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2E891" w14:textId="77777777" w:rsidR="006233AB" w:rsidRDefault="006233AB" w:rsidP="006233AB">
      <w:pPr>
        <w:rPr>
          <w:rFonts w:ascii="Arial Nova" w:hAnsi="Arial Nova"/>
          <w:b/>
        </w:rPr>
      </w:pPr>
    </w:p>
    <w:p w14:paraId="0980D686" w14:textId="77777777" w:rsidR="006233AB" w:rsidRDefault="006233AB" w:rsidP="006233AB">
      <w:pPr>
        <w:rPr>
          <w:rFonts w:ascii="Arial Nova" w:hAnsi="Arial Nova"/>
          <w:b/>
        </w:rPr>
      </w:pPr>
      <w:r>
        <w:rPr>
          <w:rFonts w:ascii="Arial Nova" w:hAnsi="Arial Nova"/>
          <w:b/>
        </w:rPr>
        <w:t>DJEČJI VRTIĆ „LATICA“ KLENOVNIK</w:t>
      </w:r>
    </w:p>
    <w:p w14:paraId="2EB28FF9" w14:textId="77777777" w:rsidR="006233AB" w:rsidRDefault="006233AB" w:rsidP="006233AB">
      <w:pPr>
        <w:rPr>
          <w:rFonts w:ascii="Arial Nova" w:hAnsi="Arial Nova"/>
          <w:b/>
        </w:rPr>
      </w:pPr>
    </w:p>
    <w:p w14:paraId="134A0D44" w14:textId="77777777" w:rsidR="006233AB" w:rsidRDefault="006233AB" w:rsidP="006233AB">
      <w:pPr>
        <w:rPr>
          <w:rFonts w:ascii="Arial Nova" w:hAnsi="Arial Nova"/>
          <w:bCs/>
        </w:rPr>
      </w:pPr>
      <w:r>
        <w:rPr>
          <w:rFonts w:ascii="Arial Nova" w:hAnsi="Arial Nova"/>
          <w:bCs/>
        </w:rPr>
        <w:t>RKP 31624</w:t>
      </w:r>
    </w:p>
    <w:p w14:paraId="56A8F662" w14:textId="77777777" w:rsidR="006233AB" w:rsidRDefault="006233AB" w:rsidP="006233AB">
      <w:pPr>
        <w:rPr>
          <w:rFonts w:ascii="Arial Nova" w:hAnsi="Arial Nova"/>
          <w:bCs/>
        </w:rPr>
      </w:pPr>
      <w:r>
        <w:rPr>
          <w:rFonts w:ascii="Arial Nova" w:hAnsi="Arial Nova"/>
          <w:bCs/>
        </w:rPr>
        <w:t>Razina 21 – proračunski korisnik jedinica lokalne i područne (regionalne) samouprave</w:t>
      </w:r>
    </w:p>
    <w:p w14:paraId="2B01039D" w14:textId="77777777" w:rsidR="006233AB" w:rsidRDefault="006233AB" w:rsidP="006233AB">
      <w:pPr>
        <w:rPr>
          <w:rFonts w:ascii="Arial Nova" w:hAnsi="Arial Nova"/>
          <w:bCs/>
        </w:rPr>
      </w:pPr>
      <w:r>
        <w:rPr>
          <w:rFonts w:ascii="Arial Nova" w:hAnsi="Arial Nova"/>
          <w:bCs/>
        </w:rPr>
        <w:t>Razdjel – nema razdjela</w:t>
      </w:r>
    </w:p>
    <w:p w14:paraId="60F47B18" w14:textId="77777777" w:rsidR="006233AB" w:rsidRDefault="006233AB" w:rsidP="006233AB">
      <w:pPr>
        <w:rPr>
          <w:rFonts w:ascii="Arial Nova" w:hAnsi="Arial Nova"/>
          <w:bCs/>
        </w:rPr>
      </w:pPr>
      <w:r>
        <w:rPr>
          <w:rFonts w:ascii="Arial Nova" w:hAnsi="Arial Nova"/>
          <w:bCs/>
        </w:rPr>
        <w:t xml:space="preserve">Šifra djelatnosti – 8510 – predškolsko obrazovanje </w:t>
      </w:r>
    </w:p>
    <w:p w14:paraId="1E23387D" w14:textId="77777777" w:rsidR="006233AB" w:rsidRDefault="006233AB" w:rsidP="006233AB">
      <w:pPr>
        <w:rPr>
          <w:rFonts w:ascii="Arial Nova" w:hAnsi="Arial Nova"/>
          <w:bCs/>
        </w:rPr>
      </w:pPr>
      <w:r>
        <w:rPr>
          <w:rFonts w:ascii="Arial Nova" w:hAnsi="Arial Nova"/>
          <w:bCs/>
        </w:rPr>
        <w:t>Varaždinska županija 05</w:t>
      </w:r>
    </w:p>
    <w:p w14:paraId="483AD50C" w14:textId="77777777" w:rsidR="006233AB" w:rsidRDefault="006233AB" w:rsidP="006233AB">
      <w:pPr>
        <w:rPr>
          <w:rFonts w:ascii="Arial Nova" w:hAnsi="Arial Nova"/>
          <w:bCs/>
        </w:rPr>
      </w:pPr>
      <w:r>
        <w:rPr>
          <w:rFonts w:ascii="Arial Nova" w:hAnsi="Arial Nova"/>
          <w:bCs/>
        </w:rPr>
        <w:t>Općina Klenovnik – 189</w:t>
      </w:r>
    </w:p>
    <w:p w14:paraId="140C0BB2" w14:textId="77777777" w:rsidR="006233AB" w:rsidRDefault="006233AB" w:rsidP="006233AB">
      <w:pPr>
        <w:rPr>
          <w:rFonts w:ascii="Arial Nova" w:hAnsi="Arial Nova"/>
          <w:bCs/>
        </w:rPr>
      </w:pPr>
      <w:r>
        <w:rPr>
          <w:rFonts w:ascii="Arial Nova" w:hAnsi="Arial Nova"/>
          <w:bCs/>
        </w:rPr>
        <w:t>Oznaka razdoblje: 2022 - 12</w:t>
      </w:r>
    </w:p>
    <w:p w14:paraId="2B24AC5C" w14:textId="77777777" w:rsidR="006233AB" w:rsidRDefault="006233AB" w:rsidP="006233AB">
      <w:pPr>
        <w:rPr>
          <w:rFonts w:ascii="Arial Nova" w:hAnsi="Arial Nova"/>
          <w:bCs/>
        </w:rPr>
      </w:pPr>
    </w:p>
    <w:p w14:paraId="38F503C3" w14:textId="111717F7" w:rsidR="006233AB" w:rsidRDefault="006233AB" w:rsidP="006233AB">
      <w:pPr>
        <w:rPr>
          <w:rFonts w:ascii="Arial Nova" w:hAnsi="Arial Nova"/>
          <w:bCs/>
        </w:rPr>
      </w:pPr>
      <w:r>
        <w:rPr>
          <w:rFonts w:ascii="Arial Nova" w:hAnsi="Arial Nova"/>
          <w:bCs/>
        </w:rPr>
        <w:t>KLASA: 400-0</w:t>
      </w:r>
      <w:r w:rsidR="00AE229A">
        <w:rPr>
          <w:rFonts w:ascii="Arial Nova" w:hAnsi="Arial Nova"/>
          <w:bCs/>
        </w:rPr>
        <w:t>4</w:t>
      </w:r>
      <w:r>
        <w:rPr>
          <w:rFonts w:ascii="Arial Nova" w:hAnsi="Arial Nova"/>
          <w:bCs/>
        </w:rPr>
        <w:t>/23</w:t>
      </w:r>
      <w:r w:rsidR="00AE229A">
        <w:rPr>
          <w:rFonts w:ascii="Arial Nova" w:hAnsi="Arial Nova"/>
          <w:bCs/>
        </w:rPr>
        <w:t>-01</w:t>
      </w:r>
    </w:p>
    <w:p w14:paraId="2A9E2E7A" w14:textId="5C01CFB4" w:rsidR="006233AB" w:rsidRDefault="006233AB" w:rsidP="006233AB">
      <w:pPr>
        <w:rPr>
          <w:rFonts w:ascii="Arial Nova" w:hAnsi="Arial Nova"/>
        </w:rPr>
      </w:pPr>
      <w:r>
        <w:rPr>
          <w:rFonts w:ascii="Arial Nova" w:hAnsi="Arial Nova"/>
        </w:rPr>
        <w:t>URBROJ: 2186-15</w:t>
      </w:r>
      <w:r w:rsidR="00AE229A">
        <w:rPr>
          <w:rFonts w:ascii="Arial Nova" w:hAnsi="Arial Nova"/>
        </w:rPr>
        <w:t>-1</w:t>
      </w:r>
      <w:r>
        <w:rPr>
          <w:rFonts w:ascii="Arial Nova" w:hAnsi="Arial Nova"/>
        </w:rPr>
        <w:t>-2</w:t>
      </w:r>
      <w:r w:rsidR="00AE229A">
        <w:rPr>
          <w:rFonts w:ascii="Arial Nova" w:hAnsi="Arial Nova"/>
        </w:rPr>
        <w:t>3</w:t>
      </w:r>
      <w:r>
        <w:rPr>
          <w:rFonts w:ascii="Arial Nova" w:hAnsi="Arial Nova"/>
        </w:rPr>
        <w:t>-02</w:t>
      </w:r>
    </w:p>
    <w:p w14:paraId="55550EEE" w14:textId="25A30F4B" w:rsidR="002708F0" w:rsidRDefault="006233AB" w:rsidP="006233AB">
      <w:pPr>
        <w:rPr>
          <w:rFonts w:ascii="Arial Nova" w:hAnsi="Arial Nova"/>
        </w:rPr>
      </w:pPr>
      <w:r>
        <w:rPr>
          <w:rFonts w:ascii="Arial Nova" w:hAnsi="Arial Nova"/>
        </w:rPr>
        <w:t xml:space="preserve">Klenovnik, </w:t>
      </w:r>
      <w:r w:rsidR="00AE229A">
        <w:rPr>
          <w:rFonts w:ascii="Arial Nova" w:hAnsi="Arial Nova"/>
        </w:rPr>
        <w:t>26. siječanj</w:t>
      </w:r>
      <w:r>
        <w:rPr>
          <w:rFonts w:ascii="Arial Nova" w:hAnsi="Arial Nova"/>
        </w:rPr>
        <w:t xml:space="preserve"> 202</w:t>
      </w:r>
      <w:r w:rsidR="00AE229A">
        <w:rPr>
          <w:rFonts w:ascii="Arial Nova" w:hAnsi="Arial Nova"/>
        </w:rPr>
        <w:t>3</w:t>
      </w:r>
      <w:r>
        <w:rPr>
          <w:rFonts w:ascii="Arial Nova" w:hAnsi="Arial Nova"/>
        </w:rPr>
        <w:t xml:space="preserve">. </w:t>
      </w:r>
    </w:p>
    <w:p w14:paraId="4E694D82" w14:textId="38CF5C61" w:rsidR="006233AB" w:rsidRPr="005C3AF7" w:rsidRDefault="006233AB" w:rsidP="006233AB">
      <w:pPr>
        <w:rPr>
          <w:rFonts w:ascii="Arial Nova" w:hAnsi="Arial Nova"/>
          <w:b/>
          <w:bCs/>
        </w:rPr>
      </w:pPr>
    </w:p>
    <w:p w14:paraId="0617BB26" w14:textId="093E0A3C" w:rsidR="006233AB" w:rsidRPr="005C3AF7" w:rsidRDefault="006233AB" w:rsidP="006233AB">
      <w:pPr>
        <w:jc w:val="center"/>
        <w:rPr>
          <w:rFonts w:ascii="Arial Nova" w:hAnsi="Arial Nova"/>
          <w:b/>
          <w:bCs/>
        </w:rPr>
      </w:pPr>
      <w:r w:rsidRPr="005C3AF7">
        <w:rPr>
          <w:rFonts w:ascii="Arial Nova" w:hAnsi="Arial Nova"/>
          <w:b/>
          <w:bCs/>
        </w:rPr>
        <w:t xml:space="preserve">BILJEŠKE UZ FINANCIJSKE IZVJEŠTAJE </w:t>
      </w:r>
    </w:p>
    <w:p w14:paraId="2C1B4B42" w14:textId="68964FB9" w:rsidR="006233AB" w:rsidRPr="005C3AF7" w:rsidRDefault="006233AB" w:rsidP="006233AB">
      <w:pPr>
        <w:jc w:val="center"/>
        <w:rPr>
          <w:rFonts w:ascii="Arial Nova" w:hAnsi="Arial Nova"/>
          <w:b/>
          <w:bCs/>
        </w:rPr>
      </w:pPr>
      <w:r w:rsidRPr="005C3AF7">
        <w:rPr>
          <w:rFonts w:ascii="Arial Nova" w:hAnsi="Arial Nova"/>
          <w:b/>
          <w:bCs/>
        </w:rPr>
        <w:t xml:space="preserve">ZA RAZDOBLJE OD 01.01. – 31.12.2022. GODINE </w:t>
      </w:r>
    </w:p>
    <w:p w14:paraId="697D5B8C" w14:textId="77777777" w:rsidR="006233AB" w:rsidRPr="005C3AF7" w:rsidRDefault="006233AB" w:rsidP="006233AB">
      <w:pPr>
        <w:jc w:val="center"/>
        <w:rPr>
          <w:rFonts w:ascii="Arial Nova" w:hAnsi="Arial Nova"/>
          <w:b/>
          <w:bCs/>
        </w:rPr>
      </w:pPr>
    </w:p>
    <w:p w14:paraId="05276A05" w14:textId="541AFB3F" w:rsidR="006233AB" w:rsidRPr="005C3AF7" w:rsidRDefault="006233AB" w:rsidP="006233AB">
      <w:pPr>
        <w:jc w:val="center"/>
        <w:rPr>
          <w:rFonts w:ascii="Arial Nova" w:hAnsi="Arial Nova"/>
          <w:b/>
          <w:bCs/>
        </w:rPr>
      </w:pPr>
    </w:p>
    <w:p w14:paraId="2A2595A3" w14:textId="092E06EB" w:rsidR="006233AB" w:rsidRPr="005C3AF7" w:rsidRDefault="006233AB" w:rsidP="006233AB">
      <w:pPr>
        <w:pStyle w:val="Odlomakpopisa"/>
        <w:numPr>
          <w:ilvl w:val="0"/>
          <w:numId w:val="1"/>
        </w:numPr>
        <w:jc w:val="both"/>
        <w:rPr>
          <w:rFonts w:ascii="Arial Nova" w:hAnsi="Arial Nova"/>
          <w:b/>
          <w:bCs/>
        </w:rPr>
      </w:pPr>
      <w:r w:rsidRPr="005C3AF7">
        <w:rPr>
          <w:rFonts w:ascii="Arial Nova" w:hAnsi="Arial Nova"/>
          <w:b/>
          <w:bCs/>
        </w:rPr>
        <w:t xml:space="preserve"> TEMELJI SASTAVLJANJA FINANCIJSKIH IZVJEŠTAJA </w:t>
      </w:r>
    </w:p>
    <w:p w14:paraId="45CC1EEA" w14:textId="0585FBD8" w:rsidR="006233AB" w:rsidRPr="005C3AF7" w:rsidRDefault="006233AB" w:rsidP="006233AB">
      <w:pPr>
        <w:jc w:val="both"/>
        <w:rPr>
          <w:rFonts w:ascii="Arial Nova" w:hAnsi="Arial Nova"/>
          <w:b/>
          <w:bCs/>
        </w:rPr>
      </w:pPr>
    </w:p>
    <w:p w14:paraId="001B352F" w14:textId="47DACF05" w:rsidR="006233AB" w:rsidRPr="001F4358" w:rsidRDefault="006233AB" w:rsidP="006233AB">
      <w:pPr>
        <w:jc w:val="both"/>
        <w:rPr>
          <w:rFonts w:ascii="Arial Nova" w:hAnsi="Arial Nova"/>
          <w:b/>
          <w:bCs/>
        </w:rPr>
      </w:pPr>
      <w:r w:rsidRPr="001F4358">
        <w:rPr>
          <w:rFonts w:ascii="Arial Nova" w:hAnsi="Arial Nova"/>
          <w:b/>
          <w:bCs/>
        </w:rPr>
        <w:t>Osnovni podaci</w:t>
      </w:r>
    </w:p>
    <w:p w14:paraId="6F65B0DD" w14:textId="51A8807B" w:rsidR="006233AB" w:rsidRDefault="006233AB" w:rsidP="006233AB">
      <w:pPr>
        <w:jc w:val="both"/>
        <w:rPr>
          <w:rFonts w:ascii="Arial Nova" w:hAnsi="Arial Nova"/>
        </w:rPr>
      </w:pPr>
      <w:r>
        <w:rPr>
          <w:rFonts w:ascii="Arial Nova" w:hAnsi="Arial Nova"/>
        </w:rPr>
        <w:br/>
        <w:t>Dječji vrtić Latica, Klenovnik 32 ,42244 Klenovnik</w:t>
      </w:r>
    </w:p>
    <w:p w14:paraId="4855C227" w14:textId="3CF3FD9F" w:rsidR="006233AB" w:rsidRDefault="006233AB" w:rsidP="006233AB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Matični broj: 01191977</w:t>
      </w:r>
    </w:p>
    <w:p w14:paraId="77558896" w14:textId="6129EA21" w:rsidR="006233AB" w:rsidRDefault="006233AB" w:rsidP="006233AB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OIB 01051543765</w:t>
      </w:r>
    </w:p>
    <w:p w14:paraId="2007D46C" w14:textId="158915B9" w:rsidR="006233AB" w:rsidRDefault="006233AB" w:rsidP="006233AB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IBAN: HR2123600001101731327</w:t>
      </w:r>
    </w:p>
    <w:p w14:paraId="014C2AF5" w14:textId="77777777" w:rsidR="006233AB" w:rsidRDefault="006233AB" w:rsidP="006233AB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Ravnateljica: Mirjana De </w:t>
      </w:r>
      <w:proofErr w:type="spellStart"/>
      <w:r>
        <w:rPr>
          <w:rFonts w:ascii="Arial Nova" w:hAnsi="Arial Nova"/>
        </w:rPr>
        <w:t>Lai</w:t>
      </w:r>
      <w:proofErr w:type="spellEnd"/>
    </w:p>
    <w:p w14:paraId="657B94ED" w14:textId="77777777" w:rsidR="006233AB" w:rsidRDefault="006233AB" w:rsidP="006233AB">
      <w:pPr>
        <w:jc w:val="both"/>
        <w:rPr>
          <w:rFonts w:ascii="Arial Nova" w:hAnsi="Arial Nova"/>
        </w:rPr>
      </w:pPr>
    </w:p>
    <w:p w14:paraId="7AD37DBD" w14:textId="77777777" w:rsidR="006233AB" w:rsidRPr="001F4358" w:rsidRDefault="006233AB" w:rsidP="006233AB">
      <w:pPr>
        <w:jc w:val="both"/>
        <w:rPr>
          <w:rFonts w:ascii="Arial Nova" w:hAnsi="Arial Nova"/>
          <w:b/>
          <w:bCs/>
        </w:rPr>
      </w:pPr>
      <w:r w:rsidRPr="001F4358">
        <w:rPr>
          <w:rFonts w:ascii="Arial Nova" w:hAnsi="Arial Nova"/>
          <w:b/>
          <w:bCs/>
        </w:rPr>
        <w:t xml:space="preserve">Zakonska regulativa za sastavljanje financijskih izvještaja </w:t>
      </w:r>
    </w:p>
    <w:p w14:paraId="736AAB2B" w14:textId="77777777" w:rsidR="006233AB" w:rsidRDefault="006233AB" w:rsidP="006233AB">
      <w:pPr>
        <w:jc w:val="both"/>
        <w:rPr>
          <w:rFonts w:ascii="Arial Nova" w:hAnsi="Arial Nova"/>
        </w:rPr>
      </w:pPr>
    </w:p>
    <w:p w14:paraId="6C36B38A" w14:textId="77777777" w:rsidR="006233AB" w:rsidRDefault="006233AB" w:rsidP="006233AB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Financijska izvješća za razdoblje od 01. siječnja do 31. prosinca 2022. godine sastavljena su sukladno propisima koji uređuju proračunsko računovodstvo:</w:t>
      </w:r>
    </w:p>
    <w:p w14:paraId="5A9A0921" w14:textId="77777777" w:rsidR="006233AB" w:rsidRDefault="006233AB" w:rsidP="006233AB">
      <w:pPr>
        <w:jc w:val="both"/>
        <w:rPr>
          <w:rFonts w:ascii="Arial Nova" w:hAnsi="Arial Nova"/>
        </w:rPr>
      </w:pPr>
    </w:p>
    <w:p w14:paraId="471327E8" w14:textId="589F7434" w:rsidR="006233AB" w:rsidRDefault="006233AB" w:rsidP="006233AB">
      <w:pPr>
        <w:pStyle w:val="Odlomakpopisa"/>
        <w:numPr>
          <w:ilvl w:val="0"/>
          <w:numId w:val="2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t>Zakon o proračunu („Narodne novine“ broj 144/21)</w:t>
      </w:r>
    </w:p>
    <w:p w14:paraId="6813B72D" w14:textId="33894261" w:rsidR="006233AB" w:rsidRDefault="006233AB" w:rsidP="006233AB">
      <w:pPr>
        <w:pStyle w:val="Odlomakpopisa"/>
        <w:numPr>
          <w:ilvl w:val="0"/>
          <w:numId w:val="2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t>Pravilnik o proračunskom računovodstvu i računskom planu („Narodne novine“ broj 124/14, 115/15, 87/16, 3/18, 126-19 i 108/20)</w:t>
      </w:r>
    </w:p>
    <w:p w14:paraId="33C4469A" w14:textId="37B33BDB" w:rsidR="006233AB" w:rsidRDefault="006233AB" w:rsidP="006233AB">
      <w:pPr>
        <w:pStyle w:val="Odlomakpopisa"/>
        <w:numPr>
          <w:ilvl w:val="0"/>
          <w:numId w:val="2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t>Pravilnik o financijskom izvještavanju u proračunskom računovodstvu („Narodne novine“ broj 37/22)</w:t>
      </w:r>
    </w:p>
    <w:p w14:paraId="720C154D" w14:textId="7F312070" w:rsidR="006233AB" w:rsidRDefault="006233AB" w:rsidP="006233AB">
      <w:pPr>
        <w:jc w:val="both"/>
        <w:rPr>
          <w:rFonts w:ascii="Arial Nova" w:hAnsi="Arial Nova"/>
        </w:rPr>
      </w:pPr>
    </w:p>
    <w:p w14:paraId="58209FC2" w14:textId="58EF4A70" w:rsidR="006233AB" w:rsidRPr="001F4358" w:rsidRDefault="006233AB" w:rsidP="001F4358">
      <w:pPr>
        <w:jc w:val="both"/>
        <w:rPr>
          <w:rFonts w:ascii="Arial Nova" w:hAnsi="Arial Nova"/>
          <w:b/>
          <w:bCs/>
        </w:rPr>
      </w:pPr>
      <w:r w:rsidRPr="001F4358">
        <w:rPr>
          <w:rFonts w:ascii="Arial Nova" w:hAnsi="Arial Nova"/>
          <w:b/>
          <w:bCs/>
        </w:rPr>
        <w:t>Financijski izvještaji Dječjeg vrtića Latica za razdoblje siječanj – prosinac 2022. godine sastoji se od:</w:t>
      </w:r>
    </w:p>
    <w:p w14:paraId="6F078054" w14:textId="4FFBC03D" w:rsidR="001F4358" w:rsidRDefault="001F4358" w:rsidP="001F4358">
      <w:pPr>
        <w:jc w:val="both"/>
        <w:rPr>
          <w:rFonts w:ascii="Arial Nova" w:hAnsi="Arial Nova"/>
        </w:rPr>
      </w:pPr>
    </w:p>
    <w:p w14:paraId="080AC618" w14:textId="6E3AE178" w:rsidR="001F4358" w:rsidRDefault="001F4358" w:rsidP="001F4358">
      <w:pPr>
        <w:pStyle w:val="Odlomakpopisa"/>
        <w:numPr>
          <w:ilvl w:val="0"/>
          <w:numId w:val="4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t>Bilance na datum 31.12.2022. godine – Obrazac BIL</w:t>
      </w:r>
    </w:p>
    <w:p w14:paraId="70C764DF" w14:textId="150361EC" w:rsidR="001F4358" w:rsidRDefault="001F4358" w:rsidP="001F4358">
      <w:pPr>
        <w:pStyle w:val="Odlomakpopisa"/>
        <w:numPr>
          <w:ilvl w:val="0"/>
          <w:numId w:val="4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Izvještaj o prihodima i rashodima, primicima i izdacima za razdoblje od  01. siječnja do 31. prosinca 2022. godine – Obrazac PR - RAS </w:t>
      </w:r>
    </w:p>
    <w:p w14:paraId="450CA695" w14:textId="389C7AB1" w:rsidR="001F4358" w:rsidRDefault="001F4358" w:rsidP="001F4358">
      <w:pPr>
        <w:pStyle w:val="Odlomakpopisa"/>
        <w:numPr>
          <w:ilvl w:val="0"/>
          <w:numId w:val="4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Izvještaj o rashodima prema funkcijskoj klasifikaciji za razdoblje od 01. siječnja do 31. prosinca 2022. godine – Obrazac Ras funkcijski </w:t>
      </w:r>
    </w:p>
    <w:p w14:paraId="661B97EA" w14:textId="6BE40373" w:rsidR="001F4358" w:rsidRDefault="001F4358" w:rsidP="001F4358">
      <w:pPr>
        <w:pStyle w:val="Odlomakpopisa"/>
        <w:numPr>
          <w:ilvl w:val="0"/>
          <w:numId w:val="4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lastRenderedPageBreak/>
        <w:t>Izvještaj o promijeni u vrijednosti i obujmu imovina i obveza – Obrazac P – VRIO</w:t>
      </w:r>
    </w:p>
    <w:p w14:paraId="1B990885" w14:textId="1857DA2A" w:rsidR="001F4358" w:rsidRDefault="001F4358" w:rsidP="001F4358">
      <w:pPr>
        <w:pStyle w:val="Odlomakpopisa"/>
        <w:numPr>
          <w:ilvl w:val="0"/>
          <w:numId w:val="4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t>Izvještaj o obvezama – Obrazac OBVEZE</w:t>
      </w:r>
    </w:p>
    <w:p w14:paraId="7D59438A" w14:textId="06EA670B" w:rsidR="001F4358" w:rsidRDefault="001F4358" w:rsidP="001F4358">
      <w:pPr>
        <w:pStyle w:val="Odlomakpopisa"/>
        <w:numPr>
          <w:ilvl w:val="0"/>
          <w:numId w:val="4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Bilješke </w:t>
      </w:r>
    </w:p>
    <w:p w14:paraId="697FC3F2" w14:textId="5881B0DF" w:rsidR="001F4358" w:rsidRDefault="001F4358" w:rsidP="001F4358">
      <w:pPr>
        <w:jc w:val="both"/>
        <w:rPr>
          <w:rFonts w:ascii="Arial Nova" w:hAnsi="Arial Nova"/>
        </w:rPr>
      </w:pPr>
    </w:p>
    <w:p w14:paraId="74E2DEFF" w14:textId="79FD6B46" w:rsidR="001F4358" w:rsidRDefault="001F4358" w:rsidP="001F4358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Dječji vrtić Latica je ustanova ranog i predškolskog odgoja čiji je osnivač i vlasnik Općina Klenovnik i čiji je proračunski korisnik. Otvoreni je 1978. godine u sklopu Dječjeg vrtića Ivančice iz Ivanca, a kao samostalna ustanova počinje djelovati od 01. svibnja 1995. godine. </w:t>
      </w:r>
    </w:p>
    <w:p w14:paraId="0F1B0CE7" w14:textId="446F998F" w:rsidR="001F4358" w:rsidRDefault="001F4358" w:rsidP="001F4358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Vrtić je samostalna jedinica bez područnih o</w:t>
      </w:r>
      <w:r w:rsidR="005331D7">
        <w:rPr>
          <w:rFonts w:ascii="Arial Nova" w:hAnsi="Arial Nova"/>
        </w:rPr>
        <w:t>djeljenja</w:t>
      </w:r>
      <w:r>
        <w:rPr>
          <w:rFonts w:ascii="Arial Nova" w:hAnsi="Arial Nova"/>
        </w:rPr>
        <w:t xml:space="preserve">. </w:t>
      </w:r>
    </w:p>
    <w:p w14:paraId="30797031" w14:textId="39BFFC78" w:rsidR="001F4358" w:rsidRDefault="001F4358" w:rsidP="001F4358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U vrtiću djeluju tri odgojne skupine, s time da je 2022. godina, prva godina u kojoj je Dječji vrtić djelovao tijekom cijele godine u novim promijenjenim uvjetima nakon rekonstrukcije i dogradnje zgrade dječjeg vrtića 2021. godine kada je od 01. rujna došlo do otvaranja treće skupine djece i to mlađe mješovite, uz koje još djeluju srednja i starija mješovita.</w:t>
      </w:r>
    </w:p>
    <w:p w14:paraId="15456D6D" w14:textId="67410527" w:rsidR="001F4358" w:rsidRDefault="001F4358" w:rsidP="001F4358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U dječjem vrtiću prosječno boravi 55 – ero djece koja borave u primarnom programu v</w:t>
      </w:r>
      <w:r w:rsidR="005331D7">
        <w:rPr>
          <w:rFonts w:ascii="Arial Nova" w:hAnsi="Arial Nova"/>
        </w:rPr>
        <w:t>rt</w:t>
      </w:r>
      <w:r>
        <w:rPr>
          <w:rFonts w:ascii="Arial Nova" w:hAnsi="Arial Nova"/>
        </w:rPr>
        <w:t xml:space="preserve">ića, provodi se program vanjske </w:t>
      </w:r>
      <w:proofErr w:type="spellStart"/>
      <w:r>
        <w:rPr>
          <w:rFonts w:ascii="Arial Nova" w:hAnsi="Arial Nova"/>
        </w:rPr>
        <w:t>predšklole</w:t>
      </w:r>
      <w:proofErr w:type="spellEnd"/>
      <w:r>
        <w:rPr>
          <w:rFonts w:ascii="Arial Nova" w:hAnsi="Arial Nova"/>
        </w:rPr>
        <w:t xml:space="preserve"> i program ranog učenja engleskog jezika. </w:t>
      </w:r>
    </w:p>
    <w:p w14:paraId="1B4ECCCD" w14:textId="77777777" w:rsidR="001F4358" w:rsidRPr="001F4358" w:rsidRDefault="001F4358" w:rsidP="001F4358">
      <w:pPr>
        <w:jc w:val="both"/>
        <w:rPr>
          <w:rFonts w:ascii="Arial Nova" w:hAnsi="Arial Nova"/>
        </w:rPr>
      </w:pPr>
    </w:p>
    <w:p w14:paraId="2B1EDD70" w14:textId="0862EE7A" w:rsidR="006233AB" w:rsidRPr="005C3AF7" w:rsidRDefault="006233AB" w:rsidP="006233AB">
      <w:pPr>
        <w:jc w:val="both"/>
        <w:rPr>
          <w:rFonts w:ascii="Arial Nova" w:hAnsi="Arial Nova"/>
          <w:b/>
          <w:bCs/>
        </w:rPr>
      </w:pPr>
    </w:p>
    <w:p w14:paraId="56636488" w14:textId="7F4F3CF1" w:rsidR="005331D7" w:rsidRPr="005C3AF7" w:rsidRDefault="005331D7" w:rsidP="005331D7">
      <w:pPr>
        <w:jc w:val="center"/>
        <w:rPr>
          <w:rFonts w:ascii="Arial Nova" w:hAnsi="Arial Nova"/>
          <w:b/>
          <w:bCs/>
        </w:rPr>
      </w:pPr>
      <w:r w:rsidRPr="005C3AF7">
        <w:rPr>
          <w:rFonts w:ascii="Arial Nova" w:hAnsi="Arial Nova"/>
          <w:b/>
          <w:bCs/>
        </w:rPr>
        <w:t>BILANCA NA DAN 31.12.2022. GODINE</w:t>
      </w:r>
    </w:p>
    <w:p w14:paraId="1DE1E2CA" w14:textId="7DC60EF5" w:rsidR="005331D7" w:rsidRDefault="005331D7" w:rsidP="005331D7">
      <w:pPr>
        <w:jc w:val="center"/>
        <w:rPr>
          <w:rFonts w:ascii="Arial Nova" w:hAnsi="Arial Nova"/>
        </w:rPr>
      </w:pPr>
    </w:p>
    <w:p w14:paraId="3238DA52" w14:textId="67D9B072" w:rsidR="005331D7" w:rsidRDefault="005331D7" w:rsidP="005331D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Bilanca predstavlja vrijednosno iskazani pregled imovine, obveza i vlastitih izvora.</w:t>
      </w:r>
    </w:p>
    <w:p w14:paraId="2552F2BD" w14:textId="7A36F0A8" w:rsidR="005331D7" w:rsidRDefault="005331D7" w:rsidP="005331D7">
      <w:pPr>
        <w:jc w:val="both"/>
        <w:rPr>
          <w:rFonts w:ascii="Arial Nova" w:hAnsi="Arial Nova"/>
        </w:rPr>
      </w:pPr>
    </w:p>
    <w:p w14:paraId="28BB5F7C" w14:textId="392492DC" w:rsidR="005331D7" w:rsidRDefault="006C151D" w:rsidP="005331D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IMOVINA  (Šifra B001)</w:t>
      </w:r>
    </w:p>
    <w:p w14:paraId="4B22D997" w14:textId="130248BB" w:rsidR="006C151D" w:rsidRDefault="006C151D" w:rsidP="005331D7">
      <w:pPr>
        <w:jc w:val="both"/>
        <w:rPr>
          <w:rFonts w:ascii="Arial Nova" w:hAnsi="Arial Nova"/>
        </w:rPr>
      </w:pPr>
    </w:p>
    <w:p w14:paraId="59ACDD5D" w14:textId="1B17875C" w:rsidR="006C151D" w:rsidRDefault="006C151D" w:rsidP="005331D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Stanje imovine Dječjeg vrtića Latica na dan 31. prosinca 2022. godine iznosi 458.330,77 kuna i evidentirana je kako slijedi:</w:t>
      </w:r>
    </w:p>
    <w:p w14:paraId="70B09395" w14:textId="411AC00D" w:rsidR="006C151D" w:rsidRDefault="006C151D" w:rsidP="005331D7">
      <w:pPr>
        <w:jc w:val="both"/>
        <w:rPr>
          <w:rFonts w:ascii="Arial Nova" w:hAnsi="Arial Nova"/>
        </w:rPr>
      </w:pPr>
    </w:p>
    <w:p w14:paraId="3A46958E" w14:textId="0DBF3CC4" w:rsidR="006C151D" w:rsidRDefault="006C151D" w:rsidP="005331D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Nefinancijska imovina (Šifra B002) 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336.990,24 kune</w:t>
      </w:r>
    </w:p>
    <w:p w14:paraId="7C8AE8B7" w14:textId="7819D835" w:rsidR="006C151D" w:rsidRDefault="006C151D" w:rsidP="005331D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Financijska imovina (Šifra 1)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121.340,53 kune</w:t>
      </w:r>
    </w:p>
    <w:p w14:paraId="12885468" w14:textId="131AC3AB" w:rsidR="006C151D" w:rsidRDefault="006C151D" w:rsidP="005331D7">
      <w:pPr>
        <w:jc w:val="both"/>
        <w:rPr>
          <w:rFonts w:ascii="Arial Nova" w:hAnsi="Arial Nova"/>
        </w:rPr>
      </w:pPr>
    </w:p>
    <w:p w14:paraId="04D13F35" w14:textId="39CA3781" w:rsidR="006C151D" w:rsidRDefault="006C151D" w:rsidP="005331D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UKUPNO: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458.330,77 kuna</w:t>
      </w:r>
    </w:p>
    <w:p w14:paraId="1DC031CC" w14:textId="71432218" w:rsidR="006C151D" w:rsidRDefault="006C151D" w:rsidP="005331D7">
      <w:pPr>
        <w:jc w:val="both"/>
        <w:rPr>
          <w:rFonts w:ascii="Arial Nova" w:hAnsi="Arial Nova"/>
        </w:rPr>
      </w:pPr>
    </w:p>
    <w:p w14:paraId="377FDB65" w14:textId="432FE2C6" w:rsidR="006C151D" w:rsidRDefault="006C151D" w:rsidP="005331D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Nefinancijska imovina (Šifra B002)</w:t>
      </w:r>
    </w:p>
    <w:p w14:paraId="1F1B92BC" w14:textId="287C9D66" w:rsidR="006C151D" w:rsidRDefault="006C151D" w:rsidP="005331D7">
      <w:pPr>
        <w:jc w:val="both"/>
        <w:rPr>
          <w:rFonts w:ascii="Arial Nova" w:hAnsi="Arial Nova"/>
        </w:rPr>
      </w:pPr>
    </w:p>
    <w:p w14:paraId="4FAF25F9" w14:textId="032802E9" w:rsidR="006C151D" w:rsidRDefault="006C151D" w:rsidP="005331D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Ukupna vrijednost nefinancijske imovine (Šifra B002) na dan 31.12.2022. godine iznosi 336.990,24 kune i u odnosu na 2021. godinu umanjena je za 4,6%.</w:t>
      </w:r>
    </w:p>
    <w:p w14:paraId="3104660F" w14:textId="10CC16E2" w:rsidR="006C151D" w:rsidRDefault="006C151D" w:rsidP="005331D7">
      <w:pPr>
        <w:jc w:val="both"/>
        <w:rPr>
          <w:rFonts w:ascii="Arial Nova" w:hAnsi="Arial Nova"/>
        </w:rPr>
      </w:pPr>
    </w:p>
    <w:p w14:paraId="0096A6E2" w14:textId="0B4B998D" w:rsidR="006C151D" w:rsidRDefault="006C151D" w:rsidP="005331D7">
      <w:pPr>
        <w:jc w:val="both"/>
        <w:rPr>
          <w:rFonts w:ascii="Arial Nova" w:hAnsi="Arial Nova"/>
        </w:rPr>
      </w:pPr>
      <w:proofErr w:type="spellStart"/>
      <w:r>
        <w:rPr>
          <w:rFonts w:ascii="Arial Nova" w:hAnsi="Arial Nova"/>
        </w:rPr>
        <w:t>Neproizvedena</w:t>
      </w:r>
      <w:proofErr w:type="spellEnd"/>
      <w:r>
        <w:rPr>
          <w:rFonts w:ascii="Arial Nova" w:hAnsi="Arial Nova"/>
        </w:rPr>
        <w:t xml:space="preserve"> dugotrajna imovina (Šifra 01) </w:t>
      </w:r>
      <w:r w:rsidR="00E75865">
        <w:rPr>
          <w:rFonts w:ascii="Arial Nova" w:hAnsi="Arial Nova"/>
        </w:rPr>
        <w:t>iznosi 33.004,00 kuna i ista je kao i prošle godine,  a odnosi se na vrijednost zemljišta dječjeg vrtića.</w:t>
      </w:r>
    </w:p>
    <w:p w14:paraId="6E4E71F0" w14:textId="37DD7C1E" w:rsidR="00E75865" w:rsidRDefault="00E75865" w:rsidP="005331D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Proizvedena dugotrajna imovina (Šifra 02) iznosi 303.986,24 kune i smanjena je u odnosu na prošlu godinu za 5,4%. Kako nije bilo ulaganja na spomenutoj imovini niti rashodovanja do smanjenja je došlo samo za iznos amortizacije imovine.</w:t>
      </w:r>
    </w:p>
    <w:p w14:paraId="46EF64AA" w14:textId="68F59876" w:rsidR="00E75865" w:rsidRDefault="00E75865" w:rsidP="005331D7">
      <w:pPr>
        <w:jc w:val="both"/>
        <w:rPr>
          <w:rFonts w:ascii="Arial Nova" w:hAnsi="Arial Nova"/>
        </w:rPr>
      </w:pPr>
    </w:p>
    <w:p w14:paraId="30E6C461" w14:textId="2B1AE51A" w:rsidR="00E75865" w:rsidRDefault="00E75865" w:rsidP="005331D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Financijska imovina (Šifra 1)</w:t>
      </w:r>
    </w:p>
    <w:p w14:paraId="41D3E173" w14:textId="787CCBCB" w:rsidR="00E75865" w:rsidRDefault="00E75865" w:rsidP="005331D7">
      <w:pPr>
        <w:jc w:val="both"/>
        <w:rPr>
          <w:rFonts w:ascii="Arial Nova" w:hAnsi="Arial Nova"/>
        </w:rPr>
      </w:pPr>
    </w:p>
    <w:p w14:paraId="66A334D6" w14:textId="55C8A5CF" w:rsidR="00E75865" w:rsidRDefault="00E75865" w:rsidP="005331D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Ukupna vrijednost financijske imovine (Šifra 1) iznosila je 121.340,53 kune i u odnosu na 2021. godinu povećana je za 174,9%.</w:t>
      </w:r>
    </w:p>
    <w:p w14:paraId="0D8DDBE1" w14:textId="16390CE0" w:rsidR="00E75865" w:rsidRDefault="00E75865" w:rsidP="005331D7">
      <w:pPr>
        <w:jc w:val="both"/>
        <w:rPr>
          <w:rFonts w:ascii="Arial Nova" w:hAnsi="Arial Nova"/>
        </w:rPr>
      </w:pPr>
    </w:p>
    <w:p w14:paraId="25AFA174" w14:textId="4853FF58" w:rsidR="00E75865" w:rsidRDefault="00E75865" w:rsidP="005331D7">
      <w:pPr>
        <w:jc w:val="both"/>
        <w:rPr>
          <w:rFonts w:ascii="Arial Nova" w:hAnsi="Arial Nova"/>
        </w:rPr>
      </w:pPr>
      <w:r>
        <w:rPr>
          <w:rFonts w:ascii="Arial Nova" w:hAnsi="Arial Nova"/>
        </w:rPr>
        <w:lastRenderedPageBreak/>
        <w:t>Do tako značajnog povećanja je došlo zbog povećanja novčanih sredstva na žiro računu i povećanja potraživanja od kojih su većina nedospjela</w:t>
      </w:r>
      <w:r w:rsidR="00872CA9">
        <w:rPr>
          <w:rFonts w:ascii="Arial Nova" w:hAnsi="Arial Nova"/>
        </w:rPr>
        <w:t xml:space="preserve">, a sve zbog novih promijenjenih uvjeta rada dječjeg vrtića. </w:t>
      </w:r>
    </w:p>
    <w:p w14:paraId="59779E45" w14:textId="5CFFABF5" w:rsidR="00872CA9" w:rsidRDefault="00872CA9" w:rsidP="005331D7">
      <w:pPr>
        <w:jc w:val="both"/>
        <w:rPr>
          <w:rFonts w:ascii="Arial Nova" w:hAnsi="Arial Nova"/>
        </w:rPr>
      </w:pPr>
    </w:p>
    <w:p w14:paraId="5774CF9D" w14:textId="6E84BDCC" w:rsidR="00872CA9" w:rsidRDefault="00872CA9" w:rsidP="005331D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Novac u banci i blagajni 73.104,76 kuna</w:t>
      </w:r>
    </w:p>
    <w:p w14:paraId="75721CAA" w14:textId="1F7498D3" w:rsidR="00872CA9" w:rsidRDefault="00872CA9" w:rsidP="005331D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Potraživanja za prihode poslovanja 48.235,77 kuna</w:t>
      </w:r>
    </w:p>
    <w:p w14:paraId="57179105" w14:textId="77E075EC" w:rsidR="00872CA9" w:rsidRDefault="00872CA9" w:rsidP="005331D7">
      <w:pPr>
        <w:jc w:val="both"/>
        <w:rPr>
          <w:rFonts w:ascii="Arial Nova" w:hAnsi="Arial Nova"/>
        </w:rPr>
      </w:pPr>
    </w:p>
    <w:p w14:paraId="7918D618" w14:textId="43A3DF3D" w:rsidR="00872CA9" w:rsidRPr="00AE229A" w:rsidRDefault="00872CA9" w:rsidP="005331D7">
      <w:pPr>
        <w:jc w:val="both"/>
        <w:rPr>
          <w:rFonts w:ascii="Arial Nova" w:hAnsi="Arial Nova"/>
          <w:b/>
          <w:bCs/>
        </w:rPr>
      </w:pPr>
      <w:r w:rsidRPr="00AE229A">
        <w:rPr>
          <w:rFonts w:ascii="Arial Nova" w:hAnsi="Arial Nova"/>
          <w:b/>
          <w:bCs/>
        </w:rPr>
        <w:t>OBVEZE I VLASTITI IZVORI (Šifra B003)</w:t>
      </w:r>
    </w:p>
    <w:p w14:paraId="00B80640" w14:textId="2ED4659F" w:rsidR="00872CA9" w:rsidRDefault="00872CA9" w:rsidP="005331D7">
      <w:pPr>
        <w:jc w:val="both"/>
        <w:rPr>
          <w:rFonts w:ascii="Arial Nova" w:hAnsi="Arial Nova"/>
        </w:rPr>
      </w:pPr>
    </w:p>
    <w:p w14:paraId="254B4A39" w14:textId="3261BCDC" w:rsidR="00872CA9" w:rsidRDefault="00872CA9" w:rsidP="005331D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Dana 31.12.2022. godine iskazani su ukupne obveze i vlastiti izvori:</w:t>
      </w:r>
    </w:p>
    <w:p w14:paraId="40772696" w14:textId="361011C6" w:rsidR="00872CA9" w:rsidRDefault="00872CA9" w:rsidP="005331D7">
      <w:pPr>
        <w:jc w:val="both"/>
        <w:rPr>
          <w:rFonts w:ascii="Arial Nova" w:hAnsi="Arial Nova"/>
        </w:rPr>
      </w:pPr>
    </w:p>
    <w:p w14:paraId="2186A522" w14:textId="6A021892" w:rsidR="00872CA9" w:rsidRDefault="00872CA9" w:rsidP="005331D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Obveze (Šifra 2)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78.534,25 kn</w:t>
      </w:r>
    </w:p>
    <w:p w14:paraId="6D75854F" w14:textId="0490EEE2" w:rsidR="00872CA9" w:rsidRDefault="00872CA9" w:rsidP="005331D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Vlastiti izvori (Šifra 9)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379.796,52 kn</w:t>
      </w:r>
    </w:p>
    <w:p w14:paraId="4728FFC9" w14:textId="0AE997E4" w:rsidR="00FE1BA9" w:rsidRDefault="00FE1BA9" w:rsidP="005331D7">
      <w:pPr>
        <w:jc w:val="both"/>
        <w:rPr>
          <w:rFonts w:ascii="Arial Nova" w:hAnsi="Arial Nova"/>
        </w:rPr>
      </w:pPr>
    </w:p>
    <w:p w14:paraId="3E74BF73" w14:textId="3BC0C813" w:rsidR="00FE1BA9" w:rsidRPr="00AE229A" w:rsidRDefault="00FE1BA9" w:rsidP="005331D7">
      <w:pPr>
        <w:jc w:val="both"/>
        <w:rPr>
          <w:rFonts w:ascii="Arial Nova" w:hAnsi="Arial Nova"/>
          <w:b/>
          <w:bCs/>
        </w:rPr>
      </w:pPr>
      <w:r w:rsidRPr="00AE229A">
        <w:rPr>
          <w:rFonts w:ascii="Arial Nova" w:hAnsi="Arial Nova"/>
          <w:b/>
          <w:bCs/>
        </w:rPr>
        <w:t xml:space="preserve">OBVEZE </w:t>
      </w:r>
    </w:p>
    <w:p w14:paraId="7BD48BB4" w14:textId="240079B8" w:rsidR="00FE1BA9" w:rsidRDefault="00FE1BA9" w:rsidP="005331D7">
      <w:pPr>
        <w:jc w:val="both"/>
        <w:rPr>
          <w:rFonts w:ascii="Arial Nova" w:hAnsi="Arial Nova"/>
        </w:rPr>
      </w:pPr>
    </w:p>
    <w:p w14:paraId="414A4F1A" w14:textId="4E7F5713" w:rsidR="00FE1BA9" w:rsidRDefault="00FE1BA9" w:rsidP="005331D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Obveze za zaposlene (Šifra 231) iznosile su 73.838,07 kuna. U prošloj godini nije bilo obveza za zaposlene jer su bile prikazane u 2022. godini (nisu dospjele).</w:t>
      </w:r>
    </w:p>
    <w:p w14:paraId="65470FA2" w14:textId="2C9D45C5" w:rsidR="00FE1BA9" w:rsidRDefault="00FE1BA9" w:rsidP="005331D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Obveze za materijalne rashode iznosile su 4.241,36 kuna, a odnose se na režijske troškove i troškove prehrane  za mjesec prosinac i nisu dospjele.</w:t>
      </w:r>
    </w:p>
    <w:p w14:paraId="6BBCB518" w14:textId="417C3D26" w:rsidR="00FE1BA9" w:rsidRDefault="00FE1BA9" w:rsidP="005331D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Obveze za ostale financijske rashode iznosile su 454,82 kune i odnose se na troškove platnog prometa za prosinac 2022. godine i nisu dospjele.</w:t>
      </w:r>
    </w:p>
    <w:p w14:paraId="3B1A1384" w14:textId="77777777" w:rsidR="00FE1BA9" w:rsidRDefault="00FE1BA9" w:rsidP="005331D7">
      <w:pPr>
        <w:jc w:val="both"/>
        <w:rPr>
          <w:rFonts w:ascii="Arial Nova" w:hAnsi="Arial Nova"/>
        </w:rPr>
      </w:pPr>
    </w:p>
    <w:p w14:paraId="2C51E3F3" w14:textId="77777777" w:rsidR="00FE1BA9" w:rsidRPr="00AE229A" w:rsidRDefault="00FE1BA9" w:rsidP="005331D7">
      <w:pPr>
        <w:jc w:val="both"/>
        <w:rPr>
          <w:rFonts w:ascii="Arial Nova" w:hAnsi="Arial Nova"/>
          <w:b/>
          <w:bCs/>
        </w:rPr>
      </w:pPr>
      <w:r w:rsidRPr="00AE229A">
        <w:rPr>
          <w:rFonts w:ascii="Arial Nova" w:hAnsi="Arial Nova"/>
          <w:b/>
          <w:bCs/>
        </w:rPr>
        <w:t>VLASTTI IZVORI</w:t>
      </w:r>
    </w:p>
    <w:p w14:paraId="680E554B" w14:textId="77777777" w:rsidR="00FE1BA9" w:rsidRDefault="00FE1BA9" w:rsidP="005331D7">
      <w:pPr>
        <w:jc w:val="both"/>
        <w:rPr>
          <w:rFonts w:ascii="Arial Nova" w:hAnsi="Arial Nova"/>
        </w:rPr>
      </w:pPr>
    </w:p>
    <w:p w14:paraId="6ACBEE89" w14:textId="77777777" w:rsidR="00AE229A" w:rsidRDefault="00FE1BA9" w:rsidP="005331D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Vlastiti izvori iznose 379.796,52 kune i smanjeni su u odnosu na prošlu godinu za 4,4.</w:t>
      </w:r>
    </w:p>
    <w:p w14:paraId="6991D579" w14:textId="77777777" w:rsidR="00AE229A" w:rsidRDefault="00AE229A" w:rsidP="005331D7">
      <w:pPr>
        <w:jc w:val="both"/>
        <w:rPr>
          <w:rFonts w:ascii="Arial Nova" w:hAnsi="Arial Nova"/>
        </w:rPr>
      </w:pPr>
    </w:p>
    <w:p w14:paraId="780B3300" w14:textId="77777777" w:rsidR="00AE229A" w:rsidRDefault="00AE229A" w:rsidP="005331D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Višak/manjak prihoda (Šifra 922)</w:t>
      </w:r>
    </w:p>
    <w:p w14:paraId="6C73E7E9" w14:textId="77777777" w:rsidR="00AE229A" w:rsidRDefault="00AE229A" w:rsidP="005331D7">
      <w:pPr>
        <w:jc w:val="both"/>
        <w:rPr>
          <w:rFonts w:ascii="Arial Nova" w:hAnsi="Arial Nova"/>
        </w:rPr>
      </w:pPr>
    </w:p>
    <w:p w14:paraId="6D2D793C" w14:textId="1A608B13" w:rsidR="00FE1BA9" w:rsidRDefault="00AE229A" w:rsidP="005331D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Na kraju godine zabilježeni je manjak prihoda poslovanja u iznosu 5.429,49 kuna koji će se sanirati tijekom 2023. godine.</w:t>
      </w:r>
    </w:p>
    <w:p w14:paraId="73741DF4" w14:textId="48AE0443" w:rsidR="005331D7" w:rsidRDefault="005331D7" w:rsidP="005331D7">
      <w:pPr>
        <w:jc w:val="both"/>
        <w:rPr>
          <w:rFonts w:ascii="Arial Nova" w:hAnsi="Arial Nova"/>
        </w:rPr>
      </w:pPr>
    </w:p>
    <w:p w14:paraId="56E66A76" w14:textId="26D39974" w:rsidR="005331D7" w:rsidRPr="00DF2DF9" w:rsidRDefault="005331D7" w:rsidP="005331D7">
      <w:pPr>
        <w:jc w:val="center"/>
        <w:rPr>
          <w:rFonts w:ascii="Arial Nova" w:hAnsi="Arial Nova"/>
          <w:b/>
          <w:bCs/>
        </w:rPr>
      </w:pPr>
      <w:r w:rsidRPr="00DF2DF9">
        <w:rPr>
          <w:rFonts w:ascii="Arial Nova" w:hAnsi="Arial Nova"/>
          <w:b/>
          <w:bCs/>
        </w:rPr>
        <w:t>IZVJEŠTAJ O PRIHODIMA I RASHODIMA, PRIMICIMA I IZDACIMA</w:t>
      </w:r>
    </w:p>
    <w:p w14:paraId="1EB2ABAB" w14:textId="5872A95D" w:rsidR="005331D7" w:rsidRPr="00DF2DF9" w:rsidRDefault="005331D7" w:rsidP="005331D7">
      <w:pPr>
        <w:jc w:val="center"/>
        <w:rPr>
          <w:rFonts w:ascii="Arial Nova" w:hAnsi="Arial Nova"/>
          <w:b/>
          <w:bCs/>
        </w:rPr>
      </w:pPr>
      <w:r w:rsidRPr="00DF2DF9">
        <w:rPr>
          <w:rFonts w:ascii="Arial Nova" w:hAnsi="Arial Nova"/>
          <w:b/>
          <w:bCs/>
        </w:rPr>
        <w:t xml:space="preserve">ZA RAZDOBLJE OD 01.01. – 31.12. 2022. – Obrazac PR – RAS </w:t>
      </w:r>
    </w:p>
    <w:p w14:paraId="41D83F1C" w14:textId="1FF9E559" w:rsidR="005331D7" w:rsidRPr="00DF2DF9" w:rsidRDefault="005331D7" w:rsidP="005331D7">
      <w:pPr>
        <w:jc w:val="center"/>
        <w:rPr>
          <w:rFonts w:ascii="Arial Nova" w:hAnsi="Arial Nova"/>
          <w:b/>
          <w:bCs/>
        </w:rPr>
      </w:pPr>
    </w:p>
    <w:p w14:paraId="291ED82C" w14:textId="74BBE506" w:rsidR="005331D7" w:rsidRPr="00DF2DF9" w:rsidRDefault="005331D7" w:rsidP="005331D7">
      <w:pPr>
        <w:jc w:val="both"/>
        <w:rPr>
          <w:rFonts w:ascii="Arial Nova" w:hAnsi="Arial Nova"/>
          <w:b/>
          <w:bCs/>
        </w:rPr>
      </w:pPr>
      <w:r w:rsidRPr="00DF2DF9">
        <w:rPr>
          <w:rFonts w:ascii="Arial Nova" w:hAnsi="Arial Nova"/>
          <w:b/>
          <w:bCs/>
        </w:rPr>
        <w:t xml:space="preserve">PRIHODI POSLOVANJA ( Šifra 6) </w:t>
      </w:r>
    </w:p>
    <w:p w14:paraId="674E0F36" w14:textId="38AA8A85" w:rsidR="005331D7" w:rsidRPr="00DF2DF9" w:rsidRDefault="005331D7" w:rsidP="005331D7">
      <w:pPr>
        <w:jc w:val="both"/>
        <w:rPr>
          <w:rFonts w:ascii="Arial Nova" w:hAnsi="Arial Nova"/>
          <w:b/>
          <w:bCs/>
        </w:rPr>
      </w:pPr>
    </w:p>
    <w:p w14:paraId="0190EC7B" w14:textId="6757E3D0" w:rsidR="005331D7" w:rsidRDefault="005331D7" w:rsidP="005331D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Ostvareni prihodi poslovanja (Šifra 6) u promatranom razdoblju iznose 1.281.849,12 kuna, što je za 47,5% više od prihoda ostvarenih prošle godine. Povećanje prihoda posljedica je rada dječjeg vrtića u novim promijenjenim uvjetima, gdje je došlo do povećanja broja korisnika i vrtić prvu cijelu godinu radi u takvim uvjetima. Prosječan broj djece se povećao sa 35 – ero na 55- ero djece, a samim time se povećalo i financiranje od strane osnivača. </w:t>
      </w:r>
    </w:p>
    <w:p w14:paraId="31CB8073" w14:textId="670B861B" w:rsidR="00DF2DF9" w:rsidRDefault="00DF2DF9" w:rsidP="005331D7">
      <w:pPr>
        <w:jc w:val="both"/>
        <w:rPr>
          <w:rFonts w:ascii="Arial Nova" w:hAnsi="Arial Nova"/>
        </w:rPr>
      </w:pPr>
    </w:p>
    <w:p w14:paraId="40249AD7" w14:textId="50948AE8" w:rsidR="00DF2DF9" w:rsidRPr="00DF2DF9" w:rsidRDefault="00DF2DF9" w:rsidP="005331D7">
      <w:pPr>
        <w:jc w:val="both"/>
        <w:rPr>
          <w:rFonts w:ascii="Arial Nova" w:hAnsi="Arial Nova"/>
          <w:b/>
          <w:bCs/>
        </w:rPr>
      </w:pPr>
      <w:r w:rsidRPr="00DF2DF9">
        <w:rPr>
          <w:rFonts w:ascii="Arial Nova" w:hAnsi="Arial Nova"/>
          <w:b/>
          <w:bCs/>
        </w:rPr>
        <w:t xml:space="preserve">Pomoći iz inozemstva i od subjekata unutar općeg proračuna (Šifra 63) </w:t>
      </w:r>
    </w:p>
    <w:p w14:paraId="6DA1D88B" w14:textId="74FD4CC5" w:rsidR="00DF2DF9" w:rsidRDefault="00DF2DF9" w:rsidP="005331D7">
      <w:pPr>
        <w:jc w:val="both"/>
        <w:rPr>
          <w:rFonts w:ascii="Arial Nova" w:hAnsi="Arial Nova"/>
        </w:rPr>
      </w:pPr>
    </w:p>
    <w:p w14:paraId="34772092" w14:textId="224999ED" w:rsidR="00DF2DF9" w:rsidRDefault="00DF2DF9" w:rsidP="005331D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Ostvarene su u iznosu od 5.160,00 kuna i smanjene su u odnosu na prošlu godinu za  41,40%. Pomoći se odnose na sufinanciranje programa </w:t>
      </w:r>
      <w:proofErr w:type="spellStart"/>
      <w:r>
        <w:rPr>
          <w:rFonts w:ascii="Arial Nova" w:hAnsi="Arial Nova"/>
        </w:rPr>
        <w:t>predškole</w:t>
      </w:r>
      <w:proofErr w:type="spellEnd"/>
      <w:r>
        <w:rPr>
          <w:rFonts w:ascii="Arial Nova" w:hAnsi="Arial Nova"/>
        </w:rPr>
        <w:t xml:space="preserve"> i boravka djece s </w:t>
      </w:r>
      <w:r>
        <w:rPr>
          <w:rFonts w:ascii="Arial Nova" w:hAnsi="Arial Nova"/>
        </w:rPr>
        <w:lastRenderedPageBreak/>
        <w:t xml:space="preserve">teškoćama od strane nadležnog ministarstva. Prihod varira u odnosu na prošlu godinu zbog manjeg broja djece za program </w:t>
      </w:r>
      <w:proofErr w:type="spellStart"/>
      <w:r>
        <w:rPr>
          <w:rFonts w:ascii="Arial Nova" w:hAnsi="Arial Nova"/>
        </w:rPr>
        <w:t>predškole</w:t>
      </w:r>
      <w:proofErr w:type="spellEnd"/>
      <w:r>
        <w:rPr>
          <w:rFonts w:ascii="Arial Nova" w:hAnsi="Arial Nova"/>
        </w:rPr>
        <w:t xml:space="preserve"> i manje djece s teškoćama.</w:t>
      </w:r>
    </w:p>
    <w:p w14:paraId="7CA2D377" w14:textId="0D97692E" w:rsidR="00DF2DF9" w:rsidRDefault="00DF2DF9" w:rsidP="005331D7">
      <w:pPr>
        <w:jc w:val="both"/>
        <w:rPr>
          <w:rFonts w:ascii="Arial Nova" w:hAnsi="Arial Nova"/>
        </w:rPr>
      </w:pPr>
    </w:p>
    <w:p w14:paraId="5DCEFFD5" w14:textId="57CE5AE1" w:rsidR="006233AB" w:rsidRPr="001C72EC" w:rsidRDefault="00DF2DF9" w:rsidP="006233AB">
      <w:pPr>
        <w:jc w:val="both"/>
        <w:rPr>
          <w:rFonts w:ascii="Arial Nova" w:hAnsi="Arial Nova"/>
          <w:b/>
          <w:bCs/>
        </w:rPr>
      </w:pPr>
      <w:r w:rsidRPr="001C72EC">
        <w:rPr>
          <w:rFonts w:ascii="Arial Nova" w:hAnsi="Arial Nova"/>
          <w:b/>
          <w:bCs/>
        </w:rPr>
        <w:t>Prihodi od imovine (Šifra 64)</w:t>
      </w:r>
    </w:p>
    <w:p w14:paraId="22814BBF" w14:textId="5543A857" w:rsidR="00DF2DF9" w:rsidRPr="001C72EC" w:rsidRDefault="00DF2DF9" w:rsidP="006233AB">
      <w:pPr>
        <w:jc w:val="both"/>
        <w:rPr>
          <w:rFonts w:ascii="Arial Nova" w:hAnsi="Arial Nova"/>
          <w:b/>
          <w:bCs/>
        </w:rPr>
      </w:pPr>
    </w:p>
    <w:p w14:paraId="1F9DF629" w14:textId="15781077" w:rsidR="00DF2DF9" w:rsidRDefault="00DF2DF9" w:rsidP="006233AB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Na ovoj poziciji je ostvareni prihod od financijske imovine i to u iznosu od 0,02 kune, što je ostvarenje u odnosu na prošlu godinu za 0,7%. Prihod se odnosi na </w:t>
      </w:r>
      <w:r w:rsidR="0013559E">
        <w:rPr>
          <w:rFonts w:ascii="Arial Nova" w:hAnsi="Arial Nova"/>
        </w:rPr>
        <w:t>kamate na sredstva na žiro računu i na to se ne može utjecati.</w:t>
      </w:r>
    </w:p>
    <w:p w14:paraId="3A1C6452" w14:textId="6E417561" w:rsidR="0013559E" w:rsidRDefault="0013559E" w:rsidP="006233AB">
      <w:pPr>
        <w:jc w:val="both"/>
        <w:rPr>
          <w:rFonts w:ascii="Arial Nova" w:hAnsi="Arial Nova"/>
        </w:rPr>
      </w:pPr>
    </w:p>
    <w:p w14:paraId="6040F10A" w14:textId="303FE97E" w:rsidR="0013559E" w:rsidRPr="001C72EC" w:rsidRDefault="0013559E" w:rsidP="006233AB">
      <w:pPr>
        <w:jc w:val="both"/>
        <w:rPr>
          <w:rFonts w:ascii="Arial Nova" w:hAnsi="Arial Nova"/>
          <w:b/>
          <w:bCs/>
        </w:rPr>
      </w:pPr>
      <w:r w:rsidRPr="001C72EC">
        <w:rPr>
          <w:rFonts w:ascii="Arial Nova" w:hAnsi="Arial Nova"/>
          <w:b/>
          <w:bCs/>
        </w:rPr>
        <w:t>Prihodi od upravnih i administrativnih pristojbi, pristojbi po posebnim propisima i naknada (Šifra 65)</w:t>
      </w:r>
    </w:p>
    <w:p w14:paraId="1EED62DD" w14:textId="13F674D5" w:rsidR="0013559E" w:rsidRPr="001C72EC" w:rsidRDefault="0013559E" w:rsidP="006233AB">
      <w:pPr>
        <w:jc w:val="both"/>
        <w:rPr>
          <w:rFonts w:ascii="Arial Nova" w:hAnsi="Arial Nova"/>
          <w:b/>
          <w:bCs/>
        </w:rPr>
      </w:pPr>
    </w:p>
    <w:p w14:paraId="70ECB9DC" w14:textId="63495972" w:rsidR="0013559E" w:rsidRDefault="001C72EC" w:rsidP="006233AB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Ostvareni prihodi pod ovom šifrom iznose 401.061,10 kuna i povećani su za 41,2% u odnosu na prošlu godinu.</w:t>
      </w:r>
    </w:p>
    <w:p w14:paraId="0FF95ABC" w14:textId="7E1C783D" w:rsidR="001C72EC" w:rsidRDefault="001C72EC" w:rsidP="006233AB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Ovi prihodi odnose se na plaćanje </w:t>
      </w:r>
      <w:proofErr w:type="spellStart"/>
      <w:r>
        <w:rPr>
          <w:rFonts w:ascii="Arial Nova" w:hAnsi="Arial Nova"/>
        </w:rPr>
        <w:t>opskrbnine</w:t>
      </w:r>
      <w:proofErr w:type="spellEnd"/>
      <w:r>
        <w:rPr>
          <w:rFonts w:ascii="Arial Nova" w:hAnsi="Arial Nova"/>
        </w:rPr>
        <w:t xml:space="preserve"> roditelja korisnika dječjeg vrtića, a do tako značajnog povećanja je došlo zbog već spomenutog rada vrtića u promijenjenim uvjetima zbog čega je došlo do povećanja korisnika. </w:t>
      </w:r>
    </w:p>
    <w:p w14:paraId="2372196E" w14:textId="6B465BBD" w:rsidR="001C72EC" w:rsidRDefault="001C72EC" w:rsidP="006233AB">
      <w:pPr>
        <w:jc w:val="both"/>
        <w:rPr>
          <w:rFonts w:ascii="Arial Nova" w:hAnsi="Arial Nova"/>
        </w:rPr>
      </w:pPr>
    </w:p>
    <w:p w14:paraId="053A4625" w14:textId="6F2153F1" w:rsidR="001C72EC" w:rsidRPr="001C72EC" w:rsidRDefault="001C72EC" w:rsidP="006233AB">
      <w:pPr>
        <w:jc w:val="both"/>
        <w:rPr>
          <w:rFonts w:ascii="Arial Nova" w:hAnsi="Arial Nova"/>
          <w:b/>
          <w:bCs/>
        </w:rPr>
      </w:pPr>
      <w:r w:rsidRPr="001C72EC">
        <w:rPr>
          <w:rFonts w:ascii="Arial Nova" w:hAnsi="Arial Nova"/>
          <w:b/>
          <w:bCs/>
        </w:rPr>
        <w:t>Prihodi od prodaje proizvoda i robe te pruženih usluga, prihodi od donacija te povrat po protestiranim jamstvima (Šifra 66)</w:t>
      </w:r>
    </w:p>
    <w:p w14:paraId="6C9E2B33" w14:textId="0AEC3E0A" w:rsidR="001C72EC" w:rsidRPr="001C72EC" w:rsidRDefault="001C72EC" w:rsidP="006233AB">
      <w:pPr>
        <w:jc w:val="both"/>
        <w:rPr>
          <w:rFonts w:ascii="Arial Nova" w:hAnsi="Arial Nova"/>
          <w:b/>
          <w:bCs/>
        </w:rPr>
      </w:pPr>
    </w:p>
    <w:p w14:paraId="2414B883" w14:textId="253DB09A" w:rsidR="001C72EC" w:rsidRDefault="001C72EC" w:rsidP="006233AB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Ostvareni prihodi iznosi 16.928,00 kuna. Povećani je za 4,8% u odnosu na prošlu godinu. Prihod se odnosi na financiranje programa ranog učenja engleskog jezika kojeg  roditelji plaćaju čija djeca polaze navedeni program. </w:t>
      </w:r>
    </w:p>
    <w:p w14:paraId="4AACC1E9" w14:textId="6097E9CD" w:rsidR="00A3612D" w:rsidRDefault="00A3612D" w:rsidP="006233AB">
      <w:pPr>
        <w:jc w:val="both"/>
        <w:rPr>
          <w:rFonts w:ascii="Arial Nova" w:hAnsi="Arial Nova"/>
        </w:rPr>
      </w:pPr>
    </w:p>
    <w:p w14:paraId="3EF1355D" w14:textId="64D09211" w:rsidR="00A3612D" w:rsidRDefault="00A3612D" w:rsidP="006233AB">
      <w:pPr>
        <w:jc w:val="both"/>
        <w:rPr>
          <w:rFonts w:ascii="Arial Nova" w:hAnsi="Arial Nova"/>
          <w:b/>
          <w:bCs/>
        </w:rPr>
      </w:pPr>
      <w:r w:rsidRPr="00A3612D">
        <w:rPr>
          <w:rFonts w:ascii="Arial Nova" w:hAnsi="Arial Nova"/>
          <w:b/>
          <w:bCs/>
        </w:rPr>
        <w:t xml:space="preserve">Prihodi iz nadležnog proračuna i od HZZO-a na temelju ugovornih obveza (Šifra 67) </w:t>
      </w:r>
    </w:p>
    <w:p w14:paraId="30808838" w14:textId="4DF6915A" w:rsidR="00A3612D" w:rsidRDefault="00A3612D" w:rsidP="006233AB">
      <w:pPr>
        <w:jc w:val="both"/>
        <w:rPr>
          <w:rFonts w:ascii="Arial Nova" w:hAnsi="Arial Nova"/>
          <w:b/>
          <w:bCs/>
        </w:rPr>
      </w:pPr>
    </w:p>
    <w:p w14:paraId="07330EB4" w14:textId="3AF0BAAD" w:rsidR="00A3612D" w:rsidRDefault="00A3612D" w:rsidP="006233AB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Ostvareni prihod iznosi 856.000,00 kuna i povećani je odnosu na prošlu godinu za 52,9%. Prihod je ostvareni iz nadležnog proračuna Općine Klenovnik. Do ovako značajnog povećanja je došlo zbog već spomenutih promijenjenih uvjeta rada zbog kojih je došlo do zapošljavanja dva odgojitelja i domara, te povećanja svih režijski i drugih troškova.</w:t>
      </w:r>
    </w:p>
    <w:p w14:paraId="403659D0" w14:textId="002047AC" w:rsidR="00A3612D" w:rsidRDefault="00A3612D" w:rsidP="006233AB">
      <w:pPr>
        <w:jc w:val="both"/>
        <w:rPr>
          <w:rFonts w:ascii="Arial Nova" w:hAnsi="Arial Nova"/>
        </w:rPr>
      </w:pPr>
    </w:p>
    <w:p w14:paraId="716A536B" w14:textId="6489AAC7" w:rsidR="00A3612D" w:rsidRPr="005C3AF7" w:rsidRDefault="00A3612D" w:rsidP="006233AB">
      <w:pPr>
        <w:jc w:val="both"/>
        <w:rPr>
          <w:rFonts w:ascii="Arial Nova" w:hAnsi="Arial Nova"/>
          <w:b/>
          <w:bCs/>
        </w:rPr>
      </w:pPr>
      <w:r w:rsidRPr="005C3AF7">
        <w:rPr>
          <w:rFonts w:ascii="Arial Nova" w:hAnsi="Arial Nova"/>
          <w:b/>
          <w:bCs/>
        </w:rPr>
        <w:t xml:space="preserve">Kazne, upravne mjere i ostali prihodi (Šifra 68) </w:t>
      </w:r>
    </w:p>
    <w:p w14:paraId="10698091" w14:textId="740BDF33" w:rsidR="00A3612D" w:rsidRDefault="00A3612D" w:rsidP="006233AB">
      <w:pPr>
        <w:jc w:val="both"/>
        <w:rPr>
          <w:rFonts w:ascii="Arial Nova" w:hAnsi="Arial Nova"/>
        </w:rPr>
      </w:pPr>
    </w:p>
    <w:p w14:paraId="067E90CE" w14:textId="1D63BB63" w:rsidR="005C3AF7" w:rsidRDefault="005C3AF7" w:rsidP="006233AB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Ostvareni prihod iznosi 2.300,00 kuna. Prihod se odnosi na uplate roditelja za osiguranje djece.</w:t>
      </w:r>
    </w:p>
    <w:p w14:paraId="16188854" w14:textId="4632BD4E" w:rsidR="005C3AF7" w:rsidRDefault="005C3AF7" w:rsidP="006233AB">
      <w:pPr>
        <w:jc w:val="both"/>
        <w:rPr>
          <w:rFonts w:ascii="Arial Nova" w:hAnsi="Arial Nova"/>
        </w:rPr>
      </w:pPr>
    </w:p>
    <w:p w14:paraId="23953B6B" w14:textId="61051E41" w:rsidR="005C3AF7" w:rsidRPr="002D21B6" w:rsidRDefault="005C3AF7" w:rsidP="006233AB">
      <w:pPr>
        <w:jc w:val="both"/>
        <w:rPr>
          <w:rFonts w:ascii="Arial Nova" w:hAnsi="Arial Nova"/>
          <w:b/>
          <w:bCs/>
        </w:rPr>
      </w:pPr>
      <w:r w:rsidRPr="002D21B6">
        <w:rPr>
          <w:rFonts w:ascii="Arial Nova" w:hAnsi="Arial Nova"/>
          <w:b/>
          <w:bCs/>
        </w:rPr>
        <w:t>RASHODI POSLOVANJA (Šifra 3)</w:t>
      </w:r>
    </w:p>
    <w:p w14:paraId="1C668ADE" w14:textId="24EA25AA" w:rsidR="005C3AF7" w:rsidRDefault="005C3AF7" w:rsidP="006233AB">
      <w:pPr>
        <w:jc w:val="both"/>
        <w:rPr>
          <w:rFonts w:ascii="Arial Nova" w:hAnsi="Arial Nova"/>
        </w:rPr>
      </w:pPr>
    </w:p>
    <w:p w14:paraId="45B3BB61" w14:textId="630312D9" w:rsidR="005C3AF7" w:rsidRDefault="005C3AF7" w:rsidP="006233AB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U promatranom razdoblju rashodi poslovanja iznosili su 1.318.099,70 kuna i viši su u odnosu na prošlu godinu za 54,1%, a  isti se odnose na slijedeće rashode:</w:t>
      </w:r>
    </w:p>
    <w:p w14:paraId="07F6E813" w14:textId="2631E131" w:rsidR="005C3AF7" w:rsidRDefault="005C3AF7" w:rsidP="006233AB">
      <w:pPr>
        <w:jc w:val="both"/>
        <w:rPr>
          <w:rFonts w:ascii="Arial Nova" w:hAnsi="Arial Nova"/>
        </w:rPr>
      </w:pPr>
    </w:p>
    <w:p w14:paraId="6298E8CB" w14:textId="134FE7D0" w:rsidR="005C3AF7" w:rsidRPr="002D21B6" w:rsidRDefault="005C3AF7" w:rsidP="006233AB">
      <w:pPr>
        <w:jc w:val="both"/>
        <w:rPr>
          <w:rFonts w:ascii="Arial Nova" w:hAnsi="Arial Nova"/>
          <w:b/>
          <w:bCs/>
        </w:rPr>
      </w:pPr>
      <w:r w:rsidRPr="002D21B6">
        <w:rPr>
          <w:rFonts w:ascii="Arial Nova" w:hAnsi="Arial Nova"/>
          <w:b/>
          <w:bCs/>
        </w:rPr>
        <w:t>Rashodi za zaposlene (Šifra 31)</w:t>
      </w:r>
    </w:p>
    <w:p w14:paraId="7B7CC6BD" w14:textId="7CE138FE" w:rsidR="005C3AF7" w:rsidRDefault="005C3AF7" w:rsidP="006233AB">
      <w:pPr>
        <w:jc w:val="both"/>
        <w:rPr>
          <w:rFonts w:ascii="Arial Nova" w:hAnsi="Arial Nova"/>
        </w:rPr>
      </w:pPr>
    </w:p>
    <w:p w14:paraId="67545DAF" w14:textId="1D7B7A30" w:rsidR="005C3AF7" w:rsidRDefault="005C3AF7" w:rsidP="006233AB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Rashodi za zaposlene ostvareni su u iznosu od 1.007.614,19 kuna i u odnosu na prošlu godinu veći su za 53,7%. Rashodi su povećani iz razloga koji su spominjani već kod </w:t>
      </w:r>
      <w:r>
        <w:rPr>
          <w:rFonts w:ascii="Arial Nova" w:hAnsi="Arial Nova"/>
        </w:rPr>
        <w:lastRenderedPageBreak/>
        <w:t>prihoda, a to je rad dječjeg vrtića u novim, promijenjenim uvjetima gdje su tijekom cijele godine bila zaposlena dva odgojitelja, domar i spremačica na puno radno vrijeme (godina prije 6 sati dnevno), a isto tako je došlo do usklađenja plaća zbog rasta osnovice za obračun plaća pa je to sve rezultiralo povećanje rashoda</w:t>
      </w:r>
      <w:r w:rsidR="002D21B6">
        <w:rPr>
          <w:rFonts w:ascii="Arial Nova" w:hAnsi="Arial Nova"/>
        </w:rPr>
        <w:t xml:space="preserve"> za zaposlene</w:t>
      </w:r>
      <w:r>
        <w:rPr>
          <w:rFonts w:ascii="Arial Nova" w:hAnsi="Arial Nova"/>
        </w:rPr>
        <w:t xml:space="preserve">. </w:t>
      </w:r>
    </w:p>
    <w:p w14:paraId="2A008D8D" w14:textId="3D6E3C57" w:rsidR="002D21B6" w:rsidRDefault="002D21B6" w:rsidP="006233AB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 </w:t>
      </w:r>
    </w:p>
    <w:p w14:paraId="490DA7E0" w14:textId="39059760" w:rsidR="002D21B6" w:rsidRPr="002D21B6" w:rsidRDefault="002D21B6" w:rsidP="006233AB">
      <w:pPr>
        <w:jc w:val="both"/>
        <w:rPr>
          <w:rFonts w:ascii="Arial Nova" w:hAnsi="Arial Nova"/>
          <w:b/>
          <w:bCs/>
        </w:rPr>
      </w:pPr>
      <w:r w:rsidRPr="002D21B6">
        <w:rPr>
          <w:rFonts w:ascii="Arial Nova" w:hAnsi="Arial Nova"/>
          <w:b/>
          <w:bCs/>
        </w:rPr>
        <w:t>Materijalni rashodi (Šifra 32)</w:t>
      </w:r>
    </w:p>
    <w:p w14:paraId="268D18C4" w14:textId="0DFBD758" w:rsidR="002D21B6" w:rsidRDefault="002D21B6" w:rsidP="006233AB">
      <w:pPr>
        <w:jc w:val="both"/>
        <w:rPr>
          <w:rFonts w:ascii="Arial Nova" w:hAnsi="Arial Nova"/>
        </w:rPr>
      </w:pPr>
    </w:p>
    <w:p w14:paraId="11811108" w14:textId="70F19892" w:rsidR="002D21B6" w:rsidRDefault="002D21B6" w:rsidP="006233AB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Materijalni rashodi iznosili su 306.163,69 kuna. Povećani su u odnosu na prošlu godinu za 55,7%. Do rasta je došlo zbog povećanja cijena, a isto tako i zbog već spomenutog rada vrtića u novim promijenjenim uvjetima gdje je veličina samog objekta povećana s 250</w:t>
      </w:r>
      <w:r w:rsidR="008427EB">
        <w:rPr>
          <w:rFonts w:ascii="Arial Nova" w:hAnsi="Arial Nova"/>
        </w:rPr>
        <w:t xml:space="preserve"> m</w:t>
      </w:r>
      <w:r w:rsidR="008427EB">
        <w:rPr>
          <w:rFonts w:ascii="Arial Nova" w:hAnsi="Arial Nova"/>
          <w:vertAlign w:val="superscript"/>
        </w:rPr>
        <w:t>2</w:t>
      </w:r>
      <w:r>
        <w:rPr>
          <w:rFonts w:ascii="Arial Nova" w:hAnsi="Arial Nova"/>
        </w:rPr>
        <w:t xml:space="preserve"> na 500 </w:t>
      </w:r>
      <w:r w:rsidR="008427EB">
        <w:rPr>
          <w:rFonts w:ascii="Arial Nova" w:hAnsi="Arial Nova"/>
        </w:rPr>
        <w:t>m</w:t>
      </w:r>
      <w:r w:rsidR="008427EB">
        <w:rPr>
          <w:rFonts w:ascii="Arial Nova" w:hAnsi="Arial Nova"/>
          <w:vertAlign w:val="superscript"/>
        </w:rPr>
        <w:t>2</w:t>
      </w:r>
      <w:r w:rsidR="008427EB">
        <w:rPr>
          <w:rFonts w:ascii="Arial Nova" w:hAnsi="Arial Nova"/>
        </w:rPr>
        <w:t xml:space="preserve"> što je rezultiralo povećanjem rashoda.</w:t>
      </w:r>
    </w:p>
    <w:p w14:paraId="7F771797" w14:textId="27FE407B" w:rsidR="0069370F" w:rsidRDefault="0069370F" w:rsidP="006233AB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Ako </w:t>
      </w:r>
      <w:r w:rsidR="008D2D24">
        <w:rPr>
          <w:rFonts w:ascii="Arial Nova" w:hAnsi="Arial Nova"/>
        </w:rPr>
        <w:t>usporedimo troškove po podskupinama konta i to promatrano razdoblje s prošlom godinom podaci su slijedeći:</w:t>
      </w:r>
    </w:p>
    <w:p w14:paraId="5FFC77E3" w14:textId="73902B0F" w:rsidR="008D2D24" w:rsidRDefault="008D2D24" w:rsidP="006233AB">
      <w:pPr>
        <w:jc w:val="both"/>
        <w:rPr>
          <w:rFonts w:ascii="Arial Nova" w:hAnsi="Arial Nova"/>
        </w:rPr>
      </w:pPr>
    </w:p>
    <w:p w14:paraId="7CD0D85B" w14:textId="119BA4B1" w:rsidR="008D2D24" w:rsidRDefault="008D2D24" w:rsidP="008D2D24">
      <w:pPr>
        <w:pStyle w:val="Odlomakpopisa"/>
        <w:numPr>
          <w:ilvl w:val="0"/>
          <w:numId w:val="5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t>321 naknade troškova zaposlenima – povećani su za 43%, zbog većeg broja zaposlenih</w:t>
      </w:r>
    </w:p>
    <w:p w14:paraId="006874C5" w14:textId="4C3DA951" w:rsidR="008D2D24" w:rsidRDefault="008D2D24" w:rsidP="008D2D24">
      <w:pPr>
        <w:pStyle w:val="Odlomakpopisa"/>
        <w:numPr>
          <w:ilvl w:val="0"/>
          <w:numId w:val="5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t>322 rashodi za materijal i energiju – iznosili su 195.332,92 kune. Odnos se na rashode za uredski materijal i radni materijal za djecu koji su povećani za 28,1%. Slijede troškovi prehrane koji su povećani za 93,7% zbog većeg broja djece u vrtiću te zbog značajnog povećanja cijene namirnica svih vrsta. Rashodi za energiju iznosili su 48.070,42 kune i porasli su u odnosu na prošlu godinu za 158,1%. Do tako značajnog povećanja je došlo zbog većeg objekta, a isto tako i zbog značajnog rasta cijene energenata.</w:t>
      </w:r>
    </w:p>
    <w:p w14:paraId="74956B8E" w14:textId="792CD90B" w:rsidR="008D2D24" w:rsidRDefault="008D2D24" w:rsidP="008D2D24">
      <w:pPr>
        <w:pStyle w:val="Odlomakpopisa"/>
        <w:numPr>
          <w:ilvl w:val="0"/>
          <w:numId w:val="5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323 Rashodi za usluge – iznosili su 29.250,11 kuna. </w:t>
      </w:r>
      <w:r w:rsidR="00596C68">
        <w:rPr>
          <w:rFonts w:ascii="Arial Nova" w:hAnsi="Arial Nova"/>
        </w:rPr>
        <w:t xml:space="preserve">Povećane su u odnosu na prošlu godinu za 16,2%. Radi se o nominalno malim iznosima. A do povećanja je došlo najviše zbog rasta cijena. </w:t>
      </w:r>
    </w:p>
    <w:p w14:paraId="488F8550" w14:textId="666BB318" w:rsidR="00596C68" w:rsidRDefault="00596C68" w:rsidP="008D2D24">
      <w:pPr>
        <w:pStyle w:val="Odlomakpopisa"/>
        <w:numPr>
          <w:ilvl w:val="0"/>
          <w:numId w:val="5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t>329 Ostali rashodi poslovanja – iznosili su 16.907,17 kuna i manji su u odnosu na prošlu godinu 5,6%. Radi se o nominalno malim iznosima.</w:t>
      </w:r>
    </w:p>
    <w:p w14:paraId="4CC29AC0" w14:textId="340F0587" w:rsidR="00596C68" w:rsidRDefault="00596C68" w:rsidP="00596C68">
      <w:pPr>
        <w:jc w:val="both"/>
        <w:rPr>
          <w:rFonts w:ascii="Arial Nova" w:hAnsi="Arial Nova"/>
        </w:rPr>
      </w:pPr>
    </w:p>
    <w:p w14:paraId="3F53D459" w14:textId="3D9161F1" w:rsidR="00596C68" w:rsidRPr="00A3745B" w:rsidRDefault="00596C68" w:rsidP="00596C68">
      <w:pPr>
        <w:jc w:val="both"/>
        <w:rPr>
          <w:rFonts w:ascii="Arial Nova" w:hAnsi="Arial Nova"/>
          <w:b/>
          <w:bCs/>
        </w:rPr>
      </w:pPr>
      <w:r w:rsidRPr="00A3745B">
        <w:rPr>
          <w:rFonts w:ascii="Arial Nova" w:hAnsi="Arial Nova"/>
          <w:b/>
          <w:bCs/>
        </w:rPr>
        <w:t>Financijski rashodi (Šifra 34)</w:t>
      </w:r>
    </w:p>
    <w:p w14:paraId="0D6730DF" w14:textId="4ACA9814" w:rsidR="00596C68" w:rsidRPr="00A3745B" w:rsidRDefault="00596C68" w:rsidP="00596C68">
      <w:pPr>
        <w:jc w:val="both"/>
        <w:rPr>
          <w:rFonts w:ascii="Arial Nova" w:hAnsi="Arial Nova"/>
          <w:b/>
          <w:bCs/>
        </w:rPr>
      </w:pPr>
    </w:p>
    <w:p w14:paraId="59391287" w14:textId="4F8CB060" w:rsidR="00596C68" w:rsidRDefault="00596C68" w:rsidP="00596C68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Financijski rashodi iznosili su 4.321,82 kunu i povećani su u odnosu na prošlu godinu za 32,6%. Ovi rashodi odnose se na usluge platnog prometa i na ove rashode se ne može utjecati.</w:t>
      </w:r>
    </w:p>
    <w:p w14:paraId="63573AE0" w14:textId="247A98B7" w:rsidR="00596C68" w:rsidRDefault="00596C68" w:rsidP="00596C68">
      <w:pPr>
        <w:jc w:val="both"/>
        <w:rPr>
          <w:rFonts w:ascii="Arial Nova" w:hAnsi="Arial Nova"/>
        </w:rPr>
      </w:pPr>
    </w:p>
    <w:p w14:paraId="0E416931" w14:textId="1E7F83CE" w:rsidR="00596C68" w:rsidRPr="00A3745B" w:rsidRDefault="00596C68" w:rsidP="00596C68">
      <w:pPr>
        <w:jc w:val="both"/>
        <w:rPr>
          <w:rFonts w:ascii="Arial Nova" w:hAnsi="Arial Nova"/>
          <w:b/>
          <w:bCs/>
        </w:rPr>
      </w:pPr>
      <w:r w:rsidRPr="00A3745B">
        <w:rPr>
          <w:rFonts w:ascii="Arial Nova" w:hAnsi="Arial Nova"/>
          <w:b/>
          <w:bCs/>
        </w:rPr>
        <w:t>RASHODI ZA NABAVU NEFINANCIJSKE IMOVINE  (Šifra 4)</w:t>
      </w:r>
    </w:p>
    <w:p w14:paraId="1CF0353A" w14:textId="4636BF2C" w:rsidR="00596C68" w:rsidRPr="00A3745B" w:rsidRDefault="00596C68" w:rsidP="00596C68">
      <w:pPr>
        <w:jc w:val="both"/>
        <w:rPr>
          <w:rFonts w:ascii="Arial Nova" w:hAnsi="Arial Nova"/>
          <w:b/>
          <w:bCs/>
        </w:rPr>
      </w:pPr>
    </w:p>
    <w:p w14:paraId="3D50D14D" w14:textId="216CA014" w:rsidR="00596C68" w:rsidRDefault="00596C68" w:rsidP="00596C68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Ostvarenih rashoda za nabavu nefinancijske imovine nije bilo.</w:t>
      </w:r>
    </w:p>
    <w:p w14:paraId="5F45E3F9" w14:textId="16184BC7" w:rsidR="00596C68" w:rsidRDefault="00596C68" w:rsidP="00596C68">
      <w:pPr>
        <w:jc w:val="both"/>
        <w:rPr>
          <w:rFonts w:ascii="Arial Nova" w:hAnsi="Arial Nova"/>
        </w:rPr>
      </w:pPr>
    </w:p>
    <w:p w14:paraId="3D1FCE83" w14:textId="5ECA27FA" w:rsidR="00A3745B" w:rsidRDefault="00872AB9" w:rsidP="00596C68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Na razini 21 – proračunski korisnik Dječji vrtić Latica Klenovnik, ukupni </w:t>
      </w:r>
      <w:r w:rsidR="00F27E57">
        <w:rPr>
          <w:rFonts w:ascii="Arial Nova" w:hAnsi="Arial Nova"/>
        </w:rPr>
        <w:t xml:space="preserve">prihodi i primci su iznosili 1.281.849,12 kuna, a rashodi iznose 1.318.099,70 kuna, odnosno ostvareni manjak prihoda i primitaka iznosi 36.250,58 kuna. </w:t>
      </w:r>
    </w:p>
    <w:p w14:paraId="0C6C804F" w14:textId="39830C0D" w:rsidR="00F27E57" w:rsidRDefault="00F27E57" w:rsidP="00596C68">
      <w:pPr>
        <w:jc w:val="both"/>
        <w:rPr>
          <w:rFonts w:ascii="Arial Nova" w:hAnsi="Arial Nova"/>
        </w:rPr>
      </w:pPr>
    </w:p>
    <w:p w14:paraId="73720EC9" w14:textId="4A3FD4DC" w:rsidR="00F27E57" w:rsidRDefault="00F27E57" w:rsidP="00596C68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Preneseni višak prihoda i primitaka iz proračuna razine 21, iz prošle godine iznosi 30.821,09 kuna, te je izvršena korekcija viška s osnove knjiženja po inventuri 31.12.2022. godine, pa manjak prihoda i primitaka za prijenos u slijedeće razdoblje iznosi 5.429,49 kuna. </w:t>
      </w:r>
    </w:p>
    <w:p w14:paraId="0DD5C62E" w14:textId="5D208669" w:rsidR="00F27E57" w:rsidRDefault="00F27E57" w:rsidP="00596C68">
      <w:pPr>
        <w:jc w:val="both"/>
        <w:rPr>
          <w:rFonts w:ascii="Arial Nova" w:hAnsi="Arial Nova"/>
        </w:rPr>
      </w:pPr>
    </w:p>
    <w:p w14:paraId="129310D6" w14:textId="77777777" w:rsidR="00590586" w:rsidRDefault="00F27E57" w:rsidP="00590586">
      <w:pPr>
        <w:jc w:val="center"/>
        <w:rPr>
          <w:rFonts w:ascii="Arial Nova" w:hAnsi="Arial Nova"/>
          <w:b/>
          <w:bCs/>
        </w:rPr>
      </w:pPr>
      <w:r w:rsidRPr="00F27E57">
        <w:rPr>
          <w:rFonts w:ascii="Arial Nova" w:hAnsi="Arial Nova"/>
          <w:b/>
          <w:bCs/>
        </w:rPr>
        <w:lastRenderedPageBreak/>
        <w:t>IZVEJŠTAJ O RASHODIMA PREMA FUNKCIJSKOJ</w:t>
      </w:r>
      <w:r w:rsidR="00590586">
        <w:rPr>
          <w:rFonts w:ascii="Arial Nova" w:hAnsi="Arial Nova"/>
          <w:b/>
          <w:bCs/>
        </w:rPr>
        <w:t xml:space="preserve"> </w:t>
      </w:r>
      <w:r w:rsidRPr="00F27E57">
        <w:rPr>
          <w:rFonts w:ascii="Arial Nova" w:hAnsi="Arial Nova"/>
          <w:b/>
          <w:bCs/>
        </w:rPr>
        <w:t xml:space="preserve">KLASIFIKACIJI </w:t>
      </w:r>
    </w:p>
    <w:p w14:paraId="0B90B3F2" w14:textId="7891F5E3" w:rsidR="00F27E57" w:rsidRPr="00F27E57" w:rsidRDefault="00F27E57" w:rsidP="00590586">
      <w:pPr>
        <w:jc w:val="center"/>
        <w:rPr>
          <w:rFonts w:ascii="Arial Nova" w:hAnsi="Arial Nova"/>
          <w:b/>
          <w:bCs/>
        </w:rPr>
      </w:pPr>
      <w:r w:rsidRPr="00F27E57">
        <w:rPr>
          <w:rFonts w:ascii="Arial Nova" w:hAnsi="Arial Nova"/>
          <w:b/>
          <w:bCs/>
        </w:rPr>
        <w:t xml:space="preserve">za razdoblje od 01.01. – 31.12.2022. – Obrazac RAS – funkcijski </w:t>
      </w:r>
    </w:p>
    <w:p w14:paraId="1E35A4F9" w14:textId="0B06A2BA" w:rsidR="00F27E57" w:rsidRPr="00F27E57" w:rsidRDefault="00F27E57" w:rsidP="00F27E57">
      <w:pPr>
        <w:jc w:val="center"/>
        <w:rPr>
          <w:rFonts w:ascii="Arial Nova" w:hAnsi="Arial Nova"/>
          <w:b/>
          <w:bCs/>
        </w:rPr>
      </w:pPr>
    </w:p>
    <w:p w14:paraId="189D6AE0" w14:textId="55ACDCC7" w:rsidR="00F27E57" w:rsidRDefault="00F27E57" w:rsidP="00F27E5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Rashodi su razvrstani prema namjeni.</w:t>
      </w:r>
    </w:p>
    <w:p w14:paraId="639EA445" w14:textId="5810CD12" w:rsidR="00F27E57" w:rsidRDefault="00F27E57" w:rsidP="00F27E57">
      <w:pPr>
        <w:jc w:val="both"/>
        <w:rPr>
          <w:rFonts w:ascii="Arial Nova" w:hAnsi="Arial Nova"/>
        </w:rPr>
      </w:pPr>
    </w:p>
    <w:p w14:paraId="17981BDC" w14:textId="67CA9A9A" w:rsidR="00F27E57" w:rsidRDefault="00F27E57" w:rsidP="00F27E5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U dječjim vrtićima su svi troškovi namijenjeni isključivo financiranju programa predškolskog odgoja te za 2022. godinu ukupno iznose 1.318.099,70 kuna. </w:t>
      </w:r>
    </w:p>
    <w:p w14:paraId="6299E913" w14:textId="458F63A8" w:rsidR="00F27E57" w:rsidRDefault="00F27E57" w:rsidP="00F27E57">
      <w:pPr>
        <w:jc w:val="both"/>
        <w:rPr>
          <w:rFonts w:ascii="Arial Nova" w:hAnsi="Arial Nova"/>
        </w:rPr>
      </w:pPr>
    </w:p>
    <w:p w14:paraId="28EEF122" w14:textId="1353F4BB" w:rsidR="00F27E57" w:rsidRPr="00590586" w:rsidRDefault="00F27E57" w:rsidP="00F27E57">
      <w:pPr>
        <w:jc w:val="center"/>
        <w:rPr>
          <w:rFonts w:ascii="Arial Nova" w:hAnsi="Arial Nova"/>
          <w:b/>
          <w:bCs/>
        </w:rPr>
      </w:pPr>
      <w:r w:rsidRPr="00590586">
        <w:rPr>
          <w:rFonts w:ascii="Arial Nova" w:hAnsi="Arial Nova"/>
          <w:b/>
          <w:bCs/>
        </w:rPr>
        <w:t xml:space="preserve">IZVJEŠTAJ O OBVEZAMA </w:t>
      </w:r>
    </w:p>
    <w:p w14:paraId="16E05C4A" w14:textId="548D1F4A" w:rsidR="00F27E57" w:rsidRPr="00590586" w:rsidRDefault="00590586" w:rsidP="00F27E57">
      <w:pPr>
        <w:jc w:val="center"/>
        <w:rPr>
          <w:rFonts w:ascii="Arial Nova" w:hAnsi="Arial Nova"/>
          <w:b/>
          <w:bCs/>
        </w:rPr>
      </w:pPr>
      <w:r w:rsidRPr="00590586">
        <w:rPr>
          <w:rFonts w:ascii="Arial Nova" w:hAnsi="Arial Nova"/>
          <w:b/>
          <w:bCs/>
        </w:rPr>
        <w:t>z</w:t>
      </w:r>
      <w:r w:rsidR="00F27E57" w:rsidRPr="00590586">
        <w:rPr>
          <w:rFonts w:ascii="Arial Nova" w:hAnsi="Arial Nova"/>
          <w:b/>
          <w:bCs/>
        </w:rPr>
        <w:t xml:space="preserve">a razdoblje od 01.01. – 31.12.2022.  – Obrazac Obveze </w:t>
      </w:r>
    </w:p>
    <w:p w14:paraId="51F3EFEA" w14:textId="1647B8AE" w:rsidR="00F27E57" w:rsidRDefault="00F27E57" w:rsidP="00F27E57">
      <w:pPr>
        <w:jc w:val="center"/>
        <w:rPr>
          <w:rFonts w:ascii="Arial Nova" w:hAnsi="Arial Nova"/>
        </w:rPr>
      </w:pPr>
    </w:p>
    <w:p w14:paraId="5884A86D" w14:textId="68AAAB5A" w:rsidR="00F27E57" w:rsidRDefault="00590586" w:rsidP="00F27E5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U izvještaju o obvezama iskazuju se ukupne obveze Dječjeg vrtića Latica Klenovnik u razdoblju od 01.01. do 31.12.2022. godine.</w:t>
      </w:r>
    </w:p>
    <w:p w14:paraId="50446F89" w14:textId="2C020FAA" w:rsidR="00590586" w:rsidRDefault="00590586" w:rsidP="00F27E57">
      <w:pPr>
        <w:jc w:val="both"/>
        <w:rPr>
          <w:rFonts w:ascii="Arial Nova" w:hAnsi="Arial Nova"/>
        </w:rPr>
      </w:pPr>
    </w:p>
    <w:p w14:paraId="661FA82D" w14:textId="53319E14" w:rsidR="00590586" w:rsidRDefault="00590586" w:rsidP="00F27E5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Stanje obveza na kraju izvještajnog razdoblja (Šifra V006) iznosi 78.534,88 kuna, od čega nema dospjelih obveza (Šifra 007), već su sve obveze nedospjele (Šifra V009).</w:t>
      </w:r>
    </w:p>
    <w:p w14:paraId="318A3A89" w14:textId="245CECA8" w:rsidR="00590586" w:rsidRPr="00596C68" w:rsidRDefault="00590586" w:rsidP="00F27E5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Nedospjele obveze iznose 78.534,88 kuna, a donose se na obveze za naknadu plaće za prosinac 2022. godine u iznosu od 73.838,07 kuna, dok se ostale obveze u iznosu od 4.696,81 kuna odnose na režijske troškove te troškove prehrane za prosinac 2022. godine. </w:t>
      </w:r>
    </w:p>
    <w:p w14:paraId="6FBC86C6" w14:textId="2EF98F86" w:rsidR="008427EB" w:rsidRDefault="008427EB" w:rsidP="006233AB">
      <w:pPr>
        <w:jc w:val="both"/>
        <w:rPr>
          <w:rFonts w:ascii="Arial Nova" w:hAnsi="Arial Nova"/>
        </w:rPr>
      </w:pPr>
    </w:p>
    <w:p w14:paraId="3703E0D8" w14:textId="2973B2B0" w:rsidR="00590586" w:rsidRPr="00590586" w:rsidRDefault="00590586" w:rsidP="00590586">
      <w:pPr>
        <w:jc w:val="center"/>
        <w:rPr>
          <w:rFonts w:ascii="Arial Nova" w:hAnsi="Arial Nova"/>
          <w:b/>
          <w:bCs/>
        </w:rPr>
      </w:pPr>
      <w:r w:rsidRPr="00590586">
        <w:rPr>
          <w:rFonts w:ascii="Arial Nova" w:hAnsi="Arial Nova"/>
          <w:b/>
          <w:bCs/>
        </w:rPr>
        <w:t>IZVJEŠTAJ O PROMJENAMA U VRIJEDNOSTI I OBUJMU IMOVINE I OBVEZA</w:t>
      </w:r>
    </w:p>
    <w:p w14:paraId="569AD59D" w14:textId="3DFC1A27" w:rsidR="00590586" w:rsidRDefault="00590586" w:rsidP="00590586">
      <w:pPr>
        <w:jc w:val="center"/>
        <w:rPr>
          <w:rFonts w:ascii="Arial Nova" w:hAnsi="Arial Nova"/>
          <w:b/>
          <w:bCs/>
        </w:rPr>
      </w:pPr>
      <w:r w:rsidRPr="00590586">
        <w:rPr>
          <w:rFonts w:ascii="Arial Nova" w:hAnsi="Arial Nova"/>
          <w:b/>
          <w:bCs/>
        </w:rPr>
        <w:t xml:space="preserve">za razdoblje od 01.01. do 31.12.2022. godine – Obrazac P – VRIO </w:t>
      </w:r>
    </w:p>
    <w:p w14:paraId="0B841FE4" w14:textId="66C81982" w:rsidR="00590586" w:rsidRDefault="00590586" w:rsidP="00590586">
      <w:pPr>
        <w:jc w:val="both"/>
        <w:rPr>
          <w:rFonts w:ascii="Arial Nova" w:hAnsi="Arial Nova"/>
          <w:b/>
          <w:bCs/>
        </w:rPr>
      </w:pPr>
    </w:p>
    <w:p w14:paraId="25878C76" w14:textId="079CD1AF" w:rsidR="00590586" w:rsidRDefault="00590586" w:rsidP="00590586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Za ovaj izvještaj nije bilo događaja.</w:t>
      </w:r>
    </w:p>
    <w:p w14:paraId="2624CD8A" w14:textId="6CEDEBFD" w:rsidR="00590586" w:rsidRDefault="00590586" w:rsidP="00590586">
      <w:pPr>
        <w:jc w:val="both"/>
        <w:rPr>
          <w:rFonts w:ascii="Arial Nova" w:hAnsi="Arial Nova"/>
        </w:rPr>
      </w:pPr>
    </w:p>
    <w:p w14:paraId="7E834656" w14:textId="48CADAD0" w:rsidR="00590586" w:rsidRDefault="004252D3" w:rsidP="00590586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Osoba za kontaktiranje: Marijana Fotez </w:t>
      </w:r>
    </w:p>
    <w:p w14:paraId="29392B44" w14:textId="292A0F56" w:rsidR="004252D3" w:rsidRDefault="004252D3" w:rsidP="00590586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Telefon: 042 763 301</w:t>
      </w:r>
    </w:p>
    <w:p w14:paraId="4D9B1A5A" w14:textId="26B3163F" w:rsidR="004252D3" w:rsidRDefault="004252D3" w:rsidP="00590586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Adresa e – pošte: </w:t>
      </w:r>
      <w:hyperlink r:id="rId6" w:history="1">
        <w:r w:rsidRPr="00912165">
          <w:rPr>
            <w:rStyle w:val="Hiperveza"/>
            <w:rFonts w:ascii="Arial Nova" w:hAnsi="Arial Nova"/>
          </w:rPr>
          <w:t>opcina.klenovnik@vz.t-com.hr</w:t>
        </w:r>
      </w:hyperlink>
      <w:r>
        <w:rPr>
          <w:rFonts w:ascii="Arial Nova" w:hAnsi="Arial Nova"/>
        </w:rPr>
        <w:t xml:space="preserve"> </w:t>
      </w:r>
    </w:p>
    <w:p w14:paraId="3F6939AA" w14:textId="42D6133D" w:rsidR="004252D3" w:rsidRDefault="004252D3" w:rsidP="00590586">
      <w:pPr>
        <w:jc w:val="both"/>
        <w:rPr>
          <w:rFonts w:ascii="Arial Nova" w:hAnsi="Arial Nova"/>
        </w:rPr>
      </w:pPr>
    </w:p>
    <w:p w14:paraId="29ACD4E4" w14:textId="04C41593" w:rsidR="004252D3" w:rsidRDefault="004252D3" w:rsidP="00590586">
      <w:pPr>
        <w:jc w:val="both"/>
        <w:rPr>
          <w:rFonts w:ascii="Arial Nova" w:hAnsi="Arial Nova"/>
        </w:rPr>
      </w:pPr>
    </w:p>
    <w:p w14:paraId="717C4852" w14:textId="77777777" w:rsidR="00AE229A" w:rsidRDefault="00AE229A" w:rsidP="00590586">
      <w:pPr>
        <w:jc w:val="both"/>
        <w:rPr>
          <w:rFonts w:ascii="Arial Nova" w:hAnsi="Arial Nova"/>
        </w:rPr>
      </w:pPr>
    </w:p>
    <w:p w14:paraId="71826B61" w14:textId="52EF5E3B" w:rsidR="004252D3" w:rsidRPr="004252D3" w:rsidRDefault="004252D3" w:rsidP="00590586">
      <w:pPr>
        <w:jc w:val="both"/>
        <w:rPr>
          <w:rFonts w:ascii="Arial Nova" w:hAnsi="Arial Nova"/>
          <w:b/>
          <w:bCs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4252D3">
        <w:rPr>
          <w:rFonts w:ascii="Arial Nova" w:hAnsi="Arial Nova"/>
          <w:b/>
          <w:bCs/>
        </w:rPr>
        <w:tab/>
        <w:t xml:space="preserve">RAVNATELJICA DJEČJEG VRTIĆA </w:t>
      </w:r>
    </w:p>
    <w:p w14:paraId="43FEE44F" w14:textId="6FEDF8C4" w:rsidR="004252D3" w:rsidRPr="004252D3" w:rsidRDefault="004252D3" w:rsidP="00590586">
      <w:pPr>
        <w:jc w:val="both"/>
        <w:rPr>
          <w:rFonts w:ascii="Arial Nova" w:hAnsi="Arial Nova"/>
          <w:b/>
          <w:bCs/>
        </w:rPr>
      </w:pPr>
      <w:r w:rsidRPr="004252D3">
        <w:rPr>
          <w:rFonts w:ascii="Arial Nova" w:hAnsi="Arial Nova"/>
          <w:b/>
          <w:bCs/>
        </w:rPr>
        <w:tab/>
      </w:r>
      <w:r w:rsidRPr="004252D3">
        <w:rPr>
          <w:rFonts w:ascii="Arial Nova" w:hAnsi="Arial Nova"/>
          <w:b/>
          <w:bCs/>
        </w:rPr>
        <w:tab/>
      </w:r>
      <w:r w:rsidRPr="004252D3">
        <w:rPr>
          <w:rFonts w:ascii="Arial Nova" w:hAnsi="Arial Nova"/>
          <w:b/>
          <w:bCs/>
        </w:rPr>
        <w:tab/>
      </w:r>
      <w:r w:rsidRPr="004252D3">
        <w:rPr>
          <w:rFonts w:ascii="Arial Nova" w:hAnsi="Arial Nova"/>
          <w:b/>
          <w:bCs/>
        </w:rPr>
        <w:tab/>
      </w:r>
      <w:r w:rsidRPr="004252D3">
        <w:rPr>
          <w:rFonts w:ascii="Arial Nova" w:hAnsi="Arial Nova"/>
          <w:b/>
          <w:bCs/>
        </w:rPr>
        <w:tab/>
      </w:r>
      <w:r w:rsidRPr="004252D3">
        <w:rPr>
          <w:rFonts w:ascii="Arial Nova" w:hAnsi="Arial Nova"/>
          <w:b/>
          <w:bCs/>
        </w:rPr>
        <w:tab/>
      </w:r>
    </w:p>
    <w:p w14:paraId="176D6846" w14:textId="1F0AE9F2" w:rsidR="004252D3" w:rsidRPr="00590586" w:rsidRDefault="004252D3" w:rsidP="00590586">
      <w:pPr>
        <w:jc w:val="both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 </w:t>
      </w:r>
      <w:r w:rsidR="00AE229A">
        <w:rPr>
          <w:rFonts w:ascii="Arial Nova" w:hAnsi="Arial Nova"/>
        </w:rPr>
        <w:t xml:space="preserve">   </w:t>
      </w:r>
      <w:r>
        <w:rPr>
          <w:rFonts w:ascii="Arial Nova" w:hAnsi="Arial Nova"/>
        </w:rPr>
        <w:t xml:space="preserve">Mirjana De </w:t>
      </w:r>
      <w:proofErr w:type="spellStart"/>
      <w:r>
        <w:rPr>
          <w:rFonts w:ascii="Arial Nova" w:hAnsi="Arial Nova"/>
        </w:rPr>
        <w:t>Lai</w:t>
      </w:r>
      <w:proofErr w:type="spellEnd"/>
      <w:r>
        <w:rPr>
          <w:rFonts w:ascii="Arial Nova" w:hAnsi="Arial Nova"/>
        </w:rPr>
        <w:t xml:space="preserve"> </w:t>
      </w:r>
    </w:p>
    <w:sectPr w:rsidR="004252D3" w:rsidRPr="00590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500"/>
    <w:multiLevelType w:val="hybridMultilevel"/>
    <w:tmpl w:val="DA127B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745A4"/>
    <w:multiLevelType w:val="hybridMultilevel"/>
    <w:tmpl w:val="53BA7E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16FF2"/>
    <w:multiLevelType w:val="hybridMultilevel"/>
    <w:tmpl w:val="CD1E89D0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11C1D0A"/>
    <w:multiLevelType w:val="hybridMultilevel"/>
    <w:tmpl w:val="6AD614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91CCA"/>
    <w:multiLevelType w:val="hybridMultilevel"/>
    <w:tmpl w:val="8FF0837A"/>
    <w:lvl w:ilvl="0" w:tplc="0F662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296714">
    <w:abstractNumId w:val="4"/>
  </w:num>
  <w:num w:numId="2" w16cid:durableId="203372878">
    <w:abstractNumId w:val="2"/>
  </w:num>
  <w:num w:numId="3" w16cid:durableId="371542521">
    <w:abstractNumId w:val="1"/>
  </w:num>
  <w:num w:numId="4" w16cid:durableId="1223130042">
    <w:abstractNumId w:val="0"/>
  </w:num>
  <w:num w:numId="5" w16cid:durableId="2082213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AB"/>
    <w:rsid w:val="0013559E"/>
    <w:rsid w:val="001C72EC"/>
    <w:rsid w:val="001F4358"/>
    <w:rsid w:val="002708F0"/>
    <w:rsid w:val="002D21B6"/>
    <w:rsid w:val="004252D3"/>
    <w:rsid w:val="005331D7"/>
    <w:rsid w:val="00590586"/>
    <w:rsid w:val="00596C68"/>
    <w:rsid w:val="005C3AF7"/>
    <w:rsid w:val="006233AB"/>
    <w:rsid w:val="0069370F"/>
    <w:rsid w:val="006C151D"/>
    <w:rsid w:val="008427EB"/>
    <w:rsid w:val="00872AB9"/>
    <w:rsid w:val="00872CA9"/>
    <w:rsid w:val="008D2D24"/>
    <w:rsid w:val="00A3612D"/>
    <w:rsid w:val="00A3745B"/>
    <w:rsid w:val="00AE229A"/>
    <w:rsid w:val="00DF2DF9"/>
    <w:rsid w:val="00E75865"/>
    <w:rsid w:val="00F27E57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32BE"/>
  <w15:chartTrackingRefBased/>
  <w15:docId w15:val="{B746CDFB-1639-422C-9624-E20F4340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33A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252D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25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pcina.klenovnik@vz.t-com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999C4-0584-43F2-9B6D-D10846BE0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2023-01-26T08:37:00Z</cp:lastPrinted>
  <dcterms:created xsi:type="dcterms:W3CDTF">2023-01-20T12:29:00Z</dcterms:created>
  <dcterms:modified xsi:type="dcterms:W3CDTF">2023-01-26T08:37:00Z</dcterms:modified>
</cp:coreProperties>
</file>