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2976" w14:textId="77D35FF9" w:rsidR="00AD36E1" w:rsidRDefault="002673F1">
      <w:pPr>
        <w:rPr>
          <w:rFonts w:ascii="Arial Nova" w:hAnsi="Arial Nova"/>
          <w:b/>
          <w:bCs/>
          <w:sz w:val="24"/>
          <w:szCs w:val="24"/>
        </w:rPr>
      </w:pPr>
      <w:r w:rsidRPr="0027302B">
        <w:rPr>
          <w:rFonts w:ascii="Arial Nova" w:hAnsi="Arial Nova"/>
          <w:b/>
          <w:bCs/>
          <w:sz w:val="24"/>
          <w:szCs w:val="24"/>
        </w:rPr>
        <w:t>DJEČJI VRTIĆ LATICA KLENOVNIK</w:t>
      </w:r>
    </w:p>
    <w:p w14:paraId="0315D131" w14:textId="2752035F" w:rsidR="00A862AA" w:rsidRDefault="00CE6ADF" w:rsidP="00CE6ADF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Na temelju članka 38. Zakona o proračuna („Narodne novine“ broj 144/21.), i članak 50. Statuta Dječjeg vrtića „Latica“ Klenovnik, Upravno vijeće Dječjeg vrtića „Latica“ Klenovnik na svojoj</w:t>
      </w:r>
      <w:r w:rsidR="00A065EF">
        <w:rPr>
          <w:rFonts w:ascii="Arial Nova" w:hAnsi="Arial Nova"/>
          <w:sz w:val="24"/>
          <w:szCs w:val="24"/>
        </w:rPr>
        <w:t>16.</w:t>
      </w:r>
      <w:r>
        <w:rPr>
          <w:rFonts w:ascii="Arial Nova" w:hAnsi="Arial Nova"/>
          <w:sz w:val="24"/>
          <w:szCs w:val="24"/>
        </w:rPr>
        <w:t xml:space="preserve"> sjednici održanoj</w:t>
      </w:r>
      <w:r w:rsidR="00A065EF">
        <w:rPr>
          <w:rFonts w:ascii="Arial Nova" w:hAnsi="Arial Nova"/>
          <w:sz w:val="24"/>
          <w:szCs w:val="24"/>
        </w:rPr>
        <w:t xml:space="preserve"> 23. studenog</w:t>
      </w:r>
      <w:r>
        <w:rPr>
          <w:rFonts w:ascii="Arial Nova" w:hAnsi="Arial Nova"/>
          <w:sz w:val="24"/>
          <w:szCs w:val="24"/>
        </w:rPr>
        <w:t xml:space="preserve"> 2023. godine donosi </w:t>
      </w:r>
    </w:p>
    <w:p w14:paraId="197920AD" w14:textId="77777777" w:rsidR="00CE6ADF" w:rsidRPr="00CE6ADF" w:rsidRDefault="00CE6ADF" w:rsidP="00CE6ADF">
      <w:pPr>
        <w:jc w:val="both"/>
        <w:rPr>
          <w:rFonts w:ascii="Arial Nova" w:hAnsi="Arial Nova"/>
          <w:sz w:val="24"/>
          <w:szCs w:val="24"/>
        </w:rPr>
      </w:pPr>
    </w:p>
    <w:p w14:paraId="5D91B783" w14:textId="74DC3EED" w:rsidR="000B6760" w:rsidRPr="0027302B" w:rsidRDefault="00276318" w:rsidP="00276318">
      <w:pPr>
        <w:jc w:val="center"/>
        <w:rPr>
          <w:rFonts w:ascii="Arial Nova" w:hAnsi="Arial Nova"/>
          <w:b/>
          <w:bCs/>
          <w:sz w:val="24"/>
          <w:szCs w:val="24"/>
        </w:rPr>
      </w:pPr>
      <w:r w:rsidRPr="0027302B">
        <w:rPr>
          <w:rFonts w:ascii="Arial Nova" w:hAnsi="Arial Nova"/>
          <w:b/>
          <w:bCs/>
          <w:sz w:val="24"/>
          <w:szCs w:val="24"/>
        </w:rPr>
        <w:t>FINANCIJSKI PLAN DJEČJEG VRTIĆA „LATICA“ KLENOVNIK ZA 2024. GODINU</w:t>
      </w:r>
    </w:p>
    <w:p w14:paraId="4066F4B9" w14:textId="31B3B2B1" w:rsidR="00276318" w:rsidRDefault="00276318" w:rsidP="00276318">
      <w:pPr>
        <w:jc w:val="center"/>
        <w:rPr>
          <w:rFonts w:ascii="Arial Nova" w:hAnsi="Arial Nova"/>
          <w:b/>
          <w:bCs/>
          <w:sz w:val="24"/>
          <w:szCs w:val="24"/>
        </w:rPr>
      </w:pPr>
      <w:r w:rsidRPr="0027302B">
        <w:rPr>
          <w:rFonts w:ascii="Arial Nova" w:hAnsi="Arial Nova"/>
          <w:b/>
          <w:bCs/>
          <w:sz w:val="24"/>
          <w:szCs w:val="24"/>
        </w:rPr>
        <w:t xml:space="preserve">I PROJEKCIJE ZA 2025. I 2026. GODINU </w:t>
      </w:r>
    </w:p>
    <w:p w14:paraId="55DAEB91" w14:textId="77777777" w:rsidR="00226455" w:rsidRPr="0027302B" w:rsidRDefault="00226455" w:rsidP="00276318">
      <w:pPr>
        <w:jc w:val="center"/>
        <w:rPr>
          <w:rFonts w:ascii="Arial Nova" w:hAnsi="Arial Nova"/>
          <w:b/>
          <w:bCs/>
          <w:sz w:val="24"/>
          <w:szCs w:val="24"/>
        </w:rPr>
      </w:pPr>
    </w:p>
    <w:p w14:paraId="494FE466" w14:textId="56E74E1C" w:rsidR="00276318" w:rsidRDefault="00000F5F" w:rsidP="00276318">
      <w:pPr>
        <w:jc w:val="center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Članak 1.</w:t>
      </w:r>
    </w:p>
    <w:p w14:paraId="02AC6A08" w14:textId="41581208" w:rsidR="00CE6ADF" w:rsidRPr="00CE6ADF" w:rsidRDefault="00CE6ADF" w:rsidP="00CE6ADF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U Financijskom planu Dječjeg vrtića „Latica“ Klenovnik za 2024. i projekcije za 2025. i 2026. godinu sastoji se od: </w:t>
      </w:r>
    </w:p>
    <w:p w14:paraId="5B2426FB" w14:textId="71465BC8" w:rsidR="00000F5F" w:rsidRDefault="00000F5F" w:rsidP="00276318">
      <w:pPr>
        <w:jc w:val="center"/>
        <w:rPr>
          <w:rFonts w:ascii="Arial Nova" w:hAnsi="Arial Nova"/>
          <w:b/>
          <w:bCs/>
          <w:sz w:val="24"/>
          <w:szCs w:val="24"/>
        </w:rPr>
      </w:pPr>
    </w:p>
    <w:p w14:paraId="333BEC49" w14:textId="77777777" w:rsidR="00690872" w:rsidRPr="0027302B" w:rsidRDefault="00690872" w:rsidP="00276318">
      <w:pPr>
        <w:jc w:val="center"/>
        <w:rPr>
          <w:rFonts w:ascii="Arial Nova" w:hAnsi="Arial Nova"/>
          <w:b/>
          <w:bCs/>
          <w:sz w:val="24"/>
          <w:szCs w:val="24"/>
        </w:rPr>
      </w:pPr>
    </w:p>
    <w:p w14:paraId="4A02AF89" w14:textId="60AE408B" w:rsidR="00276318" w:rsidRPr="0027302B" w:rsidRDefault="00276318" w:rsidP="00276318">
      <w:pPr>
        <w:pStyle w:val="Odlomakpopisa"/>
        <w:numPr>
          <w:ilvl w:val="0"/>
          <w:numId w:val="1"/>
        </w:numPr>
        <w:jc w:val="both"/>
        <w:rPr>
          <w:rFonts w:ascii="Arial Nova" w:hAnsi="Arial Nova"/>
          <w:b/>
          <w:bCs/>
          <w:sz w:val="24"/>
          <w:szCs w:val="24"/>
        </w:rPr>
      </w:pPr>
      <w:r w:rsidRPr="0027302B">
        <w:rPr>
          <w:rFonts w:ascii="Arial Nova" w:hAnsi="Arial Nova"/>
          <w:b/>
          <w:bCs/>
          <w:sz w:val="24"/>
          <w:szCs w:val="24"/>
        </w:rPr>
        <w:t xml:space="preserve">OPĆI DIO </w:t>
      </w:r>
    </w:p>
    <w:p w14:paraId="17EEFE86" w14:textId="77777777" w:rsidR="00276318" w:rsidRPr="0027302B" w:rsidRDefault="00276318" w:rsidP="00276318">
      <w:pPr>
        <w:pStyle w:val="Odlomakpopisa"/>
        <w:ind w:left="1080"/>
        <w:jc w:val="both"/>
        <w:rPr>
          <w:rFonts w:ascii="Arial Nova" w:hAnsi="Arial Nova"/>
          <w:b/>
          <w:bCs/>
          <w:sz w:val="24"/>
          <w:szCs w:val="24"/>
        </w:rPr>
      </w:pPr>
    </w:p>
    <w:p w14:paraId="27184DAB" w14:textId="3D938DA8" w:rsidR="00276318" w:rsidRPr="0027302B" w:rsidRDefault="00276318" w:rsidP="00276318">
      <w:pPr>
        <w:pStyle w:val="Odlomakpopisa"/>
        <w:numPr>
          <w:ilvl w:val="0"/>
          <w:numId w:val="2"/>
        </w:numPr>
        <w:jc w:val="both"/>
        <w:rPr>
          <w:rFonts w:ascii="Arial Nova" w:hAnsi="Arial Nova"/>
          <w:b/>
          <w:bCs/>
          <w:sz w:val="24"/>
          <w:szCs w:val="24"/>
        </w:rPr>
      </w:pPr>
      <w:r w:rsidRPr="0027302B">
        <w:rPr>
          <w:rFonts w:ascii="Arial Nova" w:hAnsi="Arial Nova"/>
          <w:b/>
          <w:bCs/>
          <w:sz w:val="24"/>
          <w:szCs w:val="24"/>
        </w:rPr>
        <w:t xml:space="preserve">SAŽETAK RAČUNA PRIHODA I RASHODA </w:t>
      </w:r>
    </w:p>
    <w:tbl>
      <w:tblPr>
        <w:tblStyle w:val="Reetkatablice"/>
        <w:tblW w:w="12900" w:type="dxa"/>
        <w:tblInd w:w="-714" w:type="dxa"/>
        <w:tblLook w:val="04A0" w:firstRow="1" w:lastRow="0" w:firstColumn="1" w:lastColumn="0" w:noHBand="0" w:noVBand="1"/>
      </w:tblPr>
      <w:tblGrid>
        <w:gridCol w:w="4962"/>
        <w:gridCol w:w="1701"/>
        <w:gridCol w:w="1985"/>
        <w:gridCol w:w="2126"/>
        <w:gridCol w:w="2126"/>
      </w:tblGrid>
      <w:tr w:rsidR="00264EEB" w14:paraId="3DCD63C2" w14:textId="77777777" w:rsidTr="00264EEB">
        <w:tc>
          <w:tcPr>
            <w:tcW w:w="4962" w:type="dxa"/>
          </w:tcPr>
          <w:p w14:paraId="20B628BC" w14:textId="77777777" w:rsidR="00264EEB" w:rsidRPr="002673F1" w:rsidRDefault="00264EEB">
            <w:pPr>
              <w:rPr>
                <w:rFonts w:ascii="Arial Nova" w:hAnsi="Arial Nova"/>
              </w:rPr>
            </w:pPr>
          </w:p>
        </w:tc>
        <w:tc>
          <w:tcPr>
            <w:tcW w:w="1701" w:type="dxa"/>
          </w:tcPr>
          <w:p w14:paraId="0C9F691F" w14:textId="772B6AE9" w:rsidR="00264EEB" w:rsidRDefault="00264EEB" w:rsidP="002673F1">
            <w:pPr>
              <w:jc w:val="center"/>
            </w:pPr>
            <w:r>
              <w:t>Plan 2023.</w:t>
            </w:r>
          </w:p>
        </w:tc>
        <w:tc>
          <w:tcPr>
            <w:tcW w:w="1985" w:type="dxa"/>
          </w:tcPr>
          <w:p w14:paraId="5A908DC5" w14:textId="13B3A091" w:rsidR="00264EEB" w:rsidRPr="008A6641" w:rsidRDefault="00264EEB" w:rsidP="002673F1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Izmjena Plana +/-</w:t>
            </w:r>
          </w:p>
        </w:tc>
        <w:tc>
          <w:tcPr>
            <w:tcW w:w="2126" w:type="dxa"/>
          </w:tcPr>
          <w:p w14:paraId="769BB1A7" w14:textId="5F1352E8" w:rsidR="00264EEB" w:rsidRPr="008A6641" w:rsidRDefault="00264EEB" w:rsidP="002673F1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Promjena %</w:t>
            </w:r>
            <w:r w:rsidRPr="008A6641">
              <w:rPr>
                <w:rFonts w:ascii="Arial Nova" w:hAnsi="Arial Nova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4DFB53DF" w14:textId="0536A678" w:rsidR="00264EEB" w:rsidRPr="002673F1" w:rsidRDefault="00264EEB" w:rsidP="002673F1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Novi Plan  2023.</w:t>
            </w:r>
          </w:p>
        </w:tc>
      </w:tr>
      <w:tr w:rsidR="00264EEB" w:rsidRPr="008A6641" w14:paraId="6BB7BD7B" w14:textId="77777777" w:rsidTr="00264EEB">
        <w:tc>
          <w:tcPr>
            <w:tcW w:w="4962" w:type="dxa"/>
            <w:shd w:val="clear" w:color="auto" w:fill="D9E2F3" w:themeFill="accent1" w:themeFillTint="33"/>
          </w:tcPr>
          <w:p w14:paraId="7EDCA6B7" w14:textId="563B2E95" w:rsidR="00264EEB" w:rsidRPr="008A6641" w:rsidRDefault="00264EEB">
            <w:pPr>
              <w:rPr>
                <w:rFonts w:ascii="Arial Nova" w:hAnsi="Arial Nova"/>
                <w:sz w:val="20"/>
                <w:szCs w:val="20"/>
              </w:rPr>
            </w:pPr>
            <w:r w:rsidRPr="008A6641">
              <w:rPr>
                <w:rFonts w:ascii="Arial Nova" w:hAnsi="Arial Nova"/>
                <w:sz w:val="20"/>
                <w:szCs w:val="20"/>
              </w:rPr>
              <w:t>PRIHODI UKUPNO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38E0A0C" w14:textId="50470682" w:rsidR="00264EEB" w:rsidRPr="000C2C31" w:rsidRDefault="00264EEB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189.550,00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0B24602E" w14:textId="3B233B14" w:rsidR="00264EEB" w:rsidRPr="005C6A9B" w:rsidRDefault="009457D1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12.870,00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0D8A74D1" w14:textId="63A19CC1" w:rsidR="00264EEB" w:rsidRPr="005C6A9B" w:rsidRDefault="009457D1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6,79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13B040EF" w14:textId="4DC5E422" w:rsidR="00264EEB" w:rsidRPr="005C6A9B" w:rsidRDefault="009457D1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202.420,00</w:t>
            </w:r>
          </w:p>
        </w:tc>
      </w:tr>
      <w:tr w:rsidR="00264EEB" w:rsidRPr="008A6641" w14:paraId="65D8AF32" w14:textId="77777777" w:rsidTr="00264EEB">
        <w:tc>
          <w:tcPr>
            <w:tcW w:w="4962" w:type="dxa"/>
          </w:tcPr>
          <w:p w14:paraId="10528909" w14:textId="151D2045" w:rsidR="00264EEB" w:rsidRPr="008A6641" w:rsidRDefault="00264EE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6 PRIHODI POSLOVANJA </w:t>
            </w:r>
          </w:p>
        </w:tc>
        <w:tc>
          <w:tcPr>
            <w:tcW w:w="1701" w:type="dxa"/>
          </w:tcPr>
          <w:p w14:paraId="7D826C99" w14:textId="46344F17" w:rsidR="00264EEB" w:rsidRPr="002D44CD" w:rsidRDefault="00264EEB" w:rsidP="002D44CD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189.550,00</w:t>
            </w:r>
          </w:p>
        </w:tc>
        <w:tc>
          <w:tcPr>
            <w:tcW w:w="1985" w:type="dxa"/>
          </w:tcPr>
          <w:p w14:paraId="0F8D1615" w14:textId="241186D1" w:rsidR="00264EEB" w:rsidRPr="005C6A9B" w:rsidRDefault="009457D1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12.870,00</w:t>
            </w:r>
          </w:p>
        </w:tc>
        <w:tc>
          <w:tcPr>
            <w:tcW w:w="2126" w:type="dxa"/>
          </w:tcPr>
          <w:p w14:paraId="3294D7B5" w14:textId="618A9D2F" w:rsidR="00264EEB" w:rsidRPr="005C6A9B" w:rsidRDefault="009457D1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6,79</w:t>
            </w:r>
          </w:p>
        </w:tc>
        <w:tc>
          <w:tcPr>
            <w:tcW w:w="2126" w:type="dxa"/>
          </w:tcPr>
          <w:p w14:paraId="1323F773" w14:textId="76077C11" w:rsidR="00264EEB" w:rsidRPr="005C6A9B" w:rsidRDefault="009457D1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202.420,00</w:t>
            </w:r>
          </w:p>
        </w:tc>
      </w:tr>
      <w:tr w:rsidR="00264EEB" w:rsidRPr="008A6641" w14:paraId="0550544F" w14:textId="77777777" w:rsidTr="00264EEB">
        <w:tc>
          <w:tcPr>
            <w:tcW w:w="4962" w:type="dxa"/>
            <w:shd w:val="clear" w:color="auto" w:fill="D9E2F3" w:themeFill="accent1" w:themeFillTint="33"/>
          </w:tcPr>
          <w:p w14:paraId="66D26064" w14:textId="1A7E6BAE" w:rsidR="00264EEB" w:rsidRDefault="00264EEB" w:rsidP="005C6A9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362F163" w14:textId="7C2D8651" w:rsidR="00264EEB" w:rsidRPr="000C2C31" w:rsidRDefault="00264EE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0C2C31">
              <w:rPr>
                <w:rFonts w:ascii="Arial Nova" w:hAnsi="Arial Nova"/>
                <w:sz w:val="20"/>
                <w:szCs w:val="20"/>
              </w:rPr>
              <w:t>189.550,00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45D33430" w14:textId="63E9CC6C" w:rsidR="00264EEB" w:rsidRPr="005C6A9B" w:rsidRDefault="00A31284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12.150,00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5285EB61" w14:textId="27EBD331" w:rsidR="00264EEB" w:rsidRPr="005C6A9B" w:rsidRDefault="00690872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6,41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76A3CF30" w14:textId="66F01769" w:rsidR="00264EEB" w:rsidRPr="00A31284" w:rsidRDefault="00A31284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A31284">
              <w:rPr>
                <w:rFonts w:ascii="Arial Nova" w:hAnsi="Arial Nova"/>
                <w:sz w:val="20"/>
                <w:szCs w:val="20"/>
              </w:rPr>
              <w:t>201.700,00</w:t>
            </w:r>
          </w:p>
        </w:tc>
      </w:tr>
      <w:tr w:rsidR="00264EEB" w:rsidRPr="008A6641" w14:paraId="2484DA64" w14:textId="77777777" w:rsidTr="00264EEB">
        <w:tc>
          <w:tcPr>
            <w:tcW w:w="4962" w:type="dxa"/>
          </w:tcPr>
          <w:p w14:paraId="444E6BEC" w14:textId="044FA490" w:rsidR="00264EEB" w:rsidRDefault="00264EEB" w:rsidP="005C6A9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3 RASHODI POSLOVANJA </w:t>
            </w:r>
          </w:p>
        </w:tc>
        <w:tc>
          <w:tcPr>
            <w:tcW w:w="1701" w:type="dxa"/>
          </w:tcPr>
          <w:p w14:paraId="7E5C42D7" w14:textId="0F1F9A6F" w:rsidR="00264EEB" w:rsidRPr="000C2C31" w:rsidRDefault="00264EE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182.050,00</w:t>
            </w:r>
          </w:p>
        </w:tc>
        <w:tc>
          <w:tcPr>
            <w:tcW w:w="1985" w:type="dxa"/>
          </w:tcPr>
          <w:p w14:paraId="347D293E" w14:textId="45BBD90D" w:rsidR="00264EEB" w:rsidRPr="005C6A9B" w:rsidRDefault="00A31284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14.650,00</w:t>
            </w:r>
          </w:p>
        </w:tc>
        <w:tc>
          <w:tcPr>
            <w:tcW w:w="2126" w:type="dxa"/>
          </w:tcPr>
          <w:p w14:paraId="40A4022B" w14:textId="0BD1E2B8" w:rsidR="00264EEB" w:rsidRPr="005C6A9B" w:rsidRDefault="00690872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8,05</w:t>
            </w:r>
          </w:p>
        </w:tc>
        <w:tc>
          <w:tcPr>
            <w:tcW w:w="2126" w:type="dxa"/>
          </w:tcPr>
          <w:p w14:paraId="6EF412DF" w14:textId="40D4BF9E" w:rsidR="00264EEB" w:rsidRPr="00A31284" w:rsidRDefault="00A31284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A31284">
              <w:rPr>
                <w:rFonts w:ascii="Arial Nova" w:hAnsi="Arial Nova"/>
                <w:sz w:val="20"/>
                <w:szCs w:val="20"/>
              </w:rPr>
              <w:t>196.700,00</w:t>
            </w:r>
          </w:p>
        </w:tc>
      </w:tr>
      <w:tr w:rsidR="00264EEB" w:rsidRPr="008A6641" w14:paraId="21CDD013" w14:textId="77777777" w:rsidTr="00264EEB">
        <w:tc>
          <w:tcPr>
            <w:tcW w:w="4962" w:type="dxa"/>
          </w:tcPr>
          <w:p w14:paraId="4E394A9F" w14:textId="03D2BA78" w:rsidR="00264EEB" w:rsidRDefault="00264EEB" w:rsidP="005C6A9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</w:tcPr>
          <w:p w14:paraId="5593DAAF" w14:textId="64E389A9" w:rsidR="00264EEB" w:rsidRPr="000C2C31" w:rsidRDefault="00264EE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7.500,00</w:t>
            </w:r>
          </w:p>
        </w:tc>
        <w:tc>
          <w:tcPr>
            <w:tcW w:w="1985" w:type="dxa"/>
          </w:tcPr>
          <w:p w14:paraId="2439608A" w14:textId="66FEB024" w:rsidR="00264EEB" w:rsidRPr="005C6A9B" w:rsidRDefault="00A31284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-2.500,00</w:t>
            </w:r>
          </w:p>
        </w:tc>
        <w:tc>
          <w:tcPr>
            <w:tcW w:w="2126" w:type="dxa"/>
          </w:tcPr>
          <w:p w14:paraId="4839565D" w14:textId="11D48E23" w:rsidR="00264EEB" w:rsidRPr="005C6A9B" w:rsidRDefault="00690872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33,34</w:t>
            </w:r>
          </w:p>
        </w:tc>
        <w:tc>
          <w:tcPr>
            <w:tcW w:w="2126" w:type="dxa"/>
          </w:tcPr>
          <w:p w14:paraId="5AB30B85" w14:textId="37D05C44" w:rsidR="00264EEB" w:rsidRPr="00A31284" w:rsidRDefault="00A31284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A31284"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264EEB" w:rsidRPr="00690872" w14:paraId="5A172BD0" w14:textId="77777777" w:rsidTr="00264EEB">
        <w:tc>
          <w:tcPr>
            <w:tcW w:w="4962" w:type="dxa"/>
          </w:tcPr>
          <w:p w14:paraId="012F7204" w14:textId="4DC43272" w:rsidR="00264EEB" w:rsidRPr="00690872" w:rsidRDefault="00264EEB" w:rsidP="005C6A9B">
            <w:pPr>
              <w:rPr>
                <w:rFonts w:ascii="Arial Nova" w:hAnsi="Arial Nova"/>
                <w:sz w:val="20"/>
                <w:szCs w:val="20"/>
              </w:rPr>
            </w:pPr>
            <w:r w:rsidRPr="00690872">
              <w:rPr>
                <w:rFonts w:ascii="Arial Nova" w:hAnsi="Arial Nova"/>
                <w:sz w:val="20"/>
                <w:szCs w:val="20"/>
              </w:rPr>
              <w:t xml:space="preserve">RAZLIKA – VIŠAK / MANJAK </w:t>
            </w:r>
          </w:p>
        </w:tc>
        <w:tc>
          <w:tcPr>
            <w:tcW w:w="1701" w:type="dxa"/>
          </w:tcPr>
          <w:p w14:paraId="6DBA22FB" w14:textId="08F56890" w:rsidR="00264EEB" w:rsidRPr="00690872" w:rsidRDefault="00264EE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690872"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18DCF9AD" w14:textId="3B5EE4C1" w:rsidR="00264EEB" w:rsidRPr="00690872" w:rsidRDefault="00690872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720,00</w:t>
            </w:r>
          </w:p>
        </w:tc>
        <w:tc>
          <w:tcPr>
            <w:tcW w:w="2126" w:type="dxa"/>
          </w:tcPr>
          <w:p w14:paraId="70630EBA" w14:textId="427A84D3" w:rsidR="00264EEB" w:rsidRPr="00690872" w:rsidRDefault="00690872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2338EE35" w14:textId="75F42BCD" w:rsidR="00264EEB" w:rsidRPr="00690872" w:rsidRDefault="00690872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690872">
              <w:rPr>
                <w:rFonts w:ascii="Arial Nova" w:hAnsi="Arial Nova"/>
                <w:sz w:val="20"/>
                <w:szCs w:val="20"/>
              </w:rPr>
              <w:t>720,00</w:t>
            </w:r>
          </w:p>
        </w:tc>
      </w:tr>
    </w:tbl>
    <w:p w14:paraId="299ADF91" w14:textId="4A8C0D84" w:rsidR="0027302B" w:rsidRPr="00690872" w:rsidRDefault="0027302B">
      <w:pPr>
        <w:rPr>
          <w:rFonts w:ascii="Arial Nova" w:hAnsi="Arial Nova"/>
          <w:b/>
          <w:bCs/>
          <w:sz w:val="24"/>
          <w:szCs w:val="24"/>
        </w:rPr>
      </w:pPr>
    </w:p>
    <w:p w14:paraId="79EF53BF" w14:textId="6D6CBB92" w:rsidR="00226455" w:rsidRDefault="00226455">
      <w:pPr>
        <w:rPr>
          <w:b/>
          <w:bCs/>
          <w:sz w:val="24"/>
          <w:szCs w:val="24"/>
        </w:rPr>
      </w:pPr>
    </w:p>
    <w:p w14:paraId="7F64D389" w14:textId="77777777" w:rsidR="00226455" w:rsidRPr="0027302B" w:rsidRDefault="00226455">
      <w:pPr>
        <w:rPr>
          <w:b/>
          <w:bCs/>
          <w:sz w:val="24"/>
          <w:szCs w:val="24"/>
        </w:rPr>
      </w:pPr>
    </w:p>
    <w:p w14:paraId="69BF349C" w14:textId="1CE48443" w:rsidR="00276318" w:rsidRDefault="00276318" w:rsidP="0027302B">
      <w:pPr>
        <w:pStyle w:val="Odlomakpopisa"/>
        <w:numPr>
          <w:ilvl w:val="0"/>
          <w:numId w:val="2"/>
        </w:numPr>
        <w:rPr>
          <w:rFonts w:ascii="Arial Nova" w:hAnsi="Arial Nova"/>
          <w:b/>
          <w:bCs/>
          <w:sz w:val="24"/>
          <w:szCs w:val="24"/>
        </w:rPr>
      </w:pPr>
      <w:r w:rsidRPr="0027302B">
        <w:rPr>
          <w:rFonts w:ascii="Arial Nova" w:hAnsi="Arial Nova"/>
          <w:b/>
          <w:bCs/>
          <w:sz w:val="24"/>
          <w:szCs w:val="24"/>
        </w:rPr>
        <w:lastRenderedPageBreak/>
        <w:t xml:space="preserve">SAŽETAK RAČUNA FINANCIRANJA </w:t>
      </w:r>
    </w:p>
    <w:p w14:paraId="05B2CCB8" w14:textId="77777777" w:rsidR="00690872" w:rsidRPr="0027302B" w:rsidRDefault="00690872" w:rsidP="00690872">
      <w:pPr>
        <w:pStyle w:val="Odlomakpopisa"/>
        <w:rPr>
          <w:rFonts w:ascii="Arial Nova" w:hAnsi="Arial Nova"/>
          <w:b/>
          <w:bCs/>
          <w:sz w:val="24"/>
          <w:szCs w:val="24"/>
        </w:rPr>
      </w:pPr>
    </w:p>
    <w:tbl>
      <w:tblPr>
        <w:tblStyle w:val="Reetkatablice"/>
        <w:tblW w:w="13042" w:type="dxa"/>
        <w:tblInd w:w="-714" w:type="dxa"/>
        <w:tblLook w:val="04A0" w:firstRow="1" w:lastRow="0" w:firstColumn="1" w:lastColumn="0" w:noHBand="0" w:noVBand="1"/>
      </w:tblPr>
      <w:tblGrid>
        <w:gridCol w:w="5529"/>
        <w:gridCol w:w="1418"/>
        <w:gridCol w:w="1842"/>
        <w:gridCol w:w="2127"/>
        <w:gridCol w:w="2126"/>
      </w:tblGrid>
      <w:tr w:rsidR="00264EEB" w14:paraId="4A5A5BAE" w14:textId="77777777" w:rsidTr="00A31284">
        <w:tc>
          <w:tcPr>
            <w:tcW w:w="5529" w:type="dxa"/>
          </w:tcPr>
          <w:p w14:paraId="22AFD2C4" w14:textId="77777777" w:rsidR="00264EEB" w:rsidRDefault="00264EEB" w:rsidP="00276318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8C9EB4" w14:textId="6A824873" w:rsidR="00264EEB" w:rsidRDefault="00264EEB" w:rsidP="0027631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Plan 2023.</w:t>
            </w:r>
          </w:p>
        </w:tc>
        <w:tc>
          <w:tcPr>
            <w:tcW w:w="1842" w:type="dxa"/>
          </w:tcPr>
          <w:p w14:paraId="51B14511" w14:textId="75C3082B" w:rsidR="00264EEB" w:rsidRDefault="00264EEB" w:rsidP="0027631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Izmjena Plana +/-</w:t>
            </w:r>
          </w:p>
        </w:tc>
        <w:tc>
          <w:tcPr>
            <w:tcW w:w="2127" w:type="dxa"/>
          </w:tcPr>
          <w:p w14:paraId="18B389C0" w14:textId="6724AF25" w:rsidR="00264EEB" w:rsidRDefault="00264EEB" w:rsidP="0027631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Promjena %</w:t>
            </w:r>
          </w:p>
        </w:tc>
        <w:tc>
          <w:tcPr>
            <w:tcW w:w="2126" w:type="dxa"/>
          </w:tcPr>
          <w:p w14:paraId="3AB845CB" w14:textId="5001120D" w:rsidR="00264EEB" w:rsidRDefault="00264EEB" w:rsidP="0027631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Novi plan  2023. </w:t>
            </w:r>
          </w:p>
        </w:tc>
      </w:tr>
      <w:tr w:rsidR="00264EEB" w14:paraId="3037CF77" w14:textId="77777777" w:rsidTr="00A31284">
        <w:tc>
          <w:tcPr>
            <w:tcW w:w="5529" w:type="dxa"/>
          </w:tcPr>
          <w:p w14:paraId="17CD4630" w14:textId="4704993A" w:rsidR="00264EEB" w:rsidRDefault="00264EEB" w:rsidP="00276318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 PRIMICI OD FINANCIJSKE IMOVINE I ZADUŽIVANJA</w:t>
            </w:r>
          </w:p>
        </w:tc>
        <w:tc>
          <w:tcPr>
            <w:tcW w:w="1418" w:type="dxa"/>
          </w:tcPr>
          <w:p w14:paraId="5CD96425" w14:textId="49B91E19" w:rsidR="00264EEB" w:rsidRDefault="00264EEB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14:paraId="1AE3B563" w14:textId="629EB5DA" w:rsidR="00264EEB" w:rsidRDefault="00264EE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14:paraId="2CB2578E" w14:textId="7DB34488" w:rsidR="00264EEB" w:rsidRDefault="00264EE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50D5AC17" w14:textId="61591B87" w:rsidR="00264EEB" w:rsidRDefault="00264EE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264EEB" w14:paraId="131A5901" w14:textId="77777777" w:rsidTr="00A31284">
        <w:tc>
          <w:tcPr>
            <w:tcW w:w="5529" w:type="dxa"/>
          </w:tcPr>
          <w:p w14:paraId="0CF2682E" w14:textId="03B24CD6" w:rsidR="00264EEB" w:rsidRDefault="00264EEB" w:rsidP="00276318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 IZDACI ZA FINANCIJSKU IMOVINU I OTPLATU ZAJMOVA</w:t>
            </w:r>
          </w:p>
        </w:tc>
        <w:tc>
          <w:tcPr>
            <w:tcW w:w="1418" w:type="dxa"/>
          </w:tcPr>
          <w:p w14:paraId="11F7ED75" w14:textId="5DC4915A" w:rsidR="00264EEB" w:rsidRDefault="00264EEB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14:paraId="6F5D6B4E" w14:textId="3281E947" w:rsidR="00264EEB" w:rsidRDefault="00264EE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14:paraId="6DEA8C50" w14:textId="257BCD9E" w:rsidR="00264EEB" w:rsidRDefault="00264EE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5A15D85D" w14:textId="3DE9F470" w:rsidR="00264EEB" w:rsidRDefault="00264EE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264EEB" w14:paraId="76EDBA5C" w14:textId="77777777" w:rsidTr="00A31284">
        <w:tc>
          <w:tcPr>
            <w:tcW w:w="5529" w:type="dxa"/>
            <w:shd w:val="clear" w:color="auto" w:fill="D9E2F3" w:themeFill="accent1" w:themeFillTint="33"/>
          </w:tcPr>
          <w:p w14:paraId="710A1D42" w14:textId="0240BB3F" w:rsidR="00264EEB" w:rsidRDefault="00264EEB" w:rsidP="00276318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NETO FINANCIRANJE 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30323684" w14:textId="59091597" w:rsidR="00264EEB" w:rsidRDefault="00264EEB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116230E2" w14:textId="3CDF1D76" w:rsidR="00264EEB" w:rsidRDefault="00264EE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7EFA1A26" w14:textId="198BDAC7" w:rsidR="00264EEB" w:rsidRDefault="00264EE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5BCA3204" w14:textId="53533F68" w:rsidR="00264EEB" w:rsidRDefault="00264EE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264EEB" w14:paraId="013F80DE" w14:textId="77777777" w:rsidTr="00A31284">
        <w:tc>
          <w:tcPr>
            <w:tcW w:w="5529" w:type="dxa"/>
            <w:shd w:val="clear" w:color="auto" w:fill="D9E2F3" w:themeFill="accent1" w:themeFillTint="33"/>
          </w:tcPr>
          <w:p w14:paraId="196FA5BA" w14:textId="0E85FE08" w:rsidR="00264EEB" w:rsidRDefault="00264EEB" w:rsidP="00276318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VIŠAK / MANJAK + NETO FINANCIRANJE 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0009072C" w14:textId="4C8E3146" w:rsidR="00264EEB" w:rsidRDefault="00264EEB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7564D542" w14:textId="567A1B72" w:rsidR="00264EEB" w:rsidRDefault="00264EE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3856409C" w14:textId="2554B67F" w:rsidR="00264EEB" w:rsidRDefault="00264EE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5FF97D0F" w14:textId="3BB46700" w:rsidR="00264EEB" w:rsidRDefault="00264EE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</w:tbl>
    <w:p w14:paraId="6D67BF55" w14:textId="11B912AA" w:rsidR="0027302B" w:rsidRDefault="0027302B" w:rsidP="00276318">
      <w:pPr>
        <w:rPr>
          <w:rFonts w:ascii="Arial Nova" w:hAnsi="Arial Nova"/>
          <w:sz w:val="20"/>
          <w:szCs w:val="20"/>
        </w:rPr>
      </w:pPr>
    </w:p>
    <w:p w14:paraId="040DB3F1" w14:textId="77777777" w:rsidR="00690872" w:rsidRDefault="00690872" w:rsidP="00276318">
      <w:pPr>
        <w:rPr>
          <w:rFonts w:ascii="Arial Nova" w:hAnsi="Arial Nova"/>
          <w:sz w:val="20"/>
          <w:szCs w:val="20"/>
        </w:rPr>
      </w:pPr>
    </w:p>
    <w:p w14:paraId="05AA4BC3" w14:textId="4EA2F0DE" w:rsidR="0027302B" w:rsidRPr="00CE6ADF" w:rsidRDefault="0027302B" w:rsidP="0027302B">
      <w:pPr>
        <w:pStyle w:val="Odlomakpopisa"/>
        <w:numPr>
          <w:ilvl w:val="0"/>
          <w:numId w:val="2"/>
        </w:numPr>
        <w:rPr>
          <w:rFonts w:ascii="Arial Nova" w:hAnsi="Arial Nova"/>
          <w:b/>
          <w:bCs/>
          <w:sz w:val="24"/>
          <w:szCs w:val="24"/>
        </w:rPr>
      </w:pPr>
      <w:r w:rsidRPr="0027302B">
        <w:rPr>
          <w:rFonts w:ascii="Arial Nova" w:hAnsi="Arial Nova"/>
          <w:b/>
          <w:bCs/>
          <w:sz w:val="24"/>
          <w:szCs w:val="24"/>
        </w:rPr>
        <w:t xml:space="preserve">PRENESNI VIŠAK ILI PRENESENI MANJAK </w:t>
      </w:r>
    </w:p>
    <w:tbl>
      <w:tblPr>
        <w:tblStyle w:val="Reetkatablice"/>
        <w:tblW w:w="13042" w:type="dxa"/>
        <w:tblInd w:w="-714" w:type="dxa"/>
        <w:tblLook w:val="04A0" w:firstRow="1" w:lastRow="0" w:firstColumn="1" w:lastColumn="0" w:noHBand="0" w:noVBand="1"/>
      </w:tblPr>
      <w:tblGrid>
        <w:gridCol w:w="5387"/>
        <w:gridCol w:w="1560"/>
        <w:gridCol w:w="1842"/>
        <w:gridCol w:w="2127"/>
        <w:gridCol w:w="2126"/>
      </w:tblGrid>
      <w:tr w:rsidR="00264EEB" w14:paraId="40395F22" w14:textId="77777777" w:rsidTr="00264EEB">
        <w:tc>
          <w:tcPr>
            <w:tcW w:w="5387" w:type="dxa"/>
          </w:tcPr>
          <w:p w14:paraId="56030DAF" w14:textId="77777777" w:rsidR="00264EEB" w:rsidRDefault="00264EEB" w:rsidP="0027302B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2AE5E34" w14:textId="107DD451" w:rsidR="00264EEB" w:rsidRDefault="00264EEB" w:rsidP="0027302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Plan 2023.</w:t>
            </w:r>
          </w:p>
        </w:tc>
        <w:tc>
          <w:tcPr>
            <w:tcW w:w="1842" w:type="dxa"/>
          </w:tcPr>
          <w:p w14:paraId="3660CCE7" w14:textId="788BBCB8" w:rsidR="00264EEB" w:rsidRDefault="00264EEB" w:rsidP="0027302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Izmjena Plana +/-</w:t>
            </w:r>
          </w:p>
        </w:tc>
        <w:tc>
          <w:tcPr>
            <w:tcW w:w="2127" w:type="dxa"/>
          </w:tcPr>
          <w:p w14:paraId="3AA195DB" w14:textId="6C287125" w:rsidR="00264EEB" w:rsidRDefault="00264EEB" w:rsidP="0027302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Promjena %</w:t>
            </w:r>
          </w:p>
        </w:tc>
        <w:tc>
          <w:tcPr>
            <w:tcW w:w="2126" w:type="dxa"/>
          </w:tcPr>
          <w:p w14:paraId="63FEC787" w14:textId="7181D3E1" w:rsidR="00264EEB" w:rsidRDefault="00264EEB" w:rsidP="0027302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Novi Plan 2023.</w:t>
            </w:r>
          </w:p>
        </w:tc>
      </w:tr>
      <w:tr w:rsidR="00264EEB" w14:paraId="323012A5" w14:textId="77777777" w:rsidTr="00264EEB">
        <w:tc>
          <w:tcPr>
            <w:tcW w:w="5387" w:type="dxa"/>
            <w:shd w:val="clear" w:color="auto" w:fill="D9E2F3" w:themeFill="accent1" w:themeFillTint="33"/>
          </w:tcPr>
          <w:p w14:paraId="2AC39716" w14:textId="683A3612" w:rsidR="00264EEB" w:rsidRDefault="00264EEB" w:rsidP="0027302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PRIJENOS VIŠKA / MANJKA IZ PRETHODNE(IH) GODINE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75C8FD40" w14:textId="068898BD" w:rsidR="00264EEB" w:rsidRDefault="00264EEB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3AA87656" w14:textId="0949DB96" w:rsidR="00264EEB" w:rsidRDefault="00A31284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-720,00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6BD0A545" w14:textId="7670E301" w:rsidR="00264EEB" w:rsidRDefault="00A31284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100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3E6134B6" w14:textId="78451AA6" w:rsidR="00264EEB" w:rsidRDefault="00A31284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-720,00</w:t>
            </w:r>
          </w:p>
        </w:tc>
      </w:tr>
      <w:tr w:rsidR="00264EEB" w14:paraId="64DEFE25" w14:textId="77777777" w:rsidTr="00264EEB">
        <w:tc>
          <w:tcPr>
            <w:tcW w:w="5387" w:type="dxa"/>
            <w:shd w:val="clear" w:color="auto" w:fill="D9E2F3" w:themeFill="accent1" w:themeFillTint="33"/>
          </w:tcPr>
          <w:p w14:paraId="28DCA9F9" w14:textId="4EE6887C" w:rsidR="00264EEB" w:rsidRDefault="00264EEB" w:rsidP="0027302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PRIJENOS VIŠKA/MANJKA U SLJEDEĆE RAZDOBLJE 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02AD32A2" w14:textId="549E02BC" w:rsidR="00264EEB" w:rsidRDefault="00264EEB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497C144B" w14:textId="5AA8416A" w:rsidR="00264EEB" w:rsidRDefault="00264EE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382357DE" w14:textId="75D550F4" w:rsidR="00264EEB" w:rsidRDefault="00264EE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3EEEA93A" w14:textId="71F9DD5D" w:rsidR="00264EEB" w:rsidRDefault="00264EE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264EEB" w14:paraId="5996EEF8" w14:textId="77777777" w:rsidTr="00264EEB">
        <w:tc>
          <w:tcPr>
            <w:tcW w:w="5387" w:type="dxa"/>
            <w:shd w:val="clear" w:color="auto" w:fill="D9E2F3" w:themeFill="accent1" w:themeFillTint="33"/>
          </w:tcPr>
          <w:p w14:paraId="5091F891" w14:textId="150FD4AA" w:rsidR="00264EEB" w:rsidRDefault="00264EEB" w:rsidP="0027302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VIŠAK / MANJAK + NETO FINANCIRANJE + PRIJENOS VIŠKA/MANJKA IZ PRETHODNE(IH) GODINE – PRIJENOS VIŠKA/MANJKA U SLJEDEĆE RAZDOBLJE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2857EE81" w14:textId="77777777" w:rsidR="00264EEB" w:rsidRDefault="00264EEB" w:rsidP="0027302B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65866968" w14:textId="77777777" w:rsidR="00264EEB" w:rsidRDefault="00264EEB" w:rsidP="0027302B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29E89845" w14:textId="7086AAF2" w:rsidR="00264EEB" w:rsidRDefault="00264EEB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221F483E" w14:textId="77777777" w:rsidR="00264EEB" w:rsidRDefault="00264EE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1615511" w14:textId="77777777" w:rsidR="00264EEB" w:rsidRDefault="00264EE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B2659B2" w14:textId="1E094DE9" w:rsidR="00264EEB" w:rsidRDefault="00264EE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05C74AEA" w14:textId="77777777" w:rsidR="00264EEB" w:rsidRDefault="00264EE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4F745D8" w14:textId="77777777" w:rsidR="00264EEB" w:rsidRDefault="00264EE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94BD834" w14:textId="4D3F61A9" w:rsidR="00264EEB" w:rsidRDefault="00264EE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4B0F5C31" w14:textId="77777777" w:rsidR="00264EEB" w:rsidRDefault="00264EE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C3ABD0C" w14:textId="77777777" w:rsidR="00264EEB" w:rsidRDefault="00264EE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DB23B3A" w14:textId="54736A19" w:rsidR="00264EEB" w:rsidRDefault="00264EE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</w:tbl>
    <w:p w14:paraId="15B9D785" w14:textId="1CBCD029" w:rsidR="0027302B" w:rsidRDefault="0027302B" w:rsidP="0027302B">
      <w:pPr>
        <w:rPr>
          <w:rFonts w:ascii="Arial Nova" w:hAnsi="Arial Nova"/>
          <w:sz w:val="20"/>
          <w:szCs w:val="20"/>
        </w:rPr>
      </w:pPr>
    </w:p>
    <w:p w14:paraId="128A83CC" w14:textId="77777777" w:rsidR="00690872" w:rsidRDefault="00690872" w:rsidP="0027302B">
      <w:pPr>
        <w:rPr>
          <w:rFonts w:ascii="Arial Nova" w:hAnsi="Arial Nova"/>
          <w:sz w:val="20"/>
          <w:szCs w:val="20"/>
        </w:rPr>
      </w:pPr>
    </w:p>
    <w:p w14:paraId="0AA70992" w14:textId="20E04869" w:rsidR="0027302B" w:rsidRPr="00CE6ADF" w:rsidRDefault="0027302B" w:rsidP="0027302B">
      <w:pPr>
        <w:pStyle w:val="Odlomakpopisa"/>
        <w:numPr>
          <w:ilvl w:val="0"/>
          <w:numId w:val="2"/>
        </w:numPr>
        <w:rPr>
          <w:rFonts w:ascii="Arial Nova" w:hAnsi="Arial Nova"/>
          <w:b/>
          <w:bCs/>
          <w:sz w:val="24"/>
          <w:szCs w:val="24"/>
        </w:rPr>
      </w:pPr>
      <w:r w:rsidRPr="0027302B">
        <w:rPr>
          <w:rFonts w:ascii="Arial Nova" w:hAnsi="Arial Nova"/>
          <w:b/>
          <w:bCs/>
          <w:sz w:val="24"/>
          <w:szCs w:val="24"/>
        </w:rPr>
        <w:t xml:space="preserve">VIŠEGODIŠNJA PLAN I URAVNOTEŽENJA </w:t>
      </w:r>
    </w:p>
    <w:tbl>
      <w:tblPr>
        <w:tblStyle w:val="Reetkatablice"/>
        <w:tblW w:w="12900" w:type="dxa"/>
        <w:tblInd w:w="-714" w:type="dxa"/>
        <w:tblLook w:val="04A0" w:firstRow="1" w:lastRow="0" w:firstColumn="1" w:lastColumn="0" w:noHBand="0" w:noVBand="1"/>
      </w:tblPr>
      <w:tblGrid>
        <w:gridCol w:w="5387"/>
        <w:gridCol w:w="1418"/>
        <w:gridCol w:w="1842"/>
        <w:gridCol w:w="2127"/>
        <w:gridCol w:w="2126"/>
      </w:tblGrid>
      <w:tr w:rsidR="00264EEB" w14:paraId="1F36C7D9" w14:textId="77777777" w:rsidTr="00264EEB">
        <w:tc>
          <w:tcPr>
            <w:tcW w:w="5387" w:type="dxa"/>
          </w:tcPr>
          <w:p w14:paraId="455ABDD9" w14:textId="77777777" w:rsidR="00264EEB" w:rsidRDefault="00264EEB" w:rsidP="0027302B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A4FFED" w14:textId="4B28663E" w:rsidR="00264EEB" w:rsidRPr="000747E6" w:rsidRDefault="00264EEB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Plan 2023.</w:t>
            </w:r>
          </w:p>
        </w:tc>
        <w:tc>
          <w:tcPr>
            <w:tcW w:w="1842" w:type="dxa"/>
          </w:tcPr>
          <w:p w14:paraId="73FAE62F" w14:textId="7160485A" w:rsidR="00264EEB" w:rsidRPr="000747E6" w:rsidRDefault="00264EEB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Izmjena Plana +/-</w:t>
            </w:r>
          </w:p>
        </w:tc>
        <w:tc>
          <w:tcPr>
            <w:tcW w:w="2127" w:type="dxa"/>
          </w:tcPr>
          <w:p w14:paraId="7B5D9706" w14:textId="5566258A" w:rsidR="00264EEB" w:rsidRPr="000747E6" w:rsidRDefault="00264EEB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Promjena %</w:t>
            </w:r>
          </w:p>
        </w:tc>
        <w:tc>
          <w:tcPr>
            <w:tcW w:w="2126" w:type="dxa"/>
          </w:tcPr>
          <w:p w14:paraId="5077CE6B" w14:textId="769C524C" w:rsidR="00264EEB" w:rsidRPr="000747E6" w:rsidRDefault="00264EEB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Novi Plan 2023.</w:t>
            </w:r>
          </w:p>
        </w:tc>
      </w:tr>
      <w:tr w:rsidR="00264EEB" w14:paraId="2770C215" w14:textId="77777777" w:rsidTr="00264EEB">
        <w:tc>
          <w:tcPr>
            <w:tcW w:w="5387" w:type="dxa"/>
            <w:shd w:val="clear" w:color="auto" w:fill="D9E2F3" w:themeFill="accent1" w:themeFillTint="33"/>
          </w:tcPr>
          <w:p w14:paraId="0434B957" w14:textId="75F51609" w:rsidR="00264EEB" w:rsidRPr="000747E6" w:rsidRDefault="00264EEB" w:rsidP="0027302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PRIJENOS VIŠKA / MANJKA IZ PRETHODNE(IH) GODINE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0518F0D3" w14:textId="795902E4" w:rsidR="00264EEB" w:rsidRDefault="00264EEB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28DB7DA2" w14:textId="09579A19" w:rsidR="00264EEB" w:rsidRDefault="00264EEB" w:rsidP="005A0A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076F856C" w14:textId="68E3E3F5" w:rsidR="00264EEB" w:rsidRDefault="00264EEB" w:rsidP="005A0A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5C5E4458" w14:textId="2A0F13C9" w:rsidR="00264EEB" w:rsidRDefault="00264EEB" w:rsidP="005A0A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264EEB" w14:paraId="4772CE73" w14:textId="77777777" w:rsidTr="00264EEB">
        <w:tc>
          <w:tcPr>
            <w:tcW w:w="5387" w:type="dxa"/>
            <w:shd w:val="clear" w:color="auto" w:fill="D9E2F3" w:themeFill="accent1" w:themeFillTint="33"/>
          </w:tcPr>
          <w:p w14:paraId="4DDA7421" w14:textId="7E197C1E" w:rsidR="00264EEB" w:rsidRDefault="00264EEB" w:rsidP="0027302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VIŠAK / MANJAK IZ PRETHODNE(IH) GODINE KOJI ĆE SE RASPOREDITI / POKRITI 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76CCB734" w14:textId="77777777" w:rsidR="00264EEB" w:rsidRDefault="00264EEB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0C07C5FF" w14:textId="269D3157" w:rsidR="00264EEB" w:rsidRDefault="00264EEB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4C673241" w14:textId="77777777" w:rsidR="00264EEB" w:rsidRDefault="00264EEB" w:rsidP="005A0AC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1438827" w14:textId="769A20A8" w:rsidR="00264EEB" w:rsidRDefault="00264EEB" w:rsidP="005A0A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537F1CAD" w14:textId="77777777" w:rsidR="00264EEB" w:rsidRDefault="00264EEB" w:rsidP="005A0AC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6CB02B5" w14:textId="4E7BF6A8" w:rsidR="00264EEB" w:rsidRDefault="00264EEB" w:rsidP="005A0A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2D20BBFC" w14:textId="77777777" w:rsidR="00264EEB" w:rsidRDefault="00264EEB" w:rsidP="005A0AC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533989F" w14:textId="5BD8839E" w:rsidR="00264EEB" w:rsidRDefault="00264EEB" w:rsidP="005A0A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264EEB" w14:paraId="240CC16F" w14:textId="77777777" w:rsidTr="00264EEB">
        <w:tc>
          <w:tcPr>
            <w:tcW w:w="5387" w:type="dxa"/>
            <w:shd w:val="clear" w:color="auto" w:fill="D9E2F3" w:themeFill="accent1" w:themeFillTint="33"/>
          </w:tcPr>
          <w:p w14:paraId="14E7DCA8" w14:textId="587F4EA5" w:rsidR="00264EEB" w:rsidRDefault="00264EEB" w:rsidP="0027302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VIŠAK / MANJAK TEKUĆE GODINE 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529A68E6" w14:textId="777A9C5C" w:rsidR="00264EEB" w:rsidRDefault="00264EEB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8B718F3" w14:textId="7CB63EF4" w:rsidR="00264EEB" w:rsidRDefault="00264EEB" w:rsidP="005A0A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7344CA23" w14:textId="04B274C2" w:rsidR="00264EEB" w:rsidRDefault="00264EEB" w:rsidP="005A0A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310B92D5" w14:textId="1C3E32C5" w:rsidR="00264EEB" w:rsidRDefault="00264EEB" w:rsidP="005A0A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264EEB" w14:paraId="65D75BBB" w14:textId="77777777" w:rsidTr="00264EEB">
        <w:tc>
          <w:tcPr>
            <w:tcW w:w="5387" w:type="dxa"/>
            <w:shd w:val="clear" w:color="auto" w:fill="D9E2F3" w:themeFill="accent1" w:themeFillTint="33"/>
          </w:tcPr>
          <w:p w14:paraId="44B4E2C8" w14:textId="2402E36C" w:rsidR="00264EEB" w:rsidRDefault="00264EEB" w:rsidP="0027302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PRIJENOS VIŠKA / MANJKA U SLJEDEĆE RAZDOBLJE 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6DFC09DA" w14:textId="35CD79BF" w:rsidR="00264EEB" w:rsidRDefault="00264EEB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7912E288" w14:textId="11E3BD5A" w:rsidR="00264EEB" w:rsidRDefault="00264EEB" w:rsidP="005A0A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648982CD" w14:textId="4D35F544" w:rsidR="00264EEB" w:rsidRDefault="00264EEB" w:rsidP="005A0A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0A6BD502" w14:textId="192E7866" w:rsidR="00264EEB" w:rsidRDefault="00264EEB" w:rsidP="005A0A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</w:tbl>
    <w:p w14:paraId="726EAD1A" w14:textId="66EEE6D9" w:rsidR="00690872" w:rsidRDefault="00690872" w:rsidP="000747E6">
      <w:pPr>
        <w:rPr>
          <w:rFonts w:ascii="Arial Nova" w:hAnsi="Arial Nova"/>
          <w:b/>
          <w:bCs/>
          <w:sz w:val="24"/>
          <w:szCs w:val="24"/>
        </w:rPr>
      </w:pPr>
    </w:p>
    <w:p w14:paraId="761B0672" w14:textId="77777777" w:rsidR="00690872" w:rsidRDefault="00690872" w:rsidP="000747E6">
      <w:pPr>
        <w:rPr>
          <w:rFonts w:ascii="Arial Nova" w:hAnsi="Arial Nova"/>
          <w:b/>
          <w:bCs/>
          <w:sz w:val="24"/>
          <w:szCs w:val="24"/>
        </w:rPr>
      </w:pPr>
    </w:p>
    <w:p w14:paraId="1464325D" w14:textId="77777777" w:rsidR="00690872" w:rsidRDefault="00690872" w:rsidP="000747E6">
      <w:pPr>
        <w:rPr>
          <w:rFonts w:ascii="Arial Nova" w:hAnsi="Arial Nova"/>
          <w:b/>
          <w:bCs/>
          <w:sz w:val="24"/>
          <w:szCs w:val="24"/>
        </w:rPr>
      </w:pPr>
    </w:p>
    <w:p w14:paraId="4E74EF6B" w14:textId="79310A85" w:rsidR="00CE6ADF" w:rsidRPr="00D60B04" w:rsidRDefault="00CE6ADF" w:rsidP="00CE6ADF">
      <w:pPr>
        <w:jc w:val="center"/>
        <w:rPr>
          <w:rFonts w:ascii="Arial Nova" w:hAnsi="Arial Nova"/>
          <w:b/>
          <w:bCs/>
          <w:sz w:val="24"/>
          <w:szCs w:val="24"/>
        </w:rPr>
      </w:pPr>
      <w:r w:rsidRPr="00D60B04">
        <w:rPr>
          <w:rFonts w:ascii="Arial Nova" w:hAnsi="Arial Nova"/>
          <w:b/>
          <w:bCs/>
          <w:sz w:val="24"/>
          <w:szCs w:val="24"/>
        </w:rPr>
        <w:lastRenderedPageBreak/>
        <w:t>Članak 2.</w:t>
      </w:r>
    </w:p>
    <w:p w14:paraId="38D4E8F9" w14:textId="5A142694" w:rsidR="000747E6" w:rsidRDefault="00CE6ADF" w:rsidP="00FA2F12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Prihodi i rashodi prema ekonomskoj klasifikaciji i prema izvorima financiranja</w:t>
      </w:r>
      <w:r w:rsidR="00FA2F12">
        <w:rPr>
          <w:rFonts w:ascii="Arial Nova" w:hAnsi="Arial Nova"/>
          <w:sz w:val="24"/>
          <w:szCs w:val="24"/>
        </w:rPr>
        <w:t xml:space="preserve"> </w:t>
      </w:r>
      <w:r>
        <w:rPr>
          <w:rFonts w:ascii="Arial Nova" w:hAnsi="Arial Nova"/>
          <w:sz w:val="24"/>
          <w:szCs w:val="24"/>
        </w:rPr>
        <w:t xml:space="preserve"> raspoređeni su kako slijedi</w:t>
      </w:r>
      <w:r w:rsidR="00FA2F12">
        <w:rPr>
          <w:rFonts w:ascii="Arial Nova" w:hAnsi="Arial Nova"/>
          <w:sz w:val="24"/>
          <w:szCs w:val="24"/>
        </w:rPr>
        <w:t>:</w:t>
      </w:r>
    </w:p>
    <w:p w14:paraId="5218E6B0" w14:textId="77777777" w:rsidR="00226455" w:rsidRPr="00FA2F12" w:rsidRDefault="00226455" w:rsidP="00FA2F12">
      <w:pPr>
        <w:jc w:val="both"/>
        <w:rPr>
          <w:rFonts w:ascii="Arial Nova" w:hAnsi="Arial Nova"/>
          <w:sz w:val="24"/>
          <w:szCs w:val="24"/>
        </w:rPr>
      </w:pPr>
    </w:p>
    <w:p w14:paraId="1949509E" w14:textId="62ECDE45" w:rsidR="000747E6" w:rsidRDefault="000747E6" w:rsidP="000747E6">
      <w:pPr>
        <w:pStyle w:val="Odlomakpopisa"/>
        <w:numPr>
          <w:ilvl w:val="0"/>
          <w:numId w:val="4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RAČUN PRIHODA I RASHODA </w:t>
      </w:r>
    </w:p>
    <w:p w14:paraId="3417D7A8" w14:textId="77777777" w:rsidR="00690872" w:rsidRDefault="00690872" w:rsidP="00690872">
      <w:pPr>
        <w:pStyle w:val="Odlomakpopisa"/>
        <w:rPr>
          <w:rFonts w:ascii="Arial Nova" w:hAnsi="Arial Nova"/>
          <w:b/>
          <w:bCs/>
          <w:sz w:val="24"/>
          <w:szCs w:val="24"/>
        </w:rPr>
      </w:pPr>
    </w:p>
    <w:p w14:paraId="08E6DCF7" w14:textId="145FD0E3" w:rsidR="000747E6" w:rsidRDefault="000747E6" w:rsidP="000747E6">
      <w:pPr>
        <w:jc w:val="center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PRIHODI POSLOVANJA PREMA EKONOMSKOJ KLASIFIKACIJI </w:t>
      </w:r>
    </w:p>
    <w:p w14:paraId="15D1AA6C" w14:textId="0C38322F" w:rsidR="001D3FC2" w:rsidRDefault="001D3FC2" w:rsidP="000747E6">
      <w:pPr>
        <w:jc w:val="center"/>
        <w:rPr>
          <w:rFonts w:ascii="Arial Nova" w:hAnsi="Arial Nova"/>
          <w:b/>
          <w:bCs/>
          <w:sz w:val="24"/>
          <w:szCs w:val="24"/>
        </w:rPr>
      </w:pPr>
    </w:p>
    <w:tbl>
      <w:tblPr>
        <w:tblStyle w:val="Reetkatablice"/>
        <w:tblW w:w="13183" w:type="dxa"/>
        <w:tblInd w:w="-147" w:type="dxa"/>
        <w:tblLook w:val="04A0" w:firstRow="1" w:lastRow="0" w:firstColumn="1" w:lastColumn="0" w:noHBand="0" w:noVBand="1"/>
      </w:tblPr>
      <w:tblGrid>
        <w:gridCol w:w="840"/>
        <w:gridCol w:w="986"/>
        <w:gridCol w:w="3690"/>
        <w:gridCol w:w="2139"/>
        <w:gridCol w:w="1843"/>
        <w:gridCol w:w="1984"/>
        <w:gridCol w:w="1701"/>
      </w:tblGrid>
      <w:tr w:rsidR="00264EEB" w14:paraId="6347FE1F" w14:textId="77777777" w:rsidTr="00264EEB">
        <w:tc>
          <w:tcPr>
            <w:tcW w:w="840" w:type="dxa"/>
            <w:shd w:val="clear" w:color="auto" w:fill="D9E2F3" w:themeFill="accent1" w:themeFillTint="33"/>
          </w:tcPr>
          <w:p w14:paraId="5B4133CA" w14:textId="350C97F1" w:rsidR="00264EEB" w:rsidRPr="001D3FC2" w:rsidRDefault="00264EEB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1D3FC2">
              <w:rPr>
                <w:rFonts w:ascii="Arial Nova" w:hAnsi="Arial Nova"/>
                <w:sz w:val="20"/>
                <w:szCs w:val="20"/>
              </w:rPr>
              <w:t>Razred</w:t>
            </w:r>
          </w:p>
        </w:tc>
        <w:tc>
          <w:tcPr>
            <w:tcW w:w="986" w:type="dxa"/>
            <w:shd w:val="clear" w:color="auto" w:fill="D9E2F3" w:themeFill="accent1" w:themeFillTint="33"/>
          </w:tcPr>
          <w:p w14:paraId="6F6CA120" w14:textId="22F803B6" w:rsidR="00264EEB" w:rsidRPr="001D3FC2" w:rsidRDefault="00264EEB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Skupina</w:t>
            </w:r>
          </w:p>
        </w:tc>
        <w:tc>
          <w:tcPr>
            <w:tcW w:w="3690" w:type="dxa"/>
            <w:shd w:val="clear" w:color="auto" w:fill="D9E2F3" w:themeFill="accent1" w:themeFillTint="33"/>
          </w:tcPr>
          <w:p w14:paraId="356E332D" w14:textId="66FCAD8A" w:rsidR="00264EEB" w:rsidRPr="001D3FC2" w:rsidRDefault="00264EEB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Naziv rashoda </w:t>
            </w:r>
          </w:p>
        </w:tc>
        <w:tc>
          <w:tcPr>
            <w:tcW w:w="2139" w:type="dxa"/>
            <w:shd w:val="clear" w:color="auto" w:fill="D9E2F3" w:themeFill="accent1" w:themeFillTint="33"/>
          </w:tcPr>
          <w:p w14:paraId="31E474AB" w14:textId="53D18EF8" w:rsidR="00264EEB" w:rsidRPr="001D3FC2" w:rsidRDefault="00264EEB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Plan 2023.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45C90ED" w14:textId="22BA9D45" w:rsidR="00264EEB" w:rsidRPr="001D3FC2" w:rsidRDefault="00264EEB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Izmjena Plana +/-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0E308E8C" w14:textId="5231D5EB" w:rsidR="00264EEB" w:rsidRPr="001D3FC2" w:rsidRDefault="00264EEB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Promjena %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77D9380B" w14:textId="530E07F4" w:rsidR="00264EEB" w:rsidRPr="001D3FC2" w:rsidRDefault="00264EEB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Novi Plan 2023.</w:t>
            </w:r>
          </w:p>
        </w:tc>
      </w:tr>
      <w:tr w:rsidR="00264EEB" w14:paraId="50267044" w14:textId="77777777" w:rsidTr="00264EEB">
        <w:tc>
          <w:tcPr>
            <w:tcW w:w="840" w:type="dxa"/>
          </w:tcPr>
          <w:p w14:paraId="4F0ABAB5" w14:textId="77777777" w:rsidR="00264EEB" w:rsidRPr="001D3FC2" w:rsidRDefault="00264EEB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86" w:type="dxa"/>
          </w:tcPr>
          <w:p w14:paraId="69A99BC6" w14:textId="77777777" w:rsidR="00264EEB" w:rsidRDefault="00264EEB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2AC9FBF5" w14:textId="2616C616" w:rsidR="00264EEB" w:rsidRPr="005A0AC3" w:rsidRDefault="00264EEB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A0AC3">
              <w:rPr>
                <w:rFonts w:ascii="Arial Nova" w:hAnsi="Arial Nova"/>
                <w:b/>
                <w:bCs/>
                <w:sz w:val="20"/>
                <w:szCs w:val="20"/>
              </w:rPr>
              <w:t>PRIHODI UKUPNO</w:t>
            </w:r>
          </w:p>
        </w:tc>
        <w:tc>
          <w:tcPr>
            <w:tcW w:w="2139" w:type="dxa"/>
          </w:tcPr>
          <w:p w14:paraId="5237615E" w14:textId="4D958BA4" w:rsidR="00264EEB" w:rsidRPr="005A0AC3" w:rsidRDefault="00264EEB" w:rsidP="000C2C3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A0AC3">
              <w:rPr>
                <w:rFonts w:ascii="Arial Nova" w:hAnsi="Arial Nova"/>
                <w:b/>
                <w:bCs/>
                <w:sz w:val="20"/>
                <w:szCs w:val="20"/>
              </w:rPr>
              <w:t>189.550,00</w:t>
            </w:r>
          </w:p>
        </w:tc>
        <w:tc>
          <w:tcPr>
            <w:tcW w:w="1843" w:type="dxa"/>
          </w:tcPr>
          <w:p w14:paraId="319F257F" w14:textId="69B4A2E9" w:rsidR="00264EEB" w:rsidRPr="005A0AC3" w:rsidRDefault="009457D1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12.870,00</w:t>
            </w:r>
          </w:p>
        </w:tc>
        <w:tc>
          <w:tcPr>
            <w:tcW w:w="1984" w:type="dxa"/>
          </w:tcPr>
          <w:p w14:paraId="416E4484" w14:textId="370F5E55" w:rsidR="00264EEB" w:rsidRPr="005A0AC3" w:rsidRDefault="009457D1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6,79</w:t>
            </w:r>
          </w:p>
        </w:tc>
        <w:tc>
          <w:tcPr>
            <w:tcW w:w="1701" w:type="dxa"/>
          </w:tcPr>
          <w:p w14:paraId="3E474B74" w14:textId="18BF7EB6" w:rsidR="009457D1" w:rsidRPr="005A0AC3" w:rsidRDefault="009457D1" w:rsidP="009457D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202.420,00</w:t>
            </w:r>
          </w:p>
        </w:tc>
      </w:tr>
      <w:tr w:rsidR="00264EEB" w14:paraId="34FAAB63" w14:textId="77777777" w:rsidTr="00264EEB">
        <w:tc>
          <w:tcPr>
            <w:tcW w:w="840" w:type="dxa"/>
          </w:tcPr>
          <w:p w14:paraId="052EC46D" w14:textId="0F8DD15B" w:rsidR="00264EEB" w:rsidRPr="001D3FC2" w:rsidRDefault="00264EEB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</w:t>
            </w:r>
          </w:p>
        </w:tc>
        <w:tc>
          <w:tcPr>
            <w:tcW w:w="986" w:type="dxa"/>
          </w:tcPr>
          <w:p w14:paraId="6E322CE3" w14:textId="77777777" w:rsidR="00264EEB" w:rsidRDefault="00264EEB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15F0EF83" w14:textId="0A481C13" w:rsidR="00264EEB" w:rsidRDefault="00264EEB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Prihodi poslovanja</w:t>
            </w:r>
          </w:p>
        </w:tc>
        <w:tc>
          <w:tcPr>
            <w:tcW w:w="2139" w:type="dxa"/>
          </w:tcPr>
          <w:p w14:paraId="2F2A58EB" w14:textId="16EF1006" w:rsidR="00264EEB" w:rsidRDefault="00264EEB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189.550,00</w:t>
            </w:r>
          </w:p>
        </w:tc>
        <w:tc>
          <w:tcPr>
            <w:tcW w:w="1843" w:type="dxa"/>
          </w:tcPr>
          <w:p w14:paraId="06A1EC4B" w14:textId="3FECBB28" w:rsidR="00264EEB" w:rsidRDefault="009457D1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12.870,00</w:t>
            </w:r>
          </w:p>
        </w:tc>
        <w:tc>
          <w:tcPr>
            <w:tcW w:w="1984" w:type="dxa"/>
          </w:tcPr>
          <w:p w14:paraId="0CF2A036" w14:textId="7C6DA5A6" w:rsidR="00264EEB" w:rsidRDefault="009457D1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6,79</w:t>
            </w:r>
          </w:p>
        </w:tc>
        <w:tc>
          <w:tcPr>
            <w:tcW w:w="1701" w:type="dxa"/>
          </w:tcPr>
          <w:p w14:paraId="52F8FC7A" w14:textId="445E1EB0" w:rsidR="00264EEB" w:rsidRDefault="009457D1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202.4</w:t>
            </w:r>
            <w:r w:rsidR="00234025">
              <w:rPr>
                <w:rFonts w:ascii="Arial Nova" w:hAnsi="Arial Nova"/>
                <w:sz w:val="20"/>
                <w:szCs w:val="20"/>
              </w:rPr>
              <w:t>2</w:t>
            </w:r>
            <w:r>
              <w:rPr>
                <w:rFonts w:ascii="Arial Nova" w:hAnsi="Arial Nova"/>
                <w:sz w:val="20"/>
                <w:szCs w:val="20"/>
              </w:rPr>
              <w:t>0,00</w:t>
            </w:r>
          </w:p>
        </w:tc>
      </w:tr>
      <w:tr w:rsidR="00264EEB" w14:paraId="329A6211" w14:textId="77777777" w:rsidTr="00264EEB">
        <w:tc>
          <w:tcPr>
            <w:tcW w:w="840" w:type="dxa"/>
          </w:tcPr>
          <w:p w14:paraId="09CB0AE1" w14:textId="77777777" w:rsidR="00264EEB" w:rsidRDefault="00264EEB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86" w:type="dxa"/>
          </w:tcPr>
          <w:p w14:paraId="4D6CFD7B" w14:textId="0B85B4B3" w:rsidR="00264EEB" w:rsidRDefault="00264EEB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63</w:t>
            </w:r>
          </w:p>
        </w:tc>
        <w:tc>
          <w:tcPr>
            <w:tcW w:w="3690" w:type="dxa"/>
          </w:tcPr>
          <w:p w14:paraId="694523CF" w14:textId="45D47719" w:rsidR="00264EEB" w:rsidRDefault="00264EEB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Pomoći iz inozemstva i od subjekata unutar općeg proračuna </w:t>
            </w:r>
          </w:p>
        </w:tc>
        <w:tc>
          <w:tcPr>
            <w:tcW w:w="2139" w:type="dxa"/>
          </w:tcPr>
          <w:p w14:paraId="63AF2AF2" w14:textId="77777777" w:rsidR="00264EEB" w:rsidRDefault="00264EEB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4F5CAB18" w14:textId="57B06261" w:rsidR="00264EEB" w:rsidRDefault="00264EEB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650,00</w:t>
            </w:r>
          </w:p>
        </w:tc>
        <w:tc>
          <w:tcPr>
            <w:tcW w:w="1843" w:type="dxa"/>
          </w:tcPr>
          <w:p w14:paraId="5852D935" w14:textId="77777777" w:rsidR="00264EEB" w:rsidRDefault="00264EE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11C8E1D" w14:textId="09C68135" w:rsidR="00A31284" w:rsidRDefault="00A31284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1.350,00</w:t>
            </w:r>
          </w:p>
        </w:tc>
        <w:tc>
          <w:tcPr>
            <w:tcW w:w="1984" w:type="dxa"/>
          </w:tcPr>
          <w:p w14:paraId="7DC7B5B1" w14:textId="77777777" w:rsidR="00264EEB" w:rsidRDefault="00264EE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F84B292" w14:textId="54954792" w:rsidR="00A31284" w:rsidRDefault="00A31284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207,70</w:t>
            </w:r>
          </w:p>
        </w:tc>
        <w:tc>
          <w:tcPr>
            <w:tcW w:w="1701" w:type="dxa"/>
          </w:tcPr>
          <w:p w14:paraId="35C2DD84" w14:textId="77777777" w:rsidR="00264EEB" w:rsidRDefault="00264EE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0C3622F" w14:textId="1B9D39B8" w:rsidR="00A31284" w:rsidRDefault="00A31284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</w:tr>
      <w:tr w:rsidR="00264EEB" w14:paraId="53AED3C1" w14:textId="77777777" w:rsidTr="00264EEB">
        <w:tc>
          <w:tcPr>
            <w:tcW w:w="840" w:type="dxa"/>
          </w:tcPr>
          <w:p w14:paraId="2D71B56C" w14:textId="77777777" w:rsidR="00264EEB" w:rsidRDefault="00264EEB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86" w:type="dxa"/>
          </w:tcPr>
          <w:p w14:paraId="7E49B218" w14:textId="72CCD5CB" w:rsidR="00264EEB" w:rsidRDefault="00264EEB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64</w:t>
            </w:r>
          </w:p>
        </w:tc>
        <w:tc>
          <w:tcPr>
            <w:tcW w:w="3690" w:type="dxa"/>
          </w:tcPr>
          <w:p w14:paraId="6C4235F5" w14:textId="652A7F91" w:rsidR="00264EEB" w:rsidRDefault="00264EEB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Prihodi od imovine </w:t>
            </w:r>
          </w:p>
        </w:tc>
        <w:tc>
          <w:tcPr>
            <w:tcW w:w="2139" w:type="dxa"/>
          </w:tcPr>
          <w:p w14:paraId="45C784E7" w14:textId="44638B43" w:rsidR="00264EEB" w:rsidRDefault="00264EEB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</w:t>
            </w:r>
            <w:r w:rsidR="00A31284">
              <w:rPr>
                <w:rFonts w:ascii="Arial Nova" w:hAnsi="Arial Nova"/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14:paraId="12426AC9" w14:textId="658EACE3" w:rsidR="00264EEB" w:rsidRDefault="00A31284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-5,00</w:t>
            </w:r>
          </w:p>
        </w:tc>
        <w:tc>
          <w:tcPr>
            <w:tcW w:w="1984" w:type="dxa"/>
          </w:tcPr>
          <w:p w14:paraId="190764D5" w14:textId="750F02A2" w:rsidR="00264EEB" w:rsidRDefault="00A31284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14:paraId="4BB4019D" w14:textId="5BE5065F" w:rsidR="00264EEB" w:rsidRDefault="00A31284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264EEB" w14:paraId="6D2BA859" w14:textId="77777777" w:rsidTr="00264EEB">
        <w:trPr>
          <w:trHeight w:val="808"/>
        </w:trPr>
        <w:tc>
          <w:tcPr>
            <w:tcW w:w="840" w:type="dxa"/>
          </w:tcPr>
          <w:p w14:paraId="06DE00D4" w14:textId="77777777" w:rsidR="00264EEB" w:rsidRDefault="00264EEB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86" w:type="dxa"/>
          </w:tcPr>
          <w:p w14:paraId="0DD2713A" w14:textId="23530726" w:rsidR="00264EEB" w:rsidRDefault="00264EEB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65</w:t>
            </w:r>
          </w:p>
        </w:tc>
        <w:tc>
          <w:tcPr>
            <w:tcW w:w="3690" w:type="dxa"/>
          </w:tcPr>
          <w:p w14:paraId="5D4E77FD" w14:textId="53DA1357" w:rsidR="00264EEB" w:rsidRDefault="00264EEB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Prihodi od upravnih i administrativnih pristojbi, pristojbi po posebnim propisima i naknada </w:t>
            </w:r>
          </w:p>
        </w:tc>
        <w:tc>
          <w:tcPr>
            <w:tcW w:w="2139" w:type="dxa"/>
          </w:tcPr>
          <w:p w14:paraId="1059BC33" w14:textId="77777777" w:rsidR="00264EEB" w:rsidRDefault="00264EEB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53A16AED" w14:textId="77777777" w:rsidR="00264EEB" w:rsidRDefault="00264EEB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015BA266" w14:textId="40935F22" w:rsidR="00264EEB" w:rsidRDefault="00264EEB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66.500,00</w:t>
            </w:r>
          </w:p>
        </w:tc>
        <w:tc>
          <w:tcPr>
            <w:tcW w:w="1843" w:type="dxa"/>
          </w:tcPr>
          <w:p w14:paraId="3368D4D8" w14:textId="77777777" w:rsidR="00264EEB" w:rsidRDefault="00264EE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FB0E87A" w14:textId="77777777" w:rsidR="00A31284" w:rsidRDefault="00A31284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371C4C6" w14:textId="7DA100CD" w:rsidR="00A31284" w:rsidRDefault="00A31284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-1.500,00</w:t>
            </w:r>
          </w:p>
        </w:tc>
        <w:tc>
          <w:tcPr>
            <w:tcW w:w="1984" w:type="dxa"/>
          </w:tcPr>
          <w:p w14:paraId="769983D6" w14:textId="77777777" w:rsidR="00264EEB" w:rsidRDefault="00264EE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CA2BA3E" w14:textId="77777777" w:rsidR="00A31284" w:rsidRDefault="00A31284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E96AFBB" w14:textId="7CC1E661" w:rsidR="00A31284" w:rsidRDefault="00A31284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2,26</w:t>
            </w:r>
          </w:p>
        </w:tc>
        <w:tc>
          <w:tcPr>
            <w:tcW w:w="1701" w:type="dxa"/>
          </w:tcPr>
          <w:p w14:paraId="3D1EB737" w14:textId="77777777" w:rsidR="00264EEB" w:rsidRDefault="00264EE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624F7B6" w14:textId="77777777" w:rsidR="00A31284" w:rsidRDefault="00A31284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5E06911" w14:textId="6FB2FD33" w:rsidR="00A31284" w:rsidRDefault="00A31284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65.000,00</w:t>
            </w:r>
          </w:p>
        </w:tc>
      </w:tr>
      <w:tr w:rsidR="00264EEB" w14:paraId="3A242329" w14:textId="77777777" w:rsidTr="00264EEB">
        <w:tc>
          <w:tcPr>
            <w:tcW w:w="840" w:type="dxa"/>
          </w:tcPr>
          <w:p w14:paraId="015A5A78" w14:textId="7ABDE8F3" w:rsidR="00264EEB" w:rsidRDefault="00264EEB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86" w:type="dxa"/>
          </w:tcPr>
          <w:p w14:paraId="024D4C18" w14:textId="305C289D" w:rsidR="00264EEB" w:rsidRDefault="00264EEB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66</w:t>
            </w:r>
          </w:p>
        </w:tc>
        <w:tc>
          <w:tcPr>
            <w:tcW w:w="3690" w:type="dxa"/>
          </w:tcPr>
          <w:p w14:paraId="6A6CE56C" w14:textId="054F7A41" w:rsidR="00264EEB" w:rsidRDefault="00264EEB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Prihodi od prodaje proizvoda i robe te pruženih usluga i prihodi od donacije </w:t>
            </w:r>
          </w:p>
        </w:tc>
        <w:tc>
          <w:tcPr>
            <w:tcW w:w="2139" w:type="dxa"/>
          </w:tcPr>
          <w:p w14:paraId="7E2C75A6" w14:textId="77777777" w:rsidR="00264EEB" w:rsidRDefault="00264EEB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159D9D5D" w14:textId="1E8B8B18" w:rsidR="00264EEB" w:rsidRDefault="00264EEB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  <w:tc>
          <w:tcPr>
            <w:tcW w:w="1843" w:type="dxa"/>
          </w:tcPr>
          <w:p w14:paraId="1D9CCD52" w14:textId="77777777" w:rsidR="00264EEB" w:rsidRDefault="00264EE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AAAB301" w14:textId="7F23B2B1" w:rsidR="00A31284" w:rsidRDefault="00A31284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-500,00</w:t>
            </w:r>
          </w:p>
        </w:tc>
        <w:tc>
          <w:tcPr>
            <w:tcW w:w="1984" w:type="dxa"/>
          </w:tcPr>
          <w:p w14:paraId="5368C43F" w14:textId="77777777" w:rsidR="00264EEB" w:rsidRDefault="00264EE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1A20C5F" w14:textId="78594F28" w:rsidR="00A31284" w:rsidRDefault="00A31284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20,00</w:t>
            </w:r>
          </w:p>
        </w:tc>
        <w:tc>
          <w:tcPr>
            <w:tcW w:w="1701" w:type="dxa"/>
          </w:tcPr>
          <w:p w14:paraId="22465ED6" w14:textId="77777777" w:rsidR="00264EEB" w:rsidRDefault="00264EE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0C17EA4" w14:textId="40FF38C1" w:rsidR="00A31284" w:rsidRDefault="00A31284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</w:tr>
      <w:tr w:rsidR="00264EEB" w14:paraId="779D5B69" w14:textId="77777777" w:rsidTr="00264EEB">
        <w:tc>
          <w:tcPr>
            <w:tcW w:w="840" w:type="dxa"/>
          </w:tcPr>
          <w:p w14:paraId="5640DB6B" w14:textId="77777777" w:rsidR="00264EEB" w:rsidRDefault="00264EEB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86" w:type="dxa"/>
          </w:tcPr>
          <w:p w14:paraId="112E778F" w14:textId="31E0A1AB" w:rsidR="00264EEB" w:rsidRDefault="00264EEB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67</w:t>
            </w:r>
          </w:p>
        </w:tc>
        <w:tc>
          <w:tcPr>
            <w:tcW w:w="3690" w:type="dxa"/>
          </w:tcPr>
          <w:p w14:paraId="3EAD5AB4" w14:textId="5D859EF7" w:rsidR="00264EEB" w:rsidRDefault="00264EEB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Prihodi od nadležnog proračuna i od HZZO-a temeljem ugovorni obveza </w:t>
            </w:r>
          </w:p>
        </w:tc>
        <w:tc>
          <w:tcPr>
            <w:tcW w:w="2139" w:type="dxa"/>
          </w:tcPr>
          <w:p w14:paraId="1303BCFE" w14:textId="77777777" w:rsidR="00264EEB" w:rsidRDefault="00264EEB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372E13F9" w14:textId="69A7C1D7" w:rsidR="00264EEB" w:rsidRDefault="00264EEB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119.895,00</w:t>
            </w:r>
          </w:p>
        </w:tc>
        <w:tc>
          <w:tcPr>
            <w:tcW w:w="1843" w:type="dxa"/>
          </w:tcPr>
          <w:p w14:paraId="4135900A" w14:textId="77777777" w:rsidR="00264EEB" w:rsidRDefault="00264EE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DC0FD10" w14:textId="33C0AAEB" w:rsidR="00A31284" w:rsidRDefault="009457D1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13.525,00</w:t>
            </w:r>
          </w:p>
        </w:tc>
        <w:tc>
          <w:tcPr>
            <w:tcW w:w="1984" w:type="dxa"/>
          </w:tcPr>
          <w:p w14:paraId="3915CF59" w14:textId="77777777" w:rsidR="00264EEB" w:rsidRDefault="00264EE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FB94532" w14:textId="5BF20D12" w:rsidR="009457D1" w:rsidRDefault="009457D1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11,28</w:t>
            </w:r>
          </w:p>
        </w:tc>
        <w:tc>
          <w:tcPr>
            <w:tcW w:w="1701" w:type="dxa"/>
          </w:tcPr>
          <w:p w14:paraId="57AFEB87" w14:textId="77777777" w:rsidR="00264EEB" w:rsidRDefault="00264EE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1A08F11" w14:textId="4BBEB010" w:rsidR="009457D1" w:rsidRDefault="009457D1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133.420,00</w:t>
            </w:r>
          </w:p>
        </w:tc>
      </w:tr>
    </w:tbl>
    <w:p w14:paraId="62E9D990" w14:textId="3EB3F546" w:rsidR="001D3FC2" w:rsidRDefault="001D3FC2" w:rsidP="000747E6">
      <w:pPr>
        <w:jc w:val="center"/>
        <w:rPr>
          <w:rFonts w:ascii="Arial Nova" w:hAnsi="Arial Nova"/>
          <w:b/>
          <w:bCs/>
          <w:sz w:val="24"/>
          <w:szCs w:val="24"/>
        </w:rPr>
      </w:pPr>
    </w:p>
    <w:p w14:paraId="18D55A12" w14:textId="77777777" w:rsidR="00CE1F5C" w:rsidRDefault="00CE1F5C" w:rsidP="000747E6">
      <w:pPr>
        <w:jc w:val="center"/>
        <w:rPr>
          <w:rFonts w:ascii="Arial Nova" w:hAnsi="Arial Nova"/>
          <w:b/>
          <w:bCs/>
          <w:sz w:val="24"/>
          <w:szCs w:val="24"/>
        </w:rPr>
      </w:pPr>
    </w:p>
    <w:p w14:paraId="6288DFE7" w14:textId="17276EB1" w:rsidR="000747E6" w:rsidRDefault="001D3FC2" w:rsidP="00FA2F12">
      <w:pPr>
        <w:jc w:val="center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RASHODI POSLOVANJA PREMA EKONOMSKOJ KLASIFIKACIJI </w:t>
      </w:r>
    </w:p>
    <w:tbl>
      <w:tblPr>
        <w:tblStyle w:val="Reetkatablice"/>
        <w:tblW w:w="13183" w:type="dxa"/>
        <w:tblInd w:w="-147" w:type="dxa"/>
        <w:tblLook w:val="04A0" w:firstRow="1" w:lastRow="0" w:firstColumn="1" w:lastColumn="0" w:noHBand="0" w:noVBand="1"/>
      </w:tblPr>
      <w:tblGrid>
        <w:gridCol w:w="851"/>
        <w:gridCol w:w="992"/>
        <w:gridCol w:w="3686"/>
        <w:gridCol w:w="2126"/>
        <w:gridCol w:w="1843"/>
        <w:gridCol w:w="1984"/>
        <w:gridCol w:w="1701"/>
      </w:tblGrid>
      <w:tr w:rsidR="00264EEB" w14:paraId="10EFC76D" w14:textId="77777777" w:rsidTr="005263F8">
        <w:tc>
          <w:tcPr>
            <w:tcW w:w="851" w:type="dxa"/>
            <w:shd w:val="clear" w:color="auto" w:fill="D9E2F3" w:themeFill="accent1" w:themeFillTint="33"/>
          </w:tcPr>
          <w:p w14:paraId="7E7AB7F9" w14:textId="27B54BDC" w:rsidR="00264EEB" w:rsidRPr="000747E6" w:rsidRDefault="00264EEB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Razred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44F0C6A4" w14:textId="5946FC55" w:rsidR="00264EEB" w:rsidRPr="000747E6" w:rsidRDefault="00264EEB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Skupina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64014CBB" w14:textId="5BFCFEE1" w:rsidR="00264EEB" w:rsidRPr="001D3FC2" w:rsidRDefault="00264EEB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Naziv rashoda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394F4051" w14:textId="022ED407" w:rsidR="00264EEB" w:rsidRPr="001D3FC2" w:rsidRDefault="00264EEB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Plan 2023.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06334F3" w14:textId="61ABC3FF" w:rsidR="00264EEB" w:rsidRPr="001D3FC2" w:rsidRDefault="00264EEB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Izmjena Plana +/-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68F319BA" w14:textId="70E504C4" w:rsidR="00264EEB" w:rsidRPr="001D3FC2" w:rsidRDefault="00264EEB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Promjena %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12EF166" w14:textId="46211E1A" w:rsidR="00264EEB" w:rsidRPr="001D3FC2" w:rsidRDefault="00264EEB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Novi Plan 2023.</w:t>
            </w:r>
          </w:p>
        </w:tc>
      </w:tr>
      <w:tr w:rsidR="00264EEB" w14:paraId="3EC89E56" w14:textId="77777777" w:rsidTr="005263F8">
        <w:tc>
          <w:tcPr>
            <w:tcW w:w="851" w:type="dxa"/>
          </w:tcPr>
          <w:p w14:paraId="3A3A8422" w14:textId="77777777" w:rsidR="00264EEB" w:rsidRDefault="00264EEB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EBE331" w14:textId="77777777" w:rsidR="00264EEB" w:rsidRDefault="00264EEB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177BCA6" w14:textId="11E53902" w:rsidR="00264EEB" w:rsidRPr="008334D0" w:rsidRDefault="00264EEB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334D0">
              <w:rPr>
                <w:rFonts w:ascii="Arial Nova" w:hAnsi="Arial Nova"/>
                <w:b/>
                <w:bCs/>
                <w:sz w:val="20"/>
                <w:szCs w:val="20"/>
              </w:rPr>
              <w:t>RASHODI UKUPNO</w:t>
            </w:r>
          </w:p>
        </w:tc>
        <w:tc>
          <w:tcPr>
            <w:tcW w:w="2126" w:type="dxa"/>
          </w:tcPr>
          <w:p w14:paraId="5E1B3A30" w14:textId="40F8CFD9" w:rsidR="00264EEB" w:rsidRPr="008334D0" w:rsidRDefault="00264EEB" w:rsidP="00017F4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334D0">
              <w:rPr>
                <w:rFonts w:ascii="Arial Nova" w:hAnsi="Arial Nova"/>
                <w:b/>
                <w:bCs/>
                <w:sz w:val="20"/>
                <w:szCs w:val="20"/>
              </w:rPr>
              <w:t>189.550,00</w:t>
            </w:r>
          </w:p>
        </w:tc>
        <w:tc>
          <w:tcPr>
            <w:tcW w:w="1843" w:type="dxa"/>
          </w:tcPr>
          <w:p w14:paraId="55942C30" w14:textId="73F0E4BF" w:rsidR="00264EEB" w:rsidRPr="008334D0" w:rsidRDefault="00CE1F5C" w:rsidP="006C3EB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12.150,00</w:t>
            </w:r>
          </w:p>
        </w:tc>
        <w:tc>
          <w:tcPr>
            <w:tcW w:w="1984" w:type="dxa"/>
          </w:tcPr>
          <w:p w14:paraId="307004BB" w14:textId="32FD5192" w:rsidR="00264EEB" w:rsidRPr="008334D0" w:rsidRDefault="00CE1F5C" w:rsidP="008334D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6,41</w:t>
            </w:r>
          </w:p>
        </w:tc>
        <w:tc>
          <w:tcPr>
            <w:tcW w:w="1701" w:type="dxa"/>
          </w:tcPr>
          <w:p w14:paraId="547244DC" w14:textId="7FA76637" w:rsidR="00264EEB" w:rsidRPr="008334D0" w:rsidRDefault="00CE1F5C" w:rsidP="008334D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201.700,00</w:t>
            </w:r>
          </w:p>
        </w:tc>
      </w:tr>
      <w:tr w:rsidR="00264EEB" w14:paraId="01DC2AD7" w14:textId="77777777" w:rsidTr="005263F8">
        <w:tc>
          <w:tcPr>
            <w:tcW w:w="851" w:type="dxa"/>
          </w:tcPr>
          <w:p w14:paraId="6CBFD0F8" w14:textId="76643D17" w:rsidR="00264EEB" w:rsidRDefault="00264EEB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15C0AD09" w14:textId="77777777" w:rsidR="00264EEB" w:rsidRDefault="00264EEB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BBAFE53" w14:textId="01A950CF" w:rsidR="00264EEB" w:rsidRDefault="00264EEB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2126" w:type="dxa"/>
          </w:tcPr>
          <w:p w14:paraId="05E99EFB" w14:textId="3F434B2B" w:rsidR="00264EEB" w:rsidRDefault="00264EEB" w:rsidP="00017F4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182.050,00</w:t>
            </w:r>
          </w:p>
        </w:tc>
        <w:tc>
          <w:tcPr>
            <w:tcW w:w="1843" w:type="dxa"/>
          </w:tcPr>
          <w:p w14:paraId="6E84B2E9" w14:textId="399E3242" w:rsidR="00264EEB" w:rsidRDefault="00CE1F5C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14.650,00</w:t>
            </w:r>
          </w:p>
        </w:tc>
        <w:tc>
          <w:tcPr>
            <w:tcW w:w="1984" w:type="dxa"/>
          </w:tcPr>
          <w:p w14:paraId="73D08988" w14:textId="201EC90C" w:rsidR="00264EEB" w:rsidRDefault="00CE1F5C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8,05</w:t>
            </w:r>
          </w:p>
        </w:tc>
        <w:tc>
          <w:tcPr>
            <w:tcW w:w="1701" w:type="dxa"/>
          </w:tcPr>
          <w:p w14:paraId="22390E09" w14:textId="2A95326D" w:rsidR="00264EEB" w:rsidRDefault="00CE1F5C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196.700,00</w:t>
            </w:r>
          </w:p>
        </w:tc>
      </w:tr>
      <w:tr w:rsidR="00264EEB" w14:paraId="2C6B1061" w14:textId="77777777" w:rsidTr="005263F8">
        <w:tc>
          <w:tcPr>
            <w:tcW w:w="851" w:type="dxa"/>
          </w:tcPr>
          <w:p w14:paraId="46E71FD3" w14:textId="77777777" w:rsidR="00264EEB" w:rsidRDefault="00264EEB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BCB606" w14:textId="7AC04FA2" w:rsidR="00264EEB" w:rsidRDefault="00264EEB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31</w:t>
            </w:r>
          </w:p>
        </w:tc>
        <w:tc>
          <w:tcPr>
            <w:tcW w:w="3686" w:type="dxa"/>
          </w:tcPr>
          <w:p w14:paraId="019FCBE4" w14:textId="5C2643AE" w:rsidR="00264EEB" w:rsidRDefault="00264EEB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zaposlene </w:t>
            </w:r>
          </w:p>
        </w:tc>
        <w:tc>
          <w:tcPr>
            <w:tcW w:w="2126" w:type="dxa"/>
          </w:tcPr>
          <w:p w14:paraId="236E7643" w14:textId="2D1C9258" w:rsidR="00264EEB" w:rsidRDefault="00264EEB" w:rsidP="00017F4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139.300,00</w:t>
            </w:r>
          </w:p>
        </w:tc>
        <w:tc>
          <w:tcPr>
            <w:tcW w:w="1843" w:type="dxa"/>
          </w:tcPr>
          <w:p w14:paraId="5FBBB417" w14:textId="5227C54F" w:rsidR="00264EEB" w:rsidRDefault="009C49DA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8.850,00</w:t>
            </w:r>
          </w:p>
        </w:tc>
        <w:tc>
          <w:tcPr>
            <w:tcW w:w="1984" w:type="dxa"/>
          </w:tcPr>
          <w:p w14:paraId="3EF8C8B2" w14:textId="3D6C2132" w:rsidR="00264EEB" w:rsidRDefault="009C49DA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6,36</w:t>
            </w:r>
          </w:p>
        </w:tc>
        <w:tc>
          <w:tcPr>
            <w:tcW w:w="1701" w:type="dxa"/>
          </w:tcPr>
          <w:p w14:paraId="6938358B" w14:textId="530D4AF5" w:rsidR="00264EEB" w:rsidRDefault="009C49DA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148.150,00</w:t>
            </w:r>
          </w:p>
        </w:tc>
      </w:tr>
      <w:tr w:rsidR="00264EEB" w14:paraId="1CFF520E" w14:textId="77777777" w:rsidTr="005263F8">
        <w:tc>
          <w:tcPr>
            <w:tcW w:w="851" w:type="dxa"/>
          </w:tcPr>
          <w:p w14:paraId="00013C2B" w14:textId="77777777" w:rsidR="00264EEB" w:rsidRDefault="00264EEB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6DE6D5" w14:textId="158F2FAF" w:rsidR="00264EEB" w:rsidRDefault="00264EEB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3686" w:type="dxa"/>
          </w:tcPr>
          <w:p w14:paraId="753D4F78" w14:textId="16B39161" w:rsidR="00264EEB" w:rsidRDefault="00264EEB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2126" w:type="dxa"/>
          </w:tcPr>
          <w:p w14:paraId="50865575" w14:textId="5142A2A0" w:rsidR="00264EEB" w:rsidRDefault="00264EEB" w:rsidP="00017F4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42.150,00</w:t>
            </w:r>
          </w:p>
        </w:tc>
        <w:tc>
          <w:tcPr>
            <w:tcW w:w="1843" w:type="dxa"/>
          </w:tcPr>
          <w:p w14:paraId="4C895733" w14:textId="2B319123" w:rsidR="00264EEB" w:rsidRDefault="009C49DA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5.800,00</w:t>
            </w:r>
          </w:p>
        </w:tc>
        <w:tc>
          <w:tcPr>
            <w:tcW w:w="1984" w:type="dxa"/>
          </w:tcPr>
          <w:p w14:paraId="4BE3165E" w14:textId="669F4523" w:rsidR="00264EEB" w:rsidRDefault="00CE1F5C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13,76</w:t>
            </w:r>
          </w:p>
        </w:tc>
        <w:tc>
          <w:tcPr>
            <w:tcW w:w="1701" w:type="dxa"/>
          </w:tcPr>
          <w:p w14:paraId="61DE01FE" w14:textId="184B7BC7" w:rsidR="00264EEB" w:rsidRDefault="00CE1F5C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47.950,00</w:t>
            </w:r>
          </w:p>
        </w:tc>
      </w:tr>
      <w:tr w:rsidR="00264EEB" w14:paraId="365462DD" w14:textId="77777777" w:rsidTr="005263F8">
        <w:tc>
          <w:tcPr>
            <w:tcW w:w="851" w:type="dxa"/>
          </w:tcPr>
          <w:p w14:paraId="56C49241" w14:textId="77777777" w:rsidR="00264EEB" w:rsidRDefault="00264EEB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2BB921" w14:textId="5DF680E7" w:rsidR="00264EEB" w:rsidRDefault="00264EEB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34</w:t>
            </w:r>
          </w:p>
        </w:tc>
        <w:tc>
          <w:tcPr>
            <w:tcW w:w="3686" w:type="dxa"/>
          </w:tcPr>
          <w:p w14:paraId="7E6A07F1" w14:textId="32974E49" w:rsidR="00264EEB" w:rsidRDefault="00264EEB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Financijski rashodi </w:t>
            </w:r>
          </w:p>
        </w:tc>
        <w:tc>
          <w:tcPr>
            <w:tcW w:w="2126" w:type="dxa"/>
          </w:tcPr>
          <w:p w14:paraId="07F90305" w14:textId="6597C8E8" w:rsidR="00264EEB" w:rsidRDefault="00264EEB" w:rsidP="00017F4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600,00</w:t>
            </w:r>
          </w:p>
        </w:tc>
        <w:tc>
          <w:tcPr>
            <w:tcW w:w="1843" w:type="dxa"/>
          </w:tcPr>
          <w:p w14:paraId="76F582DF" w14:textId="072C46DB" w:rsidR="00264EEB" w:rsidRDefault="00CE1F5C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43AA9DB9" w14:textId="48A6EBB1" w:rsidR="00264EEB" w:rsidRDefault="00CE1F5C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03718DAA" w14:textId="17E058C6" w:rsidR="00264EEB" w:rsidRDefault="00CE1F5C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600,00</w:t>
            </w:r>
          </w:p>
        </w:tc>
      </w:tr>
      <w:tr w:rsidR="00264EEB" w14:paraId="4952FBEF" w14:textId="77777777" w:rsidTr="005263F8">
        <w:tc>
          <w:tcPr>
            <w:tcW w:w="851" w:type="dxa"/>
          </w:tcPr>
          <w:p w14:paraId="2975250D" w14:textId="0F97D89E" w:rsidR="00264EEB" w:rsidRDefault="00264EEB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0E1B38D8" w14:textId="77777777" w:rsidR="00264EEB" w:rsidRDefault="00264EEB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5607722" w14:textId="5C789623" w:rsidR="00264EEB" w:rsidRDefault="00264EEB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nefinancijske imovine </w:t>
            </w:r>
          </w:p>
        </w:tc>
        <w:tc>
          <w:tcPr>
            <w:tcW w:w="2126" w:type="dxa"/>
          </w:tcPr>
          <w:p w14:paraId="2A2C38CD" w14:textId="77777777" w:rsidR="00CE1F5C" w:rsidRDefault="00CE1F5C" w:rsidP="00017F4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2B632A4" w14:textId="24960435" w:rsidR="00264EEB" w:rsidRDefault="00264EEB" w:rsidP="00017F4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7.500,00</w:t>
            </w:r>
          </w:p>
        </w:tc>
        <w:tc>
          <w:tcPr>
            <w:tcW w:w="1843" w:type="dxa"/>
          </w:tcPr>
          <w:p w14:paraId="78F40FE6" w14:textId="77777777" w:rsidR="00CE1F5C" w:rsidRDefault="00CE1F5C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2C18103" w14:textId="7D8BD840" w:rsidR="00264EEB" w:rsidRDefault="00CE1F5C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-2.500,00</w:t>
            </w:r>
          </w:p>
        </w:tc>
        <w:tc>
          <w:tcPr>
            <w:tcW w:w="1984" w:type="dxa"/>
          </w:tcPr>
          <w:p w14:paraId="5E12AE3D" w14:textId="77777777" w:rsidR="00CE1F5C" w:rsidRDefault="00CE1F5C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47F3C37" w14:textId="4612E61D" w:rsidR="00264EEB" w:rsidRDefault="00CE1F5C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33,34</w:t>
            </w:r>
          </w:p>
        </w:tc>
        <w:tc>
          <w:tcPr>
            <w:tcW w:w="1701" w:type="dxa"/>
          </w:tcPr>
          <w:p w14:paraId="33A45EB6" w14:textId="77777777" w:rsidR="00CE1F5C" w:rsidRDefault="00CE1F5C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035C1A8" w14:textId="0DB353D9" w:rsidR="00264EEB" w:rsidRDefault="00CE1F5C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264EEB" w14:paraId="640E3861" w14:textId="77777777" w:rsidTr="005263F8">
        <w:tc>
          <w:tcPr>
            <w:tcW w:w="851" w:type="dxa"/>
          </w:tcPr>
          <w:p w14:paraId="3BAC92BE" w14:textId="77777777" w:rsidR="00264EEB" w:rsidRDefault="00264EEB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86591D" w14:textId="5C2DF4D0" w:rsidR="00264EEB" w:rsidRDefault="00264EEB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42</w:t>
            </w:r>
          </w:p>
        </w:tc>
        <w:tc>
          <w:tcPr>
            <w:tcW w:w="3686" w:type="dxa"/>
          </w:tcPr>
          <w:p w14:paraId="4B15A26C" w14:textId="4FF6FDDD" w:rsidR="00264EEB" w:rsidRDefault="00264EEB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proizvedene dugotrajne imovne </w:t>
            </w:r>
          </w:p>
        </w:tc>
        <w:tc>
          <w:tcPr>
            <w:tcW w:w="2126" w:type="dxa"/>
          </w:tcPr>
          <w:p w14:paraId="048BCCB7" w14:textId="77777777" w:rsidR="00264EEB" w:rsidRDefault="00264EEB" w:rsidP="00017F4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09909C8" w14:textId="261C0BA1" w:rsidR="00264EEB" w:rsidRDefault="00264EEB" w:rsidP="00017F4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7.500,00</w:t>
            </w:r>
          </w:p>
        </w:tc>
        <w:tc>
          <w:tcPr>
            <w:tcW w:w="1843" w:type="dxa"/>
          </w:tcPr>
          <w:p w14:paraId="70FE65C6" w14:textId="77777777" w:rsidR="00264EEB" w:rsidRDefault="00264EEB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A18F9AC" w14:textId="41FCD3C0" w:rsidR="00CE1F5C" w:rsidRDefault="00CE1F5C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-2.500,00</w:t>
            </w:r>
          </w:p>
        </w:tc>
        <w:tc>
          <w:tcPr>
            <w:tcW w:w="1984" w:type="dxa"/>
          </w:tcPr>
          <w:p w14:paraId="0A336B65" w14:textId="77777777" w:rsidR="00264EEB" w:rsidRDefault="00264EEB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B2F2849" w14:textId="6E0C902A" w:rsidR="00CE1F5C" w:rsidRDefault="00CE1F5C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33,34</w:t>
            </w:r>
          </w:p>
        </w:tc>
        <w:tc>
          <w:tcPr>
            <w:tcW w:w="1701" w:type="dxa"/>
          </w:tcPr>
          <w:p w14:paraId="6B2AFE4D" w14:textId="77777777" w:rsidR="00264EEB" w:rsidRDefault="00264EEB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B29221B" w14:textId="79A15E84" w:rsidR="00CE1F5C" w:rsidRDefault="00CE1F5C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</w:tbl>
    <w:p w14:paraId="3F4A655C" w14:textId="77777777" w:rsidR="00CA273C" w:rsidRDefault="00CA273C" w:rsidP="001872FD">
      <w:pPr>
        <w:jc w:val="both"/>
        <w:rPr>
          <w:rFonts w:ascii="Arial Nova" w:hAnsi="Arial Nova"/>
          <w:b/>
          <w:bCs/>
        </w:rPr>
      </w:pPr>
    </w:p>
    <w:p w14:paraId="4E6AED42" w14:textId="77777777" w:rsidR="001872FD" w:rsidRDefault="001872FD" w:rsidP="001872FD">
      <w:pPr>
        <w:pStyle w:val="Odlomakpopisa"/>
        <w:numPr>
          <w:ilvl w:val="0"/>
          <w:numId w:val="5"/>
        </w:numPr>
        <w:spacing w:after="0" w:line="240" w:lineRule="auto"/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RAČUN PRIHODA I RASHODA </w:t>
      </w:r>
    </w:p>
    <w:p w14:paraId="771CEB1E" w14:textId="77777777" w:rsidR="001872FD" w:rsidRDefault="001872FD" w:rsidP="001872FD">
      <w:pPr>
        <w:jc w:val="center"/>
        <w:rPr>
          <w:rFonts w:ascii="Arial Nova" w:hAnsi="Arial Nova"/>
          <w:b/>
          <w:bCs/>
        </w:rPr>
      </w:pPr>
    </w:p>
    <w:p w14:paraId="3D8A9C6B" w14:textId="71DF3187" w:rsidR="001872FD" w:rsidRDefault="001872FD" w:rsidP="00FA2F12">
      <w:pPr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PRIHODI POSLOVANJA PREMA IZVORIMA FINANCIRANJA </w:t>
      </w:r>
    </w:p>
    <w:tbl>
      <w:tblPr>
        <w:tblStyle w:val="Reetkatablice"/>
        <w:tblW w:w="12757" w:type="dxa"/>
        <w:tblInd w:w="279" w:type="dxa"/>
        <w:tblLook w:val="04A0" w:firstRow="1" w:lastRow="0" w:firstColumn="1" w:lastColumn="0" w:noHBand="0" w:noVBand="1"/>
      </w:tblPr>
      <w:tblGrid>
        <w:gridCol w:w="5103"/>
        <w:gridCol w:w="2126"/>
        <w:gridCol w:w="1843"/>
        <w:gridCol w:w="1984"/>
        <w:gridCol w:w="1701"/>
      </w:tblGrid>
      <w:tr w:rsidR="005263F8" w14:paraId="1837727D" w14:textId="77777777" w:rsidTr="005263F8">
        <w:tc>
          <w:tcPr>
            <w:tcW w:w="5103" w:type="dxa"/>
            <w:shd w:val="clear" w:color="auto" w:fill="D9E2F3" w:themeFill="accent1" w:themeFillTint="33"/>
          </w:tcPr>
          <w:p w14:paraId="099F7C82" w14:textId="77777777" w:rsidR="005263F8" w:rsidRPr="00DF6CA2" w:rsidRDefault="005263F8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F6CA2">
              <w:rPr>
                <w:rFonts w:ascii="Arial Nova" w:hAnsi="Arial Nova"/>
                <w:sz w:val="20"/>
                <w:szCs w:val="20"/>
              </w:rPr>
              <w:t>Brojčana oznaka i naziv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0B6B7458" w14:textId="77777777" w:rsidR="005263F8" w:rsidRPr="00DF6CA2" w:rsidRDefault="005263F8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Plan 2023.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45B13E2" w14:textId="79EA7568" w:rsidR="005263F8" w:rsidRPr="00DF6CA2" w:rsidRDefault="005263F8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Izmjene Plana +/-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25169C9F" w14:textId="56C2D103" w:rsidR="005263F8" w:rsidRPr="00DF6CA2" w:rsidRDefault="005263F8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Promjena %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6F83393B" w14:textId="1362A6E9" w:rsidR="005263F8" w:rsidRPr="00DF6CA2" w:rsidRDefault="005263F8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Novi Plan 2023.</w:t>
            </w:r>
          </w:p>
        </w:tc>
      </w:tr>
      <w:tr w:rsidR="005263F8" w14:paraId="092FC5ED" w14:textId="77777777" w:rsidTr="005263F8">
        <w:tc>
          <w:tcPr>
            <w:tcW w:w="5103" w:type="dxa"/>
          </w:tcPr>
          <w:p w14:paraId="222FE82C" w14:textId="77777777" w:rsidR="005263F8" w:rsidRPr="00D816AF" w:rsidRDefault="005263F8" w:rsidP="00E677E7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816AF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PRIHODI UKUPNO </w:t>
            </w:r>
          </w:p>
        </w:tc>
        <w:tc>
          <w:tcPr>
            <w:tcW w:w="2126" w:type="dxa"/>
          </w:tcPr>
          <w:p w14:paraId="20FECFCD" w14:textId="2F254F9C" w:rsidR="005263F8" w:rsidRPr="00D816AF" w:rsidRDefault="005263F8" w:rsidP="00017F4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816AF">
              <w:rPr>
                <w:rFonts w:ascii="Arial Nova" w:hAnsi="Arial Nova"/>
                <w:b/>
                <w:bCs/>
                <w:sz w:val="20"/>
                <w:szCs w:val="20"/>
              </w:rPr>
              <w:t>189.550,00</w:t>
            </w:r>
          </w:p>
        </w:tc>
        <w:tc>
          <w:tcPr>
            <w:tcW w:w="1843" w:type="dxa"/>
          </w:tcPr>
          <w:p w14:paraId="6A76B965" w14:textId="2CB8C352" w:rsidR="005263F8" w:rsidRPr="00D816AF" w:rsidRDefault="00690872" w:rsidP="00D816A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12.870,00</w:t>
            </w:r>
          </w:p>
        </w:tc>
        <w:tc>
          <w:tcPr>
            <w:tcW w:w="1984" w:type="dxa"/>
          </w:tcPr>
          <w:p w14:paraId="67B3544C" w14:textId="6D756348" w:rsidR="005263F8" w:rsidRPr="00BD0D09" w:rsidRDefault="00690872" w:rsidP="00BD0D09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6,79</w:t>
            </w:r>
          </w:p>
        </w:tc>
        <w:tc>
          <w:tcPr>
            <w:tcW w:w="1701" w:type="dxa"/>
          </w:tcPr>
          <w:p w14:paraId="65B5C412" w14:textId="5F5727CE" w:rsidR="005263F8" w:rsidRPr="00BD0D09" w:rsidRDefault="00690872" w:rsidP="00BD0D09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202.420,00</w:t>
            </w:r>
          </w:p>
        </w:tc>
      </w:tr>
      <w:tr w:rsidR="005263F8" w14:paraId="4340E0AC" w14:textId="77777777" w:rsidTr="005263F8">
        <w:tc>
          <w:tcPr>
            <w:tcW w:w="5103" w:type="dxa"/>
          </w:tcPr>
          <w:p w14:paraId="08C8D158" w14:textId="5628A34E" w:rsidR="005263F8" w:rsidRPr="00DF6CA2" w:rsidRDefault="005263F8" w:rsidP="00D60B0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1 OPĆI PRIHODI I PRIMICI </w:t>
            </w:r>
          </w:p>
        </w:tc>
        <w:tc>
          <w:tcPr>
            <w:tcW w:w="2126" w:type="dxa"/>
          </w:tcPr>
          <w:p w14:paraId="6269F47F" w14:textId="066B111A" w:rsidR="005263F8" w:rsidRDefault="005263F8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119.895,00</w:t>
            </w:r>
          </w:p>
        </w:tc>
        <w:tc>
          <w:tcPr>
            <w:tcW w:w="1843" w:type="dxa"/>
          </w:tcPr>
          <w:p w14:paraId="15D5A633" w14:textId="14EBFBD1" w:rsidR="005263F8" w:rsidRDefault="00AA35DC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13.525,00</w:t>
            </w:r>
          </w:p>
        </w:tc>
        <w:tc>
          <w:tcPr>
            <w:tcW w:w="1984" w:type="dxa"/>
          </w:tcPr>
          <w:p w14:paraId="4055A1E2" w14:textId="4C2CD605" w:rsidR="005263F8" w:rsidRDefault="00AA35DC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11,28</w:t>
            </w:r>
          </w:p>
        </w:tc>
        <w:tc>
          <w:tcPr>
            <w:tcW w:w="1701" w:type="dxa"/>
          </w:tcPr>
          <w:p w14:paraId="30302D26" w14:textId="64BE1130" w:rsidR="005263F8" w:rsidRDefault="00AA35DC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133.420,00</w:t>
            </w:r>
          </w:p>
        </w:tc>
      </w:tr>
      <w:tr w:rsidR="005263F8" w14:paraId="1A130D05" w14:textId="77777777" w:rsidTr="005263F8">
        <w:tc>
          <w:tcPr>
            <w:tcW w:w="5103" w:type="dxa"/>
          </w:tcPr>
          <w:p w14:paraId="2AF80678" w14:textId="7285EDEC" w:rsidR="005263F8" w:rsidRPr="00533DF2" w:rsidRDefault="005263F8" w:rsidP="00D60B0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1.1. Prihodi od poreza </w:t>
            </w:r>
          </w:p>
        </w:tc>
        <w:tc>
          <w:tcPr>
            <w:tcW w:w="2126" w:type="dxa"/>
          </w:tcPr>
          <w:p w14:paraId="5A450013" w14:textId="6B8F7552" w:rsidR="005263F8" w:rsidRPr="00533DF2" w:rsidRDefault="005263F8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533DF2">
              <w:rPr>
                <w:rFonts w:ascii="Arial Nova" w:hAnsi="Arial Nova"/>
                <w:sz w:val="20"/>
                <w:szCs w:val="20"/>
              </w:rPr>
              <w:t>119.895,00</w:t>
            </w:r>
          </w:p>
        </w:tc>
        <w:tc>
          <w:tcPr>
            <w:tcW w:w="1843" w:type="dxa"/>
          </w:tcPr>
          <w:p w14:paraId="2420C5DA" w14:textId="51B7EFF3" w:rsidR="005263F8" w:rsidRDefault="00AA35DC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13.525,00</w:t>
            </w:r>
          </w:p>
        </w:tc>
        <w:tc>
          <w:tcPr>
            <w:tcW w:w="1984" w:type="dxa"/>
          </w:tcPr>
          <w:p w14:paraId="1852F3B8" w14:textId="2E2692F9" w:rsidR="005263F8" w:rsidRDefault="00AA35DC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11,28</w:t>
            </w:r>
          </w:p>
        </w:tc>
        <w:tc>
          <w:tcPr>
            <w:tcW w:w="1701" w:type="dxa"/>
          </w:tcPr>
          <w:p w14:paraId="415CA42C" w14:textId="21A3CE54" w:rsidR="005263F8" w:rsidRDefault="00AA35DC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133.420,00</w:t>
            </w:r>
          </w:p>
        </w:tc>
      </w:tr>
      <w:tr w:rsidR="005263F8" w14:paraId="36B25D13" w14:textId="77777777" w:rsidTr="005263F8">
        <w:tc>
          <w:tcPr>
            <w:tcW w:w="5103" w:type="dxa"/>
          </w:tcPr>
          <w:p w14:paraId="67E734E8" w14:textId="39EE30B6" w:rsidR="005263F8" w:rsidRDefault="005263F8" w:rsidP="00D60B0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2 VLASTITI PRIHODI </w:t>
            </w:r>
          </w:p>
        </w:tc>
        <w:tc>
          <w:tcPr>
            <w:tcW w:w="2126" w:type="dxa"/>
          </w:tcPr>
          <w:p w14:paraId="22A04430" w14:textId="479280B0" w:rsidR="005263F8" w:rsidRDefault="005263F8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  <w:tc>
          <w:tcPr>
            <w:tcW w:w="1843" w:type="dxa"/>
          </w:tcPr>
          <w:p w14:paraId="7964B861" w14:textId="28C7EB1D" w:rsidR="005263F8" w:rsidRDefault="00AA35DC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-500,00</w:t>
            </w:r>
          </w:p>
        </w:tc>
        <w:tc>
          <w:tcPr>
            <w:tcW w:w="1984" w:type="dxa"/>
          </w:tcPr>
          <w:p w14:paraId="2802645D" w14:textId="12C127F5" w:rsidR="005263F8" w:rsidRDefault="00AA35DC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20,00</w:t>
            </w:r>
          </w:p>
        </w:tc>
        <w:tc>
          <w:tcPr>
            <w:tcW w:w="1701" w:type="dxa"/>
          </w:tcPr>
          <w:p w14:paraId="7ED118D3" w14:textId="696256B9" w:rsidR="005263F8" w:rsidRDefault="00AA35DC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</w:tr>
      <w:tr w:rsidR="005263F8" w14:paraId="395F2209" w14:textId="77777777" w:rsidTr="005263F8">
        <w:tc>
          <w:tcPr>
            <w:tcW w:w="5103" w:type="dxa"/>
          </w:tcPr>
          <w:p w14:paraId="73A976A5" w14:textId="79CE7A3D" w:rsidR="005263F8" w:rsidRPr="00533DF2" w:rsidRDefault="005263F8" w:rsidP="00D60B0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2.1. Prihodi od obavljanja vlastitih djelatnosti </w:t>
            </w:r>
          </w:p>
        </w:tc>
        <w:tc>
          <w:tcPr>
            <w:tcW w:w="2126" w:type="dxa"/>
          </w:tcPr>
          <w:p w14:paraId="044FDAA4" w14:textId="49993D92" w:rsidR="005263F8" w:rsidRPr="00533DF2" w:rsidRDefault="005263F8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533DF2"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  <w:tc>
          <w:tcPr>
            <w:tcW w:w="1843" w:type="dxa"/>
          </w:tcPr>
          <w:p w14:paraId="06838845" w14:textId="28ED36C9" w:rsidR="005263F8" w:rsidRDefault="00AA35DC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-500,00</w:t>
            </w:r>
          </w:p>
        </w:tc>
        <w:tc>
          <w:tcPr>
            <w:tcW w:w="1984" w:type="dxa"/>
          </w:tcPr>
          <w:p w14:paraId="7F0F6580" w14:textId="409089A7" w:rsidR="005263F8" w:rsidRDefault="00AA35DC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20,00</w:t>
            </w:r>
          </w:p>
        </w:tc>
        <w:tc>
          <w:tcPr>
            <w:tcW w:w="1701" w:type="dxa"/>
          </w:tcPr>
          <w:p w14:paraId="0CB5E6AD" w14:textId="359C0BF0" w:rsidR="005263F8" w:rsidRDefault="00AA35DC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</w:tr>
      <w:tr w:rsidR="005263F8" w14:paraId="4C7FCFD3" w14:textId="77777777" w:rsidTr="005263F8">
        <w:tc>
          <w:tcPr>
            <w:tcW w:w="5103" w:type="dxa"/>
          </w:tcPr>
          <w:p w14:paraId="11A98D09" w14:textId="38ACF46A" w:rsidR="005263F8" w:rsidRPr="00980CAD" w:rsidRDefault="005263F8" w:rsidP="00D60B0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3 PRIHODI ZA POSEBNE NAMJENE </w:t>
            </w:r>
          </w:p>
        </w:tc>
        <w:tc>
          <w:tcPr>
            <w:tcW w:w="2126" w:type="dxa"/>
          </w:tcPr>
          <w:p w14:paraId="46BF99F8" w14:textId="0EAC6139" w:rsidR="005263F8" w:rsidRDefault="005263F8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66.500,00</w:t>
            </w:r>
          </w:p>
        </w:tc>
        <w:tc>
          <w:tcPr>
            <w:tcW w:w="1843" w:type="dxa"/>
          </w:tcPr>
          <w:p w14:paraId="3F828CF2" w14:textId="45BD09AF" w:rsidR="005263F8" w:rsidRDefault="00AA35DC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-1.500,00</w:t>
            </w:r>
          </w:p>
        </w:tc>
        <w:tc>
          <w:tcPr>
            <w:tcW w:w="1984" w:type="dxa"/>
          </w:tcPr>
          <w:p w14:paraId="0E65EF31" w14:textId="07D2A44D" w:rsidR="005263F8" w:rsidRDefault="00AA35DC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2,26</w:t>
            </w:r>
          </w:p>
        </w:tc>
        <w:tc>
          <w:tcPr>
            <w:tcW w:w="1701" w:type="dxa"/>
          </w:tcPr>
          <w:p w14:paraId="7795E504" w14:textId="2A7E532C" w:rsidR="005263F8" w:rsidRDefault="00AA35DC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65.00,00</w:t>
            </w:r>
          </w:p>
        </w:tc>
      </w:tr>
      <w:tr w:rsidR="005263F8" w14:paraId="78C1FAF9" w14:textId="77777777" w:rsidTr="005263F8">
        <w:tc>
          <w:tcPr>
            <w:tcW w:w="5103" w:type="dxa"/>
          </w:tcPr>
          <w:p w14:paraId="5E54B7C7" w14:textId="42B6E0B7" w:rsidR="005263F8" w:rsidRPr="00D816AF" w:rsidRDefault="005263F8" w:rsidP="00D60B04">
            <w:pPr>
              <w:rPr>
                <w:rFonts w:ascii="Arial Nova" w:hAnsi="Arial Nova"/>
                <w:sz w:val="20"/>
                <w:szCs w:val="20"/>
              </w:rPr>
            </w:pPr>
            <w:r w:rsidRPr="00D816AF">
              <w:rPr>
                <w:rFonts w:ascii="Arial Nova" w:hAnsi="Arial Nova"/>
                <w:sz w:val="20"/>
                <w:szCs w:val="20"/>
              </w:rPr>
              <w:t xml:space="preserve">3.8. </w:t>
            </w:r>
            <w:proofErr w:type="spellStart"/>
            <w:r w:rsidRPr="00D816AF">
              <w:rPr>
                <w:rFonts w:ascii="Arial Nova" w:hAnsi="Arial Nova"/>
                <w:sz w:val="20"/>
                <w:szCs w:val="20"/>
              </w:rPr>
              <w:t>Opskrbnina</w:t>
            </w:r>
            <w:proofErr w:type="spellEnd"/>
            <w:r w:rsidRPr="00D816AF">
              <w:rPr>
                <w:rFonts w:ascii="Arial Nova" w:hAnsi="Arial Nova"/>
                <w:sz w:val="20"/>
                <w:szCs w:val="20"/>
              </w:rPr>
              <w:t xml:space="preserve"> vrtić </w:t>
            </w:r>
          </w:p>
        </w:tc>
        <w:tc>
          <w:tcPr>
            <w:tcW w:w="2126" w:type="dxa"/>
          </w:tcPr>
          <w:p w14:paraId="77090EDF" w14:textId="537A67CC" w:rsidR="005263F8" w:rsidRPr="00D816AF" w:rsidRDefault="005263F8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D816AF">
              <w:rPr>
                <w:rFonts w:ascii="Arial Nova" w:hAnsi="Arial Nova"/>
                <w:sz w:val="20"/>
                <w:szCs w:val="20"/>
              </w:rPr>
              <w:t>66.500,00</w:t>
            </w:r>
          </w:p>
        </w:tc>
        <w:tc>
          <w:tcPr>
            <w:tcW w:w="1843" w:type="dxa"/>
          </w:tcPr>
          <w:p w14:paraId="318C6664" w14:textId="2A682722" w:rsidR="005263F8" w:rsidRDefault="00AA35DC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-1.500,00</w:t>
            </w:r>
          </w:p>
        </w:tc>
        <w:tc>
          <w:tcPr>
            <w:tcW w:w="1984" w:type="dxa"/>
          </w:tcPr>
          <w:p w14:paraId="7240DB06" w14:textId="55A28807" w:rsidR="005263F8" w:rsidRDefault="00AA35DC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2,26</w:t>
            </w:r>
          </w:p>
        </w:tc>
        <w:tc>
          <w:tcPr>
            <w:tcW w:w="1701" w:type="dxa"/>
          </w:tcPr>
          <w:p w14:paraId="3D1F6712" w14:textId="42D8856C" w:rsidR="005263F8" w:rsidRDefault="00AA35DC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65.000,00</w:t>
            </w:r>
          </w:p>
        </w:tc>
      </w:tr>
      <w:tr w:rsidR="005263F8" w14:paraId="0105F9F8" w14:textId="77777777" w:rsidTr="005263F8">
        <w:tc>
          <w:tcPr>
            <w:tcW w:w="5103" w:type="dxa"/>
          </w:tcPr>
          <w:p w14:paraId="44C60FB4" w14:textId="5E7194A6" w:rsidR="005263F8" w:rsidRPr="00980CAD" w:rsidRDefault="005263F8" w:rsidP="00D60B0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 POMOĆI IZ PRORAČUNA </w:t>
            </w:r>
          </w:p>
        </w:tc>
        <w:tc>
          <w:tcPr>
            <w:tcW w:w="2126" w:type="dxa"/>
          </w:tcPr>
          <w:p w14:paraId="4A82A1F8" w14:textId="51E4ED15" w:rsidR="005263F8" w:rsidRDefault="005263F8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650,00</w:t>
            </w:r>
          </w:p>
        </w:tc>
        <w:tc>
          <w:tcPr>
            <w:tcW w:w="1843" w:type="dxa"/>
          </w:tcPr>
          <w:p w14:paraId="108C8189" w14:textId="6F0D02F6" w:rsidR="005263F8" w:rsidRDefault="00AA35DC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1.350,00</w:t>
            </w:r>
          </w:p>
        </w:tc>
        <w:tc>
          <w:tcPr>
            <w:tcW w:w="1984" w:type="dxa"/>
          </w:tcPr>
          <w:p w14:paraId="79522175" w14:textId="2A12EB3C" w:rsidR="005263F8" w:rsidRDefault="00AA35DC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207,70</w:t>
            </w:r>
          </w:p>
        </w:tc>
        <w:tc>
          <w:tcPr>
            <w:tcW w:w="1701" w:type="dxa"/>
          </w:tcPr>
          <w:p w14:paraId="5EDA8AA6" w14:textId="736EEA18" w:rsidR="005263F8" w:rsidRDefault="00AA35DC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</w:tr>
      <w:tr w:rsidR="005263F8" w:rsidRPr="00D816AF" w14:paraId="79DB8C79" w14:textId="77777777" w:rsidTr="005263F8">
        <w:tc>
          <w:tcPr>
            <w:tcW w:w="5103" w:type="dxa"/>
          </w:tcPr>
          <w:p w14:paraId="2DE1AFEB" w14:textId="074952C4" w:rsidR="005263F8" w:rsidRPr="00D816AF" w:rsidRDefault="005263F8" w:rsidP="00D60B04">
            <w:pPr>
              <w:rPr>
                <w:rFonts w:ascii="Arial Nova" w:hAnsi="Arial Nova"/>
                <w:sz w:val="20"/>
                <w:szCs w:val="20"/>
              </w:rPr>
            </w:pPr>
            <w:r w:rsidRPr="00D816AF">
              <w:rPr>
                <w:rFonts w:ascii="Arial Nova" w:hAnsi="Arial Nova"/>
                <w:sz w:val="20"/>
                <w:szCs w:val="20"/>
              </w:rPr>
              <w:t xml:space="preserve">4.1. Prihodi iz drugih proračuna </w:t>
            </w:r>
          </w:p>
        </w:tc>
        <w:tc>
          <w:tcPr>
            <w:tcW w:w="2126" w:type="dxa"/>
          </w:tcPr>
          <w:p w14:paraId="4F2C6EB1" w14:textId="38B025C2" w:rsidR="005263F8" w:rsidRPr="00D816AF" w:rsidRDefault="005263F8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D816AF">
              <w:rPr>
                <w:rFonts w:ascii="Arial Nova" w:hAnsi="Arial Nova"/>
                <w:sz w:val="20"/>
                <w:szCs w:val="20"/>
              </w:rPr>
              <w:t>650,00</w:t>
            </w:r>
          </w:p>
        </w:tc>
        <w:tc>
          <w:tcPr>
            <w:tcW w:w="1843" w:type="dxa"/>
          </w:tcPr>
          <w:p w14:paraId="769F5709" w14:textId="5C01A346" w:rsidR="005263F8" w:rsidRPr="00D816AF" w:rsidRDefault="00AA35DC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1.350,00</w:t>
            </w:r>
          </w:p>
        </w:tc>
        <w:tc>
          <w:tcPr>
            <w:tcW w:w="1984" w:type="dxa"/>
          </w:tcPr>
          <w:p w14:paraId="59DAF332" w14:textId="1CC2E57A" w:rsidR="005263F8" w:rsidRPr="00D816AF" w:rsidRDefault="00AA35DC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207,70</w:t>
            </w:r>
          </w:p>
        </w:tc>
        <w:tc>
          <w:tcPr>
            <w:tcW w:w="1701" w:type="dxa"/>
          </w:tcPr>
          <w:p w14:paraId="3FB0B9FA" w14:textId="34745421" w:rsidR="005263F8" w:rsidRPr="00D816AF" w:rsidRDefault="00AA35DC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</w:tr>
    </w:tbl>
    <w:p w14:paraId="4DFCE7B1" w14:textId="77777777" w:rsidR="001872FD" w:rsidRPr="00D816AF" w:rsidRDefault="001872FD" w:rsidP="00FA2F12">
      <w:pPr>
        <w:rPr>
          <w:rFonts w:ascii="Arial Nova" w:hAnsi="Arial Nova"/>
          <w:b/>
          <w:bCs/>
        </w:rPr>
      </w:pPr>
    </w:p>
    <w:p w14:paraId="3E838CCF" w14:textId="77777777" w:rsidR="00226455" w:rsidRPr="00FA2F12" w:rsidRDefault="00226455" w:rsidP="00FA2F12">
      <w:pPr>
        <w:spacing w:after="0" w:line="240" w:lineRule="auto"/>
        <w:jc w:val="both"/>
        <w:rPr>
          <w:rFonts w:ascii="Arial Nova" w:hAnsi="Arial Nova"/>
          <w:b/>
          <w:bCs/>
        </w:rPr>
      </w:pPr>
    </w:p>
    <w:p w14:paraId="68371DE6" w14:textId="77777777" w:rsidR="001872FD" w:rsidRDefault="001872FD" w:rsidP="001872FD">
      <w:pPr>
        <w:pStyle w:val="Odlomakpopisa"/>
        <w:numPr>
          <w:ilvl w:val="0"/>
          <w:numId w:val="7"/>
        </w:numPr>
        <w:spacing w:after="0" w:line="240" w:lineRule="auto"/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RAČUN PRIHODA I RASHODA </w:t>
      </w:r>
    </w:p>
    <w:p w14:paraId="2582E1E3" w14:textId="77777777" w:rsidR="001872FD" w:rsidRDefault="001872FD" w:rsidP="001872FD">
      <w:pPr>
        <w:jc w:val="center"/>
        <w:rPr>
          <w:rFonts w:ascii="Arial Nova" w:hAnsi="Arial Nova"/>
          <w:b/>
          <w:bCs/>
        </w:rPr>
      </w:pPr>
    </w:p>
    <w:p w14:paraId="62AAF43D" w14:textId="066DB980" w:rsidR="001872FD" w:rsidRDefault="001872FD" w:rsidP="00FA2F12">
      <w:pPr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RASHODI PREMA FUNKCIJSKOJ KLASIFIKACIJI </w:t>
      </w:r>
    </w:p>
    <w:tbl>
      <w:tblPr>
        <w:tblStyle w:val="Reetkatablice"/>
        <w:tblW w:w="12757" w:type="dxa"/>
        <w:tblInd w:w="279" w:type="dxa"/>
        <w:tblLook w:val="04A0" w:firstRow="1" w:lastRow="0" w:firstColumn="1" w:lastColumn="0" w:noHBand="0" w:noVBand="1"/>
      </w:tblPr>
      <w:tblGrid>
        <w:gridCol w:w="3544"/>
        <w:gridCol w:w="2551"/>
        <w:gridCol w:w="2410"/>
        <w:gridCol w:w="2268"/>
        <w:gridCol w:w="1984"/>
      </w:tblGrid>
      <w:tr w:rsidR="00CA273C" w14:paraId="643A6FF0" w14:textId="77777777" w:rsidTr="00CA273C">
        <w:tc>
          <w:tcPr>
            <w:tcW w:w="3544" w:type="dxa"/>
            <w:shd w:val="clear" w:color="auto" w:fill="D9E2F3" w:themeFill="accent1" w:themeFillTint="33"/>
          </w:tcPr>
          <w:p w14:paraId="5368BBD9" w14:textId="77777777" w:rsidR="00CA273C" w:rsidRPr="005C1402" w:rsidRDefault="00CA273C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Brojčana oznaka i naziv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0D7A7328" w14:textId="77777777" w:rsidR="00CA273C" w:rsidRPr="005C1402" w:rsidRDefault="00CA273C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Plan 2023.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2DA07BB5" w14:textId="15C76C71" w:rsidR="00CA273C" w:rsidRPr="005C1402" w:rsidRDefault="00CA273C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Promjena +/-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00B68EBF" w14:textId="60520830" w:rsidR="00CA273C" w:rsidRPr="005C1402" w:rsidRDefault="00CA273C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Promjena %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768EED81" w14:textId="6312ABFD" w:rsidR="00CA273C" w:rsidRPr="005C1402" w:rsidRDefault="00CA273C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Novi Plan 2023.</w:t>
            </w:r>
          </w:p>
        </w:tc>
      </w:tr>
      <w:tr w:rsidR="00CA273C" w14:paraId="3B38CE89" w14:textId="77777777" w:rsidTr="00CA273C">
        <w:tc>
          <w:tcPr>
            <w:tcW w:w="3544" w:type="dxa"/>
          </w:tcPr>
          <w:p w14:paraId="30E53C28" w14:textId="77777777" w:rsidR="00CA273C" w:rsidRDefault="00CA273C" w:rsidP="00E677E7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UKUPNO </w:t>
            </w:r>
          </w:p>
        </w:tc>
        <w:tc>
          <w:tcPr>
            <w:tcW w:w="2551" w:type="dxa"/>
          </w:tcPr>
          <w:p w14:paraId="1E21322A" w14:textId="1F688526" w:rsidR="00CA273C" w:rsidRDefault="00CA273C" w:rsidP="006C17B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189.550,00</w:t>
            </w:r>
          </w:p>
        </w:tc>
        <w:tc>
          <w:tcPr>
            <w:tcW w:w="2410" w:type="dxa"/>
          </w:tcPr>
          <w:p w14:paraId="7A8E4906" w14:textId="4E514F30" w:rsidR="00CA273C" w:rsidRDefault="00AA35DC" w:rsidP="00057E47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12.870,00</w:t>
            </w:r>
          </w:p>
        </w:tc>
        <w:tc>
          <w:tcPr>
            <w:tcW w:w="2268" w:type="dxa"/>
          </w:tcPr>
          <w:p w14:paraId="3F946E3B" w14:textId="02450AB0" w:rsidR="00CA273C" w:rsidRDefault="00AA35DC" w:rsidP="00057E47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6,79</w:t>
            </w:r>
          </w:p>
        </w:tc>
        <w:tc>
          <w:tcPr>
            <w:tcW w:w="1984" w:type="dxa"/>
          </w:tcPr>
          <w:p w14:paraId="3C559B6F" w14:textId="068E266D" w:rsidR="00CA273C" w:rsidRDefault="00CA273C" w:rsidP="00057E47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</w:t>
            </w:r>
            <w:r w:rsidR="00AA35DC">
              <w:rPr>
                <w:rFonts w:ascii="Arial Nova" w:hAnsi="Arial Nova"/>
                <w:sz w:val="20"/>
                <w:szCs w:val="20"/>
              </w:rPr>
              <w:t>02.420,00</w:t>
            </w:r>
          </w:p>
        </w:tc>
      </w:tr>
      <w:tr w:rsidR="00CA273C" w14:paraId="3D0C3364" w14:textId="77777777" w:rsidTr="00CA273C">
        <w:tc>
          <w:tcPr>
            <w:tcW w:w="3544" w:type="dxa"/>
          </w:tcPr>
          <w:p w14:paraId="0D58361D" w14:textId="6CB4CD1D" w:rsidR="00CA273C" w:rsidRDefault="00CA273C" w:rsidP="00E677E7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09 Obrazovanje </w:t>
            </w:r>
          </w:p>
        </w:tc>
        <w:tc>
          <w:tcPr>
            <w:tcW w:w="2551" w:type="dxa"/>
          </w:tcPr>
          <w:p w14:paraId="5D0A1C8B" w14:textId="30004C9B" w:rsidR="00CA273C" w:rsidRDefault="00CA273C" w:rsidP="006C17B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189.550,00</w:t>
            </w:r>
          </w:p>
        </w:tc>
        <w:tc>
          <w:tcPr>
            <w:tcW w:w="2410" w:type="dxa"/>
          </w:tcPr>
          <w:p w14:paraId="67F5ED97" w14:textId="5D2B81DB" w:rsidR="00CA273C" w:rsidRDefault="00AA35DC" w:rsidP="00057E47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12.870,00</w:t>
            </w:r>
          </w:p>
        </w:tc>
        <w:tc>
          <w:tcPr>
            <w:tcW w:w="2268" w:type="dxa"/>
          </w:tcPr>
          <w:p w14:paraId="60A8A5AD" w14:textId="661341B8" w:rsidR="00CA273C" w:rsidRDefault="00AA35DC" w:rsidP="00057E47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6,79</w:t>
            </w:r>
          </w:p>
        </w:tc>
        <w:tc>
          <w:tcPr>
            <w:tcW w:w="1984" w:type="dxa"/>
          </w:tcPr>
          <w:p w14:paraId="40E8C64C" w14:textId="4839A53E" w:rsidR="00CA273C" w:rsidRDefault="00CA273C" w:rsidP="00057E47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</w:t>
            </w:r>
            <w:r w:rsidR="00AA35DC">
              <w:rPr>
                <w:rFonts w:ascii="Arial Nova" w:hAnsi="Arial Nova"/>
                <w:sz w:val="20"/>
                <w:szCs w:val="20"/>
              </w:rPr>
              <w:t>02.420,00</w:t>
            </w:r>
          </w:p>
        </w:tc>
      </w:tr>
    </w:tbl>
    <w:p w14:paraId="26584DD0" w14:textId="66852146" w:rsidR="00226455" w:rsidRDefault="00226455" w:rsidP="001872FD">
      <w:pPr>
        <w:jc w:val="both"/>
        <w:rPr>
          <w:rFonts w:ascii="Arial Nova" w:hAnsi="Arial Nova"/>
          <w:b/>
          <w:bCs/>
        </w:rPr>
      </w:pPr>
    </w:p>
    <w:p w14:paraId="1C5A6DE6" w14:textId="5436C082" w:rsidR="00AA35DC" w:rsidRDefault="00AA35DC" w:rsidP="001872FD">
      <w:pPr>
        <w:jc w:val="both"/>
        <w:rPr>
          <w:rFonts w:ascii="Arial Nova" w:hAnsi="Arial Nova"/>
          <w:b/>
          <w:bCs/>
        </w:rPr>
      </w:pPr>
    </w:p>
    <w:p w14:paraId="1BFA963B" w14:textId="77777777" w:rsidR="00AA35DC" w:rsidRDefault="00AA35DC" w:rsidP="001872FD">
      <w:pPr>
        <w:jc w:val="both"/>
        <w:rPr>
          <w:rFonts w:ascii="Arial Nova" w:hAnsi="Arial Nova"/>
          <w:b/>
          <w:bCs/>
        </w:rPr>
      </w:pPr>
    </w:p>
    <w:p w14:paraId="3153D527" w14:textId="4F83F217" w:rsidR="001872FD" w:rsidRDefault="001872FD" w:rsidP="00FA2F12">
      <w:pPr>
        <w:pStyle w:val="Odlomakpopisa"/>
        <w:numPr>
          <w:ilvl w:val="0"/>
          <w:numId w:val="10"/>
        </w:numPr>
        <w:spacing w:after="0" w:line="240" w:lineRule="auto"/>
        <w:jc w:val="center"/>
        <w:rPr>
          <w:rFonts w:ascii="Arial Nova" w:hAnsi="Arial Nova"/>
          <w:b/>
          <w:bCs/>
        </w:rPr>
      </w:pPr>
      <w:r w:rsidRPr="001573A7">
        <w:rPr>
          <w:rFonts w:ascii="Arial Nova" w:hAnsi="Arial Nova"/>
          <w:b/>
          <w:bCs/>
        </w:rPr>
        <w:lastRenderedPageBreak/>
        <w:t>RAČUN FINANCIRANJA PREMA EKONOMSKOJ KLASIFIKACIJI</w:t>
      </w:r>
    </w:p>
    <w:p w14:paraId="13EB323A" w14:textId="77777777" w:rsidR="00FA2F12" w:rsidRPr="00FA2F12" w:rsidRDefault="00FA2F12" w:rsidP="00FA2F12">
      <w:pPr>
        <w:pStyle w:val="Odlomakpopisa"/>
        <w:spacing w:after="0" w:line="240" w:lineRule="auto"/>
        <w:rPr>
          <w:rFonts w:ascii="Arial Nova" w:hAnsi="Arial Nova"/>
          <w:b/>
          <w:bCs/>
        </w:rPr>
      </w:pPr>
    </w:p>
    <w:tbl>
      <w:tblPr>
        <w:tblStyle w:val="Reetkatablice"/>
        <w:tblW w:w="12757" w:type="dxa"/>
        <w:tblInd w:w="279" w:type="dxa"/>
        <w:tblLook w:val="04A0" w:firstRow="1" w:lastRow="0" w:firstColumn="1" w:lastColumn="0" w:noHBand="0" w:noVBand="1"/>
      </w:tblPr>
      <w:tblGrid>
        <w:gridCol w:w="925"/>
        <w:gridCol w:w="934"/>
        <w:gridCol w:w="2896"/>
        <w:gridCol w:w="1519"/>
        <w:gridCol w:w="2347"/>
        <w:gridCol w:w="2212"/>
        <w:gridCol w:w="1924"/>
      </w:tblGrid>
      <w:tr w:rsidR="00CA273C" w14:paraId="50532AF4" w14:textId="77777777" w:rsidTr="00CA273C">
        <w:tc>
          <w:tcPr>
            <w:tcW w:w="925" w:type="dxa"/>
            <w:shd w:val="clear" w:color="auto" w:fill="D9E2F3" w:themeFill="accent1" w:themeFillTint="33"/>
          </w:tcPr>
          <w:p w14:paraId="782515ED" w14:textId="77777777" w:rsidR="00CA273C" w:rsidRPr="000B5315" w:rsidRDefault="00CA273C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Razred</w:t>
            </w:r>
          </w:p>
        </w:tc>
        <w:tc>
          <w:tcPr>
            <w:tcW w:w="934" w:type="dxa"/>
            <w:shd w:val="clear" w:color="auto" w:fill="D9E2F3" w:themeFill="accent1" w:themeFillTint="33"/>
          </w:tcPr>
          <w:p w14:paraId="41C7205B" w14:textId="77777777" w:rsidR="00CA273C" w:rsidRPr="000B5315" w:rsidRDefault="00CA273C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Skupina</w:t>
            </w:r>
          </w:p>
        </w:tc>
        <w:tc>
          <w:tcPr>
            <w:tcW w:w="2896" w:type="dxa"/>
            <w:shd w:val="clear" w:color="auto" w:fill="D9E2F3" w:themeFill="accent1" w:themeFillTint="33"/>
          </w:tcPr>
          <w:p w14:paraId="0F311542" w14:textId="77777777" w:rsidR="00CA273C" w:rsidRPr="000B5315" w:rsidRDefault="00CA273C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Naziv</w:t>
            </w:r>
          </w:p>
        </w:tc>
        <w:tc>
          <w:tcPr>
            <w:tcW w:w="1519" w:type="dxa"/>
            <w:shd w:val="clear" w:color="auto" w:fill="D9E2F3" w:themeFill="accent1" w:themeFillTint="33"/>
          </w:tcPr>
          <w:p w14:paraId="2345DA9D" w14:textId="77777777" w:rsidR="00CA273C" w:rsidRPr="000B5315" w:rsidRDefault="00CA273C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Plan 2023.</w:t>
            </w:r>
          </w:p>
        </w:tc>
        <w:tc>
          <w:tcPr>
            <w:tcW w:w="2347" w:type="dxa"/>
            <w:shd w:val="clear" w:color="auto" w:fill="D9E2F3" w:themeFill="accent1" w:themeFillTint="33"/>
          </w:tcPr>
          <w:p w14:paraId="49E08769" w14:textId="19A2F30D" w:rsidR="00CA273C" w:rsidRPr="000B5315" w:rsidRDefault="00CA273C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Promjena +/-</w:t>
            </w:r>
          </w:p>
        </w:tc>
        <w:tc>
          <w:tcPr>
            <w:tcW w:w="2212" w:type="dxa"/>
            <w:shd w:val="clear" w:color="auto" w:fill="D9E2F3" w:themeFill="accent1" w:themeFillTint="33"/>
          </w:tcPr>
          <w:p w14:paraId="45B7A0D5" w14:textId="790B2050" w:rsidR="00CA273C" w:rsidRPr="000B5315" w:rsidRDefault="00CA273C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Promjena %</w:t>
            </w:r>
          </w:p>
        </w:tc>
        <w:tc>
          <w:tcPr>
            <w:tcW w:w="1924" w:type="dxa"/>
            <w:shd w:val="clear" w:color="auto" w:fill="D9E2F3" w:themeFill="accent1" w:themeFillTint="33"/>
          </w:tcPr>
          <w:p w14:paraId="30A1F57B" w14:textId="5E3D7C77" w:rsidR="00CA273C" w:rsidRPr="000B5315" w:rsidRDefault="00CA273C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Novi Plan 2023.</w:t>
            </w:r>
          </w:p>
        </w:tc>
      </w:tr>
      <w:tr w:rsidR="00CA273C" w14:paraId="591E0E52" w14:textId="77777777" w:rsidTr="00CA273C">
        <w:tc>
          <w:tcPr>
            <w:tcW w:w="925" w:type="dxa"/>
          </w:tcPr>
          <w:p w14:paraId="21A3A01E" w14:textId="77777777" w:rsidR="00CA273C" w:rsidRDefault="00CA273C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34" w:type="dxa"/>
          </w:tcPr>
          <w:p w14:paraId="1D4271B2" w14:textId="77777777" w:rsidR="00CA273C" w:rsidRDefault="00CA273C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896" w:type="dxa"/>
          </w:tcPr>
          <w:p w14:paraId="1910887E" w14:textId="77777777" w:rsidR="00CA273C" w:rsidRDefault="00CA273C" w:rsidP="00E677E7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PRIMICI UKUPNO </w:t>
            </w:r>
          </w:p>
        </w:tc>
        <w:tc>
          <w:tcPr>
            <w:tcW w:w="1519" w:type="dxa"/>
          </w:tcPr>
          <w:p w14:paraId="008ECC3C" w14:textId="1687934E" w:rsidR="00CA273C" w:rsidRDefault="00CA273C" w:rsidP="006C17B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347" w:type="dxa"/>
          </w:tcPr>
          <w:p w14:paraId="013DD751" w14:textId="454C39D6" w:rsidR="00CA273C" w:rsidRDefault="00CA273C" w:rsidP="00262AC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212" w:type="dxa"/>
          </w:tcPr>
          <w:p w14:paraId="3C79F6C6" w14:textId="13A0B8F0" w:rsidR="00CA273C" w:rsidRDefault="00CA273C" w:rsidP="00262AC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924" w:type="dxa"/>
          </w:tcPr>
          <w:p w14:paraId="2DFCDFAF" w14:textId="75BD17BF" w:rsidR="00CA273C" w:rsidRDefault="00CA273C" w:rsidP="00262AC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CA273C" w14:paraId="746077C1" w14:textId="77777777" w:rsidTr="00CA273C">
        <w:tc>
          <w:tcPr>
            <w:tcW w:w="925" w:type="dxa"/>
          </w:tcPr>
          <w:p w14:paraId="61804898" w14:textId="77777777" w:rsidR="00CA273C" w:rsidRDefault="00CA273C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34" w:type="dxa"/>
          </w:tcPr>
          <w:p w14:paraId="116DC9CF" w14:textId="77777777" w:rsidR="00CA273C" w:rsidRDefault="00CA273C" w:rsidP="00E677E7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84</w:t>
            </w:r>
          </w:p>
        </w:tc>
        <w:tc>
          <w:tcPr>
            <w:tcW w:w="2896" w:type="dxa"/>
          </w:tcPr>
          <w:p w14:paraId="3BE3D4D4" w14:textId="77777777" w:rsidR="00CA273C" w:rsidRDefault="00CA273C" w:rsidP="00E677E7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Primci od zaduživanja </w:t>
            </w:r>
          </w:p>
        </w:tc>
        <w:tc>
          <w:tcPr>
            <w:tcW w:w="1519" w:type="dxa"/>
          </w:tcPr>
          <w:p w14:paraId="7EBE02EB" w14:textId="4CD682A8" w:rsidR="00CA273C" w:rsidRDefault="00CA273C" w:rsidP="006C17B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347" w:type="dxa"/>
          </w:tcPr>
          <w:p w14:paraId="5A82E6A2" w14:textId="18812886" w:rsidR="00CA273C" w:rsidRDefault="00CA273C" w:rsidP="00262AC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212" w:type="dxa"/>
          </w:tcPr>
          <w:p w14:paraId="6AD6B907" w14:textId="506EE71B" w:rsidR="00CA273C" w:rsidRDefault="00CA273C" w:rsidP="00262AC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924" w:type="dxa"/>
          </w:tcPr>
          <w:p w14:paraId="4A853C20" w14:textId="5EBE0409" w:rsidR="00CA273C" w:rsidRDefault="00CA273C" w:rsidP="00262AC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CA273C" w14:paraId="172FD591" w14:textId="77777777" w:rsidTr="00CA273C">
        <w:tc>
          <w:tcPr>
            <w:tcW w:w="925" w:type="dxa"/>
          </w:tcPr>
          <w:p w14:paraId="33DF290A" w14:textId="77777777" w:rsidR="00CA273C" w:rsidRDefault="00CA273C" w:rsidP="00E677E7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</w:t>
            </w:r>
          </w:p>
        </w:tc>
        <w:tc>
          <w:tcPr>
            <w:tcW w:w="934" w:type="dxa"/>
          </w:tcPr>
          <w:p w14:paraId="13363D47" w14:textId="77777777" w:rsidR="00CA273C" w:rsidRDefault="00CA273C" w:rsidP="00E677E7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896" w:type="dxa"/>
          </w:tcPr>
          <w:p w14:paraId="22D97BB3" w14:textId="77777777" w:rsidR="00CA273C" w:rsidRDefault="00CA273C" w:rsidP="00E677E7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Izdaci za financijsku imovinu i otplate zajmova </w:t>
            </w:r>
          </w:p>
        </w:tc>
        <w:tc>
          <w:tcPr>
            <w:tcW w:w="1519" w:type="dxa"/>
          </w:tcPr>
          <w:p w14:paraId="49810429" w14:textId="77777777" w:rsidR="00CA273C" w:rsidRDefault="00CA273C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0C00F8B9" w14:textId="75896432" w:rsidR="00CA273C" w:rsidRDefault="00CA273C" w:rsidP="006C17B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347" w:type="dxa"/>
          </w:tcPr>
          <w:p w14:paraId="436B0267" w14:textId="77777777" w:rsidR="00CA273C" w:rsidRDefault="00CA273C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1C528895" w14:textId="7B47FC23" w:rsidR="00CA273C" w:rsidRDefault="00CA273C" w:rsidP="00262AC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212" w:type="dxa"/>
          </w:tcPr>
          <w:p w14:paraId="6D14C897" w14:textId="77777777" w:rsidR="00CA273C" w:rsidRDefault="00CA273C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254E7886" w14:textId="51604828" w:rsidR="00CA273C" w:rsidRDefault="00CA273C" w:rsidP="00262AC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924" w:type="dxa"/>
          </w:tcPr>
          <w:p w14:paraId="32C870A8" w14:textId="77777777" w:rsidR="00CA273C" w:rsidRDefault="00CA273C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4E726F97" w14:textId="4E96A363" w:rsidR="00CA273C" w:rsidRDefault="00CA273C" w:rsidP="00262AC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CA273C" w14:paraId="05E05CC5" w14:textId="77777777" w:rsidTr="00CA273C">
        <w:tc>
          <w:tcPr>
            <w:tcW w:w="925" w:type="dxa"/>
          </w:tcPr>
          <w:p w14:paraId="2120C9C2" w14:textId="77777777" w:rsidR="00CA273C" w:rsidRDefault="00CA273C" w:rsidP="00E677E7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34" w:type="dxa"/>
          </w:tcPr>
          <w:p w14:paraId="01E8E628" w14:textId="77777777" w:rsidR="00CA273C" w:rsidRDefault="00CA273C" w:rsidP="00E677E7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54</w:t>
            </w:r>
          </w:p>
        </w:tc>
        <w:tc>
          <w:tcPr>
            <w:tcW w:w="2896" w:type="dxa"/>
          </w:tcPr>
          <w:p w14:paraId="5ED2355E" w14:textId="77777777" w:rsidR="00CA273C" w:rsidRDefault="00CA273C" w:rsidP="00E677E7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Izdaci za otplatu glavnice primljenih kredita i zajmova </w:t>
            </w:r>
          </w:p>
        </w:tc>
        <w:tc>
          <w:tcPr>
            <w:tcW w:w="1519" w:type="dxa"/>
          </w:tcPr>
          <w:p w14:paraId="4D5C2FB2" w14:textId="77777777" w:rsidR="00CA273C" w:rsidRDefault="00CA273C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7B0E0724" w14:textId="649E91EF" w:rsidR="00CA273C" w:rsidRDefault="00CA273C" w:rsidP="006C17B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347" w:type="dxa"/>
          </w:tcPr>
          <w:p w14:paraId="1B0A3965" w14:textId="77777777" w:rsidR="00CA273C" w:rsidRDefault="00CA273C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6434E45D" w14:textId="7248913C" w:rsidR="00CA273C" w:rsidRDefault="00CA273C" w:rsidP="00262AC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212" w:type="dxa"/>
          </w:tcPr>
          <w:p w14:paraId="2796C896" w14:textId="77777777" w:rsidR="00CA273C" w:rsidRDefault="00CA273C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5C29C064" w14:textId="5E99DB70" w:rsidR="00CA273C" w:rsidRDefault="00CA273C" w:rsidP="00262AC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924" w:type="dxa"/>
          </w:tcPr>
          <w:p w14:paraId="21244EE9" w14:textId="77777777" w:rsidR="00CA273C" w:rsidRDefault="00CA273C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48C698CA" w14:textId="08F404AF" w:rsidR="00CA273C" w:rsidRDefault="00CA273C" w:rsidP="00262AC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</w:tbl>
    <w:p w14:paraId="275E0F39" w14:textId="77777777" w:rsidR="001872FD" w:rsidRDefault="001872FD" w:rsidP="001872FD">
      <w:pPr>
        <w:jc w:val="both"/>
        <w:rPr>
          <w:rFonts w:ascii="Arial Nova" w:hAnsi="Arial Nova"/>
          <w:b/>
          <w:bCs/>
        </w:rPr>
      </w:pPr>
    </w:p>
    <w:p w14:paraId="5E7AD885" w14:textId="7B07A592" w:rsidR="001872FD" w:rsidRPr="00FA2F12" w:rsidRDefault="001872FD" w:rsidP="00FA2F12">
      <w:pPr>
        <w:pStyle w:val="Odlomakpopisa"/>
        <w:numPr>
          <w:ilvl w:val="0"/>
          <w:numId w:val="1"/>
        </w:numPr>
        <w:spacing w:after="0" w:line="240" w:lineRule="auto"/>
        <w:rPr>
          <w:rFonts w:ascii="Arial Nova" w:hAnsi="Arial Nova"/>
          <w:b/>
          <w:bCs/>
        </w:rPr>
      </w:pPr>
      <w:r w:rsidRPr="00FA2F12">
        <w:rPr>
          <w:rFonts w:ascii="Arial Nova" w:hAnsi="Arial Nova"/>
          <w:b/>
          <w:bCs/>
        </w:rPr>
        <w:t xml:space="preserve">POSEBNI DIO </w:t>
      </w:r>
    </w:p>
    <w:p w14:paraId="0B01B94D" w14:textId="4039284E" w:rsidR="000747E6" w:rsidRDefault="000747E6" w:rsidP="000747E6">
      <w:pPr>
        <w:jc w:val="both"/>
        <w:rPr>
          <w:rFonts w:ascii="Arial Nova" w:hAnsi="Arial Nova"/>
          <w:sz w:val="24"/>
          <w:szCs w:val="24"/>
        </w:rPr>
      </w:pPr>
    </w:p>
    <w:tbl>
      <w:tblPr>
        <w:tblStyle w:val="Reetkatablice"/>
        <w:tblW w:w="14885" w:type="dxa"/>
        <w:tblInd w:w="-998" w:type="dxa"/>
        <w:tblLook w:val="04A0" w:firstRow="1" w:lastRow="0" w:firstColumn="1" w:lastColumn="0" w:noHBand="0" w:noVBand="1"/>
      </w:tblPr>
      <w:tblGrid>
        <w:gridCol w:w="2040"/>
        <w:gridCol w:w="4083"/>
        <w:gridCol w:w="2241"/>
        <w:gridCol w:w="2127"/>
        <w:gridCol w:w="2126"/>
        <w:gridCol w:w="2268"/>
      </w:tblGrid>
      <w:tr w:rsidR="00B64033" w14:paraId="7A4A9CD2" w14:textId="77777777" w:rsidTr="00B64033">
        <w:tc>
          <w:tcPr>
            <w:tcW w:w="2040" w:type="dxa"/>
            <w:shd w:val="clear" w:color="auto" w:fill="D9E2F3" w:themeFill="accent1" w:themeFillTint="33"/>
          </w:tcPr>
          <w:p w14:paraId="2CDFD54E" w14:textId="50C2D919" w:rsidR="00B64033" w:rsidRPr="00057E47" w:rsidRDefault="00B64033" w:rsidP="00FE0949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57E47">
              <w:rPr>
                <w:rFonts w:ascii="Arial Nova" w:hAnsi="Arial Nova"/>
                <w:b/>
                <w:bCs/>
                <w:sz w:val="20"/>
                <w:szCs w:val="20"/>
              </w:rPr>
              <w:t>Šifra</w:t>
            </w:r>
          </w:p>
        </w:tc>
        <w:tc>
          <w:tcPr>
            <w:tcW w:w="4083" w:type="dxa"/>
            <w:shd w:val="clear" w:color="auto" w:fill="D9E2F3" w:themeFill="accent1" w:themeFillTint="33"/>
          </w:tcPr>
          <w:p w14:paraId="2206D287" w14:textId="671A9856" w:rsidR="00B64033" w:rsidRPr="00057E47" w:rsidRDefault="00B64033" w:rsidP="00FE0949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57E47">
              <w:rPr>
                <w:rFonts w:ascii="Arial Nova" w:hAnsi="Arial Nova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2241" w:type="dxa"/>
            <w:shd w:val="clear" w:color="auto" w:fill="D9E2F3" w:themeFill="accent1" w:themeFillTint="33"/>
          </w:tcPr>
          <w:p w14:paraId="1D0EE8C5" w14:textId="5863F97D" w:rsidR="00B64033" w:rsidRPr="00057E47" w:rsidRDefault="00B64033" w:rsidP="00E16C4B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57E47">
              <w:rPr>
                <w:rFonts w:ascii="Arial Nova" w:hAnsi="Arial Nova"/>
                <w:b/>
                <w:bCs/>
                <w:sz w:val="20"/>
                <w:szCs w:val="20"/>
              </w:rPr>
              <w:t>Plan za 202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3</w:t>
            </w:r>
            <w:r w:rsidRPr="00057E47">
              <w:rPr>
                <w:rFonts w:ascii="Arial Nova" w:hAnsi="Arial Nov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6004A109" w14:textId="784AAAFF" w:rsidR="00B64033" w:rsidRPr="00057E47" w:rsidRDefault="00B64033" w:rsidP="00FE0949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57E47">
              <w:rPr>
                <w:rFonts w:ascii="Arial Nova" w:hAnsi="Arial Nova"/>
                <w:b/>
                <w:bCs/>
                <w:sz w:val="20"/>
                <w:szCs w:val="20"/>
              </w:rPr>
              <w:t>Pr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omjena +/-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2DF5FAF4" w14:textId="4AF8E441" w:rsidR="00B64033" w:rsidRPr="00057E47" w:rsidRDefault="00B64033" w:rsidP="00FE0949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Promjena %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2CA2BD73" w14:textId="2E2B39A6" w:rsidR="00B64033" w:rsidRPr="00057E47" w:rsidRDefault="00B64033" w:rsidP="00FE0949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Novi Plan 2023.</w:t>
            </w:r>
          </w:p>
        </w:tc>
      </w:tr>
      <w:tr w:rsidR="00B64033" w14:paraId="6D67B79F" w14:textId="77777777" w:rsidTr="00B64033">
        <w:tc>
          <w:tcPr>
            <w:tcW w:w="2040" w:type="dxa"/>
            <w:shd w:val="clear" w:color="auto" w:fill="D9E2F3" w:themeFill="accent1" w:themeFillTint="33"/>
          </w:tcPr>
          <w:p w14:paraId="5E688A8C" w14:textId="50B883DC" w:rsidR="00B64033" w:rsidRPr="00F21B7D" w:rsidRDefault="00B64033" w:rsidP="00215CB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21B7D">
              <w:rPr>
                <w:rFonts w:ascii="Arial Nova" w:hAnsi="Arial Nova"/>
                <w:b/>
                <w:bCs/>
                <w:sz w:val="20"/>
                <w:szCs w:val="20"/>
              </w:rPr>
              <w:t>PROGRAM: 1500</w:t>
            </w:r>
          </w:p>
        </w:tc>
        <w:tc>
          <w:tcPr>
            <w:tcW w:w="4083" w:type="dxa"/>
            <w:shd w:val="clear" w:color="auto" w:fill="D9E2F3" w:themeFill="accent1" w:themeFillTint="33"/>
          </w:tcPr>
          <w:p w14:paraId="6B97FEB7" w14:textId="7EF700D2" w:rsidR="00B64033" w:rsidRPr="00F21B7D" w:rsidRDefault="00B64033" w:rsidP="00215CB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21B7D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PRIMARNI PROGRAM </w:t>
            </w:r>
          </w:p>
        </w:tc>
        <w:tc>
          <w:tcPr>
            <w:tcW w:w="2241" w:type="dxa"/>
            <w:shd w:val="clear" w:color="auto" w:fill="D9E2F3" w:themeFill="accent1" w:themeFillTint="33"/>
          </w:tcPr>
          <w:p w14:paraId="43524AAA" w14:textId="30E6D242" w:rsidR="00B64033" w:rsidRPr="00F21B7D" w:rsidRDefault="00F115B9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185.100,00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47072A35" w14:textId="42D21B0C" w:rsidR="00B64033" w:rsidRPr="00215CBA" w:rsidRDefault="00F115B9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13.800,00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0700B22E" w14:textId="691E4A21" w:rsidR="00B64033" w:rsidRPr="00CA273C" w:rsidRDefault="00F115B9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A273C">
              <w:rPr>
                <w:rFonts w:ascii="Arial Nova" w:hAnsi="Arial Nova"/>
                <w:b/>
                <w:bCs/>
                <w:sz w:val="20"/>
                <w:szCs w:val="20"/>
              </w:rPr>
              <w:t>7,46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78EB13E9" w14:textId="095D3197" w:rsidR="00B64033" w:rsidRPr="00CA273C" w:rsidRDefault="00F115B9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A273C">
              <w:rPr>
                <w:rFonts w:ascii="Arial Nova" w:hAnsi="Arial Nova"/>
                <w:b/>
                <w:bCs/>
                <w:sz w:val="20"/>
                <w:szCs w:val="20"/>
              </w:rPr>
              <w:t>198.900,00</w:t>
            </w:r>
          </w:p>
        </w:tc>
      </w:tr>
      <w:tr w:rsidR="00B64033" w14:paraId="76D31F3C" w14:textId="77777777" w:rsidTr="00B64033">
        <w:tc>
          <w:tcPr>
            <w:tcW w:w="2040" w:type="dxa"/>
          </w:tcPr>
          <w:p w14:paraId="69E85BE9" w14:textId="5761218F" w:rsidR="00B64033" w:rsidRPr="00F21B7D" w:rsidRDefault="00B64033" w:rsidP="00215CB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21B7D">
              <w:rPr>
                <w:rFonts w:ascii="Arial Nova" w:hAnsi="Arial Nova"/>
                <w:b/>
                <w:bCs/>
                <w:sz w:val="20"/>
                <w:szCs w:val="20"/>
              </w:rPr>
              <w:t>Aktivnost A1500 01</w:t>
            </w:r>
          </w:p>
        </w:tc>
        <w:tc>
          <w:tcPr>
            <w:tcW w:w="4083" w:type="dxa"/>
          </w:tcPr>
          <w:p w14:paraId="121AEAB7" w14:textId="39400809" w:rsidR="00B64033" w:rsidRPr="00F21B7D" w:rsidRDefault="00B64033" w:rsidP="00215CB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21B7D">
              <w:rPr>
                <w:rFonts w:ascii="Arial Nova" w:hAnsi="Arial Nova"/>
                <w:b/>
                <w:bCs/>
                <w:sz w:val="20"/>
                <w:szCs w:val="20"/>
              </w:rPr>
              <w:t xml:space="preserve">Redovan rad </w:t>
            </w:r>
          </w:p>
        </w:tc>
        <w:tc>
          <w:tcPr>
            <w:tcW w:w="2241" w:type="dxa"/>
          </w:tcPr>
          <w:p w14:paraId="43895BE1" w14:textId="79CB26BA" w:rsidR="00B64033" w:rsidRPr="00F21B7D" w:rsidRDefault="00F05E7C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185.100,00</w:t>
            </w:r>
          </w:p>
        </w:tc>
        <w:tc>
          <w:tcPr>
            <w:tcW w:w="2127" w:type="dxa"/>
          </w:tcPr>
          <w:p w14:paraId="0796A753" w14:textId="288FCA79" w:rsidR="00B64033" w:rsidRPr="00F05E7C" w:rsidRDefault="00F05E7C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05E7C">
              <w:rPr>
                <w:rFonts w:ascii="Arial Nova" w:hAnsi="Arial Nova"/>
                <w:b/>
                <w:bCs/>
                <w:sz w:val="20"/>
                <w:szCs w:val="20"/>
              </w:rPr>
              <w:t>13.800,00</w:t>
            </w:r>
          </w:p>
        </w:tc>
        <w:tc>
          <w:tcPr>
            <w:tcW w:w="2126" w:type="dxa"/>
          </w:tcPr>
          <w:p w14:paraId="29B268E1" w14:textId="771751CC" w:rsidR="00B64033" w:rsidRPr="00F05E7C" w:rsidRDefault="00F05E7C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05E7C">
              <w:rPr>
                <w:rFonts w:ascii="Arial Nova" w:hAnsi="Arial Nova"/>
                <w:b/>
                <w:bCs/>
                <w:sz w:val="20"/>
                <w:szCs w:val="20"/>
              </w:rPr>
              <w:t>7,46</w:t>
            </w:r>
          </w:p>
        </w:tc>
        <w:tc>
          <w:tcPr>
            <w:tcW w:w="2268" w:type="dxa"/>
          </w:tcPr>
          <w:p w14:paraId="399DD3CD" w14:textId="677EA14A" w:rsidR="00B64033" w:rsidRPr="00F05E7C" w:rsidRDefault="00F05E7C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198.900,00</w:t>
            </w:r>
          </w:p>
        </w:tc>
      </w:tr>
      <w:tr w:rsidR="00B64033" w14:paraId="1181EEA1" w14:textId="77777777" w:rsidTr="00B64033">
        <w:tc>
          <w:tcPr>
            <w:tcW w:w="2040" w:type="dxa"/>
          </w:tcPr>
          <w:p w14:paraId="71095BE2" w14:textId="18CE8D25" w:rsidR="00B64033" w:rsidRDefault="00B64033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4083" w:type="dxa"/>
          </w:tcPr>
          <w:p w14:paraId="0F16EA16" w14:textId="059043A4" w:rsidR="00B64033" w:rsidRDefault="00B64033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1.1. Prihodi od poreza </w:t>
            </w:r>
          </w:p>
        </w:tc>
        <w:tc>
          <w:tcPr>
            <w:tcW w:w="2241" w:type="dxa"/>
          </w:tcPr>
          <w:p w14:paraId="3C7D558E" w14:textId="0AE08C82" w:rsidR="00B64033" w:rsidRDefault="00B64033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F480041" w14:textId="585D35A9" w:rsidR="00B64033" w:rsidRPr="00FE0949" w:rsidRDefault="00B64033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138415" w14:textId="77777777" w:rsidR="00B64033" w:rsidRDefault="00B64033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3E8504" w14:textId="3C6E5083" w:rsidR="00B64033" w:rsidRDefault="00B64033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B64033" w14:paraId="3A9977FD" w14:textId="77777777" w:rsidTr="00B64033">
        <w:tc>
          <w:tcPr>
            <w:tcW w:w="2040" w:type="dxa"/>
          </w:tcPr>
          <w:p w14:paraId="2AAABFB6" w14:textId="1B1F2913" w:rsidR="00B64033" w:rsidRDefault="00B64033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4083" w:type="dxa"/>
          </w:tcPr>
          <w:p w14:paraId="738966A1" w14:textId="593D9DD1" w:rsidR="00B64033" w:rsidRDefault="00B64033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3.8. </w:t>
            </w:r>
            <w:proofErr w:type="spellStart"/>
            <w:r>
              <w:rPr>
                <w:rFonts w:ascii="Arial Nova" w:hAnsi="Arial Nova"/>
                <w:sz w:val="20"/>
                <w:szCs w:val="20"/>
              </w:rPr>
              <w:t>Opskrbnina</w:t>
            </w:r>
            <w:proofErr w:type="spellEnd"/>
            <w:r>
              <w:rPr>
                <w:rFonts w:ascii="Arial Nova" w:hAnsi="Arial Nova"/>
                <w:sz w:val="20"/>
                <w:szCs w:val="20"/>
              </w:rPr>
              <w:t xml:space="preserve"> vrtić </w:t>
            </w:r>
          </w:p>
        </w:tc>
        <w:tc>
          <w:tcPr>
            <w:tcW w:w="2241" w:type="dxa"/>
          </w:tcPr>
          <w:p w14:paraId="136CC5D1" w14:textId="4290D4B1" w:rsidR="00B64033" w:rsidRDefault="00B64033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EEDAA1B" w14:textId="035081D1" w:rsidR="00B64033" w:rsidRPr="00FE0949" w:rsidRDefault="00B64033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3AB2F4" w14:textId="77777777" w:rsidR="00B64033" w:rsidRDefault="00B64033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A3BD15" w14:textId="5ABF194E" w:rsidR="00B64033" w:rsidRDefault="00B64033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B64033" w14:paraId="46344836" w14:textId="77777777" w:rsidTr="00B64033">
        <w:tc>
          <w:tcPr>
            <w:tcW w:w="2040" w:type="dxa"/>
          </w:tcPr>
          <w:p w14:paraId="2937293D" w14:textId="360DBAB6" w:rsidR="00B64033" w:rsidRDefault="00B64033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4083" w:type="dxa"/>
          </w:tcPr>
          <w:p w14:paraId="4435E147" w14:textId="56A37B98" w:rsidR="00B64033" w:rsidRDefault="00B64033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4.2. Pomoći</w:t>
            </w:r>
          </w:p>
        </w:tc>
        <w:tc>
          <w:tcPr>
            <w:tcW w:w="2241" w:type="dxa"/>
          </w:tcPr>
          <w:p w14:paraId="62102BA5" w14:textId="6AAC42CD" w:rsidR="00B64033" w:rsidRDefault="00B64033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1674464" w14:textId="2A3FBFC2" w:rsidR="00B64033" w:rsidRPr="00FE0949" w:rsidRDefault="00B64033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8FF37E" w14:textId="77777777" w:rsidR="00B64033" w:rsidRDefault="00B64033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B775F1" w14:textId="16F030E1" w:rsidR="00B64033" w:rsidRDefault="00B64033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B64033" w14:paraId="7F76B35E" w14:textId="77777777" w:rsidTr="00B64033">
        <w:tc>
          <w:tcPr>
            <w:tcW w:w="2040" w:type="dxa"/>
          </w:tcPr>
          <w:p w14:paraId="1D4821CE" w14:textId="07CC217A" w:rsidR="00B64033" w:rsidRPr="00F21B7D" w:rsidRDefault="00B64033" w:rsidP="00215CB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21B7D">
              <w:rPr>
                <w:rFonts w:ascii="Arial Nova" w:hAnsi="Arial Nov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83" w:type="dxa"/>
          </w:tcPr>
          <w:p w14:paraId="7345A69D" w14:textId="73ED9EA9" w:rsidR="00B64033" w:rsidRPr="00F21B7D" w:rsidRDefault="00B64033" w:rsidP="00215CB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21B7D">
              <w:rPr>
                <w:rFonts w:ascii="Arial Nova" w:hAnsi="Arial Nova"/>
                <w:b/>
                <w:bCs/>
                <w:sz w:val="20"/>
                <w:szCs w:val="20"/>
              </w:rPr>
              <w:t xml:space="preserve">Rashodi poslovanja </w:t>
            </w:r>
          </w:p>
        </w:tc>
        <w:tc>
          <w:tcPr>
            <w:tcW w:w="2241" w:type="dxa"/>
          </w:tcPr>
          <w:p w14:paraId="0D95F3A9" w14:textId="55FCC839" w:rsidR="00B64033" w:rsidRPr="00F21B7D" w:rsidRDefault="0077703C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177.600,00</w:t>
            </w:r>
          </w:p>
        </w:tc>
        <w:tc>
          <w:tcPr>
            <w:tcW w:w="2127" w:type="dxa"/>
          </w:tcPr>
          <w:p w14:paraId="4CB15104" w14:textId="63A83E58" w:rsidR="00B64033" w:rsidRPr="00215CBA" w:rsidRDefault="0077703C" w:rsidP="0077703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16.300,00</w:t>
            </w:r>
          </w:p>
        </w:tc>
        <w:tc>
          <w:tcPr>
            <w:tcW w:w="2126" w:type="dxa"/>
          </w:tcPr>
          <w:p w14:paraId="4BE9FB28" w14:textId="49F8A1EF" w:rsidR="00B64033" w:rsidRPr="00B64033" w:rsidRDefault="0077703C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9,18</w:t>
            </w:r>
          </w:p>
        </w:tc>
        <w:tc>
          <w:tcPr>
            <w:tcW w:w="2268" w:type="dxa"/>
          </w:tcPr>
          <w:p w14:paraId="497DF040" w14:textId="6D44CCB1" w:rsidR="00B64033" w:rsidRPr="00B64033" w:rsidRDefault="0077703C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193.900,00</w:t>
            </w:r>
          </w:p>
        </w:tc>
      </w:tr>
      <w:tr w:rsidR="00B64033" w14:paraId="13270537" w14:textId="77777777" w:rsidTr="00B64033">
        <w:tc>
          <w:tcPr>
            <w:tcW w:w="2040" w:type="dxa"/>
          </w:tcPr>
          <w:p w14:paraId="1BF96127" w14:textId="1332196D" w:rsidR="00B64033" w:rsidRDefault="00B64033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31 </w:t>
            </w:r>
          </w:p>
        </w:tc>
        <w:tc>
          <w:tcPr>
            <w:tcW w:w="4083" w:type="dxa"/>
          </w:tcPr>
          <w:p w14:paraId="4910D2C2" w14:textId="7E6B4624" w:rsidR="00B64033" w:rsidRDefault="00B64033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zaposlene </w:t>
            </w:r>
          </w:p>
        </w:tc>
        <w:tc>
          <w:tcPr>
            <w:tcW w:w="2241" w:type="dxa"/>
          </w:tcPr>
          <w:p w14:paraId="397F5A32" w14:textId="06E1DD71" w:rsidR="00B64033" w:rsidRDefault="00B64033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</w:t>
            </w:r>
            <w:r w:rsidR="0077703C">
              <w:rPr>
                <w:rFonts w:ascii="Arial Nova" w:hAnsi="Arial Nova"/>
                <w:sz w:val="20"/>
                <w:szCs w:val="20"/>
              </w:rPr>
              <w:t>37.50</w:t>
            </w:r>
            <w:r>
              <w:rPr>
                <w:rFonts w:ascii="Arial Nova" w:hAnsi="Arial Nova"/>
                <w:sz w:val="20"/>
                <w:szCs w:val="20"/>
              </w:rPr>
              <w:t>0,00</w:t>
            </w:r>
          </w:p>
        </w:tc>
        <w:tc>
          <w:tcPr>
            <w:tcW w:w="2127" w:type="dxa"/>
          </w:tcPr>
          <w:p w14:paraId="65B41338" w14:textId="75C1F0B7" w:rsidR="00B64033" w:rsidRPr="00FE0949" w:rsidRDefault="0077703C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</w:t>
            </w:r>
            <w:r w:rsidR="00B64033">
              <w:rPr>
                <w:rFonts w:ascii="Arial Nova" w:hAnsi="Arial Nova"/>
                <w:sz w:val="20"/>
                <w:szCs w:val="20"/>
              </w:rPr>
              <w:t>00,00</w:t>
            </w:r>
          </w:p>
        </w:tc>
        <w:tc>
          <w:tcPr>
            <w:tcW w:w="2126" w:type="dxa"/>
          </w:tcPr>
          <w:p w14:paraId="58D252A9" w14:textId="168E27A9" w:rsidR="00B64033" w:rsidRDefault="0077703C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7,28</w:t>
            </w:r>
          </w:p>
        </w:tc>
        <w:tc>
          <w:tcPr>
            <w:tcW w:w="2268" w:type="dxa"/>
          </w:tcPr>
          <w:p w14:paraId="48522A21" w14:textId="3648BBAC" w:rsidR="00B64033" w:rsidRDefault="00B64033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</w:t>
            </w:r>
            <w:r w:rsidR="0077703C">
              <w:rPr>
                <w:rFonts w:ascii="Arial Nova" w:hAnsi="Arial Nova"/>
                <w:sz w:val="20"/>
                <w:szCs w:val="20"/>
              </w:rPr>
              <w:t>47.500,00</w:t>
            </w:r>
          </w:p>
        </w:tc>
      </w:tr>
      <w:tr w:rsidR="00B64033" w14:paraId="133E0C48" w14:textId="77777777" w:rsidTr="00B64033">
        <w:tc>
          <w:tcPr>
            <w:tcW w:w="2040" w:type="dxa"/>
          </w:tcPr>
          <w:p w14:paraId="26151605" w14:textId="0EC059B6" w:rsidR="00B64033" w:rsidRDefault="00B64033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32 </w:t>
            </w:r>
          </w:p>
        </w:tc>
        <w:tc>
          <w:tcPr>
            <w:tcW w:w="4083" w:type="dxa"/>
          </w:tcPr>
          <w:p w14:paraId="11FA7318" w14:textId="7621EC9C" w:rsidR="00B64033" w:rsidRDefault="00B64033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2241" w:type="dxa"/>
          </w:tcPr>
          <w:p w14:paraId="0C8C8EEF" w14:textId="23F52E48" w:rsidR="00B64033" w:rsidRDefault="0077703C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39.500,00</w:t>
            </w:r>
          </w:p>
        </w:tc>
        <w:tc>
          <w:tcPr>
            <w:tcW w:w="2127" w:type="dxa"/>
          </w:tcPr>
          <w:p w14:paraId="07542ACA" w14:textId="04BA08CF" w:rsidR="00B64033" w:rsidRPr="00FE0949" w:rsidRDefault="0077703C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6.300,00</w:t>
            </w:r>
          </w:p>
        </w:tc>
        <w:tc>
          <w:tcPr>
            <w:tcW w:w="2126" w:type="dxa"/>
          </w:tcPr>
          <w:p w14:paraId="552BE082" w14:textId="377931EF" w:rsidR="00B64033" w:rsidRDefault="0077703C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15,95</w:t>
            </w:r>
          </w:p>
        </w:tc>
        <w:tc>
          <w:tcPr>
            <w:tcW w:w="2268" w:type="dxa"/>
          </w:tcPr>
          <w:p w14:paraId="42FA3131" w14:textId="7EB4CD57" w:rsidR="00B64033" w:rsidRDefault="0077703C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45.800,00</w:t>
            </w:r>
          </w:p>
        </w:tc>
      </w:tr>
      <w:tr w:rsidR="00B64033" w14:paraId="7D1111C4" w14:textId="77777777" w:rsidTr="00B64033">
        <w:tc>
          <w:tcPr>
            <w:tcW w:w="2040" w:type="dxa"/>
          </w:tcPr>
          <w:p w14:paraId="353C448E" w14:textId="40A4EB79" w:rsidR="00B64033" w:rsidRDefault="00B64033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34</w:t>
            </w:r>
          </w:p>
        </w:tc>
        <w:tc>
          <w:tcPr>
            <w:tcW w:w="4083" w:type="dxa"/>
          </w:tcPr>
          <w:p w14:paraId="641EC6D0" w14:textId="189EEED1" w:rsidR="00B64033" w:rsidRDefault="00B64033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Financijski rashodi </w:t>
            </w:r>
          </w:p>
        </w:tc>
        <w:tc>
          <w:tcPr>
            <w:tcW w:w="2241" w:type="dxa"/>
          </w:tcPr>
          <w:p w14:paraId="633A7730" w14:textId="0760B4DE" w:rsidR="0077703C" w:rsidRDefault="0077703C" w:rsidP="0077703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600,00</w:t>
            </w:r>
          </w:p>
        </w:tc>
        <w:tc>
          <w:tcPr>
            <w:tcW w:w="2127" w:type="dxa"/>
          </w:tcPr>
          <w:p w14:paraId="54FB5ABB" w14:textId="2407699D" w:rsidR="00B64033" w:rsidRPr="00FE0949" w:rsidRDefault="0077703C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2A5E0F63" w14:textId="4B6B7205" w:rsidR="00B64033" w:rsidRDefault="0077703C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49D4A029" w14:textId="0AFE3231" w:rsidR="00B64033" w:rsidRDefault="0077703C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600,00</w:t>
            </w:r>
          </w:p>
        </w:tc>
      </w:tr>
      <w:tr w:rsidR="00B64033" w14:paraId="47C6491C" w14:textId="77777777" w:rsidTr="00B64033">
        <w:tc>
          <w:tcPr>
            <w:tcW w:w="2040" w:type="dxa"/>
          </w:tcPr>
          <w:p w14:paraId="5EEC0312" w14:textId="7D1B5AF5" w:rsidR="00B64033" w:rsidRPr="00F21B7D" w:rsidRDefault="00B64033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21B7D">
              <w:rPr>
                <w:rFonts w:ascii="Arial Nova" w:hAnsi="Arial Nova"/>
                <w:b/>
                <w:bCs/>
                <w:sz w:val="20"/>
                <w:szCs w:val="20"/>
              </w:rPr>
              <w:t xml:space="preserve">Kapitalni projekt  K1500 01 </w:t>
            </w:r>
          </w:p>
        </w:tc>
        <w:tc>
          <w:tcPr>
            <w:tcW w:w="4083" w:type="dxa"/>
          </w:tcPr>
          <w:p w14:paraId="1F3EC0AD" w14:textId="6C40853B" w:rsidR="00B64033" w:rsidRPr="00F21B7D" w:rsidRDefault="00B64033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21B7D">
              <w:rPr>
                <w:rFonts w:ascii="Arial Nova" w:hAnsi="Arial Nova"/>
                <w:b/>
                <w:bCs/>
                <w:sz w:val="20"/>
                <w:szCs w:val="20"/>
              </w:rPr>
              <w:t xml:space="preserve">Ulaganje za opremu za primarni program </w:t>
            </w:r>
          </w:p>
        </w:tc>
        <w:tc>
          <w:tcPr>
            <w:tcW w:w="2241" w:type="dxa"/>
          </w:tcPr>
          <w:p w14:paraId="054EE28D" w14:textId="77777777" w:rsidR="00B64033" w:rsidRDefault="00B64033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08BB3C7" w14:textId="5E2F7246" w:rsidR="00F05E7C" w:rsidRPr="00F21B7D" w:rsidRDefault="00F05E7C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7.500,00</w:t>
            </w:r>
          </w:p>
        </w:tc>
        <w:tc>
          <w:tcPr>
            <w:tcW w:w="2127" w:type="dxa"/>
          </w:tcPr>
          <w:p w14:paraId="7444CA73" w14:textId="77777777" w:rsidR="00B64033" w:rsidRPr="00F05E7C" w:rsidRDefault="00B64033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A7CA92B" w14:textId="10A722C4" w:rsidR="00F05E7C" w:rsidRPr="00F05E7C" w:rsidRDefault="00F05E7C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05E7C">
              <w:rPr>
                <w:rFonts w:ascii="Arial Nova" w:hAnsi="Arial Nova"/>
                <w:b/>
                <w:bCs/>
                <w:sz w:val="20"/>
                <w:szCs w:val="20"/>
              </w:rPr>
              <w:t>-2.500,00</w:t>
            </w:r>
          </w:p>
        </w:tc>
        <w:tc>
          <w:tcPr>
            <w:tcW w:w="2126" w:type="dxa"/>
          </w:tcPr>
          <w:p w14:paraId="0B9D75D6" w14:textId="77777777" w:rsidR="00B64033" w:rsidRPr="00F05E7C" w:rsidRDefault="00B64033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3A00758" w14:textId="6C946C37" w:rsidR="00F05E7C" w:rsidRPr="00F05E7C" w:rsidRDefault="00F05E7C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05E7C">
              <w:rPr>
                <w:rFonts w:ascii="Arial Nova" w:hAnsi="Arial Nova"/>
                <w:b/>
                <w:bCs/>
                <w:sz w:val="20"/>
                <w:szCs w:val="20"/>
              </w:rPr>
              <w:t>33,34</w:t>
            </w:r>
          </w:p>
        </w:tc>
        <w:tc>
          <w:tcPr>
            <w:tcW w:w="2268" w:type="dxa"/>
          </w:tcPr>
          <w:p w14:paraId="7CC382C1" w14:textId="77777777" w:rsidR="00B64033" w:rsidRPr="00F05E7C" w:rsidRDefault="00B64033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B72A23A" w14:textId="20B2012B" w:rsidR="00F05E7C" w:rsidRPr="00F05E7C" w:rsidRDefault="00F05E7C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05E7C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</w:tr>
      <w:tr w:rsidR="00B64033" w14:paraId="4869792F" w14:textId="77777777" w:rsidTr="00B64033">
        <w:tc>
          <w:tcPr>
            <w:tcW w:w="2040" w:type="dxa"/>
          </w:tcPr>
          <w:p w14:paraId="3854FCD7" w14:textId="54833429" w:rsidR="00B64033" w:rsidRDefault="00B6403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Izvor financiranja</w:t>
            </w:r>
          </w:p>
        </w:tc>
        <w:tc>
          <w:tcPr>
            <w:tcW w:w="4083" w:type="dxa"/>
          </w:tcPr>
          <w:p w14:paraId="2F74A5E3" w14:textId="418D42AA" w:rsidR="00B64033" w:rsidRDefault="00B64033" w:rsidP="00620C0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3.8. </w:t>
            </w:r>
            <w:proofErr w:type="spellStart"/>
            <w:r>
              <w:rPr>
                <w:rFonts w:ascii="Arial Nova" w:hAnsi="Arial Nova"/>
                <w:sz w:val="20"/>
                <w:szCs w:val="20"/>
              </w:rPr>
              <w:t>Opskrbnina</w:t>
            </w:r>
            <w:proofErr w:type="spellEnd"/>
            <w:r>
              <w:rPr>
                <w:rFonts w:ascii="Arial Nova" w:hAnsi="Arial Nova"/>
                <w:sz w:val="20"/>
                <w:szCs w:val="20"/>
              </w:rPr>
              <w:t xml:space="preserve"> vrtić </w:t>
            </w:r>
          </w:p>
        </w:tc>
        <w:tc>
          <w:tcPr>
            <w:tcW w:w="2241" w:type="dxa"/>
          </w:tcPr>
          <w:p w14:paraId="42E896D2" w14:textId="344A274E" w:rsidR="00B64033" w:rsidRDefault="00B6403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FEECC87" w14:textId="25FE9FEE" w:rsidR="00B64033" w:rsidRPr="00FE0949" w:rsidRDefault="00B6403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36DC59" w14:textId="77777777" w:rsidR="00B64033" w:rsidRDefault="00B6403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2959DE" w14:textId="5D46B912" w:rsidR="00B64033" w:rsidRDefault="00B6403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B64033" w14:paraId="46502838" w14:textId="77777777" w:rsidTr="00B64033">
        <w:tc>
          <w:tcPr>
            <w:tcW w:w="2040" w:type="dxa"/>
          </w:tcPr>
          <w:p w14:paraId="44383E0F" w14:textId="0C23BFF8" w:rsidR="00B64033" w:rsidRPr="00F21B7D" w:rsidRDefault="00B64033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21B7D">
              <w:rPr>
                <w:rFonts w:ascii="Arial Nova" w:hAnsi="Arial Nov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83" w:type="dxa"/>
          </w:tcPr>
          <w:p w14:paraId="3CB1ADD3" w14:textId="50DF419E" w:rsidR="00B64033" w:rsidRPr="00F21B7D" w:rsidRDefault="00B64033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21B7D">
              <w:rPr>
                <w:rFonts w:ascii="Arial Nova" w:hAnsi="Arial Nova"/>
                <w:b/>
                <w:bCs/>
                <w:sz w:val="20"/>
                <w:szCs w:val="20"/>
              </w:rPr>
              <w:t xml:space="preserve">Rashodi za nabavu nefinancijske imovine </w:t>
            </w:r>
          </w:p>
        </w:tc>
        <w:tc>
          <w:tcPr>
            <w:tcW w:w="2241" w:type="dxa"/>
          </w:tcPr>
          <w:p w14:paraId="0BE9EF63" w14:textId="3817E930" w:rsidR="00B64033" w:rsidRPr="00F21B7D" w:rsidRDefault="00F05E7C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7.500,00</w:t>
            </w:r>
          </w:p>
        </w:tc>
        <w:tc>
          <w:tcPr>
            <w:tcW w:w="2127" w:type="dxa"/>
          </w:tcPr>
          <w:p w14:paraId="289155D9" w14:textId="19BA6A82" w:rsidR="00B64033" w:rsidRPr="00FE0949" w:rsidRDefault="00F05E7C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-2.500,00</w:t>
            </w:r>
          </w:p>
        </w:tc>
        <w:tc>
          <w:tcPr>
            <w:tcW w:w="2126" w:type="dxa"/>
          </w:tcPr>
          <w:p w14:paraId="51FAE7D2" w14:textId="45550EA8" w:rsidR="00B64033" w:rsidRDefault="00F05E7C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33,34</w:t>
            </w:r>
          </w:p>
        </w:tc>
        <w:tc>
          <w:tcPr>
            <w:tcW w:w="2268" w:type="dxa"/>
          </w:tcPr>
          <w:p w14:paraId="6A97381A" w14:textId="17EEC845" w:rsidR="00B64033" w:rsidRDefault="00F05E7C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B64033" w14:paraId="1410BF37" w14:textId="77777777" w:rsidTr="00B64033">
        <w:tc>
          <w:tcPr>
            <w:tcW w:w="2040" w:type="dxa"/>
          </w:tcPr>
          <w:p w14:paraId="0A16C272" w14:textId="2E32AC76" w:rsidR="00B64033" w:rsidRDefault="00B64033" w:rsidP="00620C0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42</w:t>
            </w:r>
          </w:p>
        </w:tc>
        <w:tc>
          <w:tcPr>
            <w:tcW w:w="4083" w:type="dxa"/>
          </w:tcPr>
          <w:p w14:paraId="262E3A80" w14:textId="0B17845D" w:rsidR="00B64033" w:rsidRDefault="00B64033" w:rsidP="00620C0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proizvedene dugotrajne imovine </w:t>
            </w:r>
          </w:p>
        </w:tc>
        <w:tc>
          <w:tcPr>
            <w:tcW w:w="2241" w:type="dxa"/>
          </w:tcPr>
          <w:p w14:paraId="70A4A9CD" w14:textId="77777777" w:rsidR="00B64033" w:rsidRDefault="00B6403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9DF9359" w14:textId="10C47625" w:rsidR="00F05E7C" w:rsidRDefault="00F05E7C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7.500,00</w:t>
            </w:r>
          </w:p>
        </w:tc>
        <w:tc>
          <w:tcPr>
            <w:tcW w:w="2127" w:type="dxa"/>
          </w:tcPr>
          <w:p w14:paraId="2A6AAB9A" w14:textId="77777777" w:rsidR="00B64033" w:rsidRDefault="00B6403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1246D83" w14:textId="0EC76B04" w:rsidR="00F05E7C" w:rsidRPr="00FE0949" w:rsidRDefault="00F05E7C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-2.500,00</w:t>
            </w:r>
          </w:p>
        </w:tc>
        <w:tc>
          <w:tcPr>
            <w:tcW w:w="2126" w:type="dxa"/>
          </w:tcPr>
          <w:p w14:paraId="48A77834" w14:textId="77777777" w:rsidR="00B64033" w:rsidRDefault="00B6403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531E683" w14:textId="48CDA63A" w:rsidR="00F05E7C" w:rsidRDefault="00F05E7C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33,34</w:t>
            </w:r>
          </w:p>
        </w:tc>
        <w:tc>
          <w:tcPr>
            <w:tcW w:w="2268" w:type="dxa"/>
          </w:tcPr>
          <w:p w14:paraId="2C0ADA0E" w14:textId="77777777" w:rsidR="00B64033" w:rsidRDefault="00B6403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D8A0C8F" w14:textId="74B8A601" w:rsidR="00F05E7C" w:rsidRDefault="00F05E7C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B64033" w14:paraId="726934FA" w14:textId="77777777" w:rsidTr="00B64033">
        <w:tc>
          <w:tcPr>
            <w:tcW w:w="2040" w:type="dxa"/>
            <w:shd w:val="clear" w:color="auto" w:fill="D9E2F3" w:themeFill="accent1" w:themeFillTint="33"/>
          </w:tcPr>
          <w:p w14:paraId="21989DCB" w14:textId="08FEF2CD" w:rsidR="00B64033" w:rsidRPr="00444E34" w:rsidRDefault="00B64033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44E34">
              <w:rPr>
                <w:rFonts w:ascii="Arial Nova" w:hAnsi="Arial Nova"/>
                <w:b/>
                <w:bCs/>
                <w:sz w:val="20"/>
                <w:szCs w:val="20"/>
              </w:rPr>
              <w:t>PROGRAM: 1501</w:t>
            </w:r>
          </w:p>
        </w:tc>
        <w:tc>
          <w:tcPr>
            <w:tcW w:w="4083" w:type="dxa"/>
            <w:shd w:val="clear" w:color="auto" w:fill="D9E2F3" w:themeFill="accent1" w:themeFillTint="33"/>
          </w:tcPr>
          <w:p w14:paraId="76EA2DD7" w14:textId="74FA1A58" w:rsidR="00B64033" w:rsidRPr="00444E34" w:rsidRDefault="00B64033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44E34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PROGRAM ENGLESKOG JEZIKA </w:t>
            </w:r>
          </w:p>
        </w:tc>
        <w:tc>
          <w:tcPr>
            <w:tcW w:w="2241" w:type="dxa"/>
            <w:shd w:val="clear" w:color="auto" w:fill="D9E2F3" w:themeFill="accent1" w:themeFillTint="33"/>
          </w:tcPr>
          <w:p w14:paraId="6285EBCA" w14:textId="3BF5F966" w:rsidR="00F115B9" w:rsidRPr="00444E34" w:rsidRDefault="00F115B9" w:rsidP="00F115B9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2.650,00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46B396CD" w14:textId="35A60CB6" w:rsidR="00B64033" w:rsidRPr="00F115B9" w:rsidRDefault="00F115B9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115B9">
              <w:rPr>
                <w:rFonts w:ascii="Arial Nova" w:hAnsi="Arial Nova"/>
                <w:b/>
                <w:bCs/>
                <w:sz w:val="20"/>
                <w:szCs w:val="20"/>
              </w:rPr>
              <w:t>-500,00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491FA10F" w14:textId="2CF98DDF" w:rsidR="00B64033" w:rsidRPr="00F115B9" w:rsidRDefault="00F115B9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115B9">
              <w:rPr>
                <w:rFonts w:ascii="Arial Nova" w:hAnsi="Arial Nova"/>
                <w:b/>
                <w:bCs/>
                <w:sz w:val="20"/>
                <w:szCs w:val="20"/>
              </w:rPr>
              <w:t>18,87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72AD036C" w14:textId="5DE80D3D" w:rsidR="00B64033" w:rsidRPr="00F115B9" w:rsidRDefault="00F115B9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115B9">
              <w:rPr>
                <w:rFonts w:ascii="Arial Nova" w:hAnsi="Arial Nova"/>
                <w:b/>
                <w:bCs/>
                <w:sz w:val="20"/>
                <w:szCs w:val="20"/>
              </w:rPr>
              <w:t>2.150,00</w:t>
            </w:r>
          </w:p>
        </w:tc>
      </w:tr>
      <w:tr w:rsidR="00B64033" w14:paraId="1CF1AAC2" w14:textId="77777777" w:rsidTr="00B64033">
        <w:tc>
          <w:tcPr>
            <w:tcW w:w="2040" w:type="dxa"/>
          </w:tcPr>
          <w:p w14:paraId="256DFA83" w14:textId="1EB90080" w:rsidR="00B64033" w:rsidRPr="00620C03" w:rsidRDefault="00B64033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20C03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 A1501 01 </w:t>
            </w:r>
          </w:p>
        </w:tc>
        <w:tc>
          <w:tcPr>
            <w:tcW w:w="4083" w:type="dxa"/>
          </w:tcPr>
          <w:p w14:paraId="0730378E" w14:textId="16B65F5B" w:rsidR="00B64033" w:rsidRPr="00620C03" w:rsidRDefault="00B64033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20C03">
              <w:rPr>
                <w:rFonts w:ascii="Arial Nova" w:hAnsi="Arial Nova"/>
                <w:b/>
                <w:bCs/>
                <w:sz w:val="20"/>
                <w:szCs w:val="20"/>
              </w:rPr>
              <w:t xml:space="preserve">Redovan rad </w:t>
            </w:r>
          </w:p>
        </w:tc>
        <w:tc>
          <w:tcPr>
            <w:tcW w:w="2241" w:type="dxa"/>
          </w:tcPr>
          <w:p w14:paraId="6D3B338A" w14:textId="3F4DA5C5" w:rsidR="00B64033" w:rsidRPr="00620C03" w:rsidRDefault="00F115B9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2.650,00</w:t>
            </w:r>
          </w:p>
        </w:tc>
        <w:tc>
          <w:tcPr>
            <w:tcW w:w="2127" w:type="dxa"/>
          </w:tcPr>
          <w:p w14:paraId="13351FC2" w14:textId="3C43FF91" w:rsidR="00B64033" w:rsidRPr="00620C03" w:rsidRDefault="00F115B9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-500,00</w:t>
            </w:r>
          </w:p>
        </w:tc>
        <w:tc>
          <w:tcPr>
            <w:tcW w:w="2126" w:type="dxa"/>
          </w:tcPr>
          <w:p w14:paraId="1329E1F5" w14:textId="6FED1AF2" w:rsidR="00B64033" w:rsidRPr="00620C03" w:rsidRDefault="00F115B9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18,87</w:t>
            </w:r>
          </w:p>
        </w:tc>
        <w:tc>
          <w:tcPr>
            <w:tcW w:w="2268" w:type="dxa"/>
          </w:tcPr>
          <w:p w14:paraId="78101B3B" w14:textId="3CCB9980" w:rsidR="00B64033" w:rsidRPr="00620C03" w:rsidRDefault="00F115B9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2.150,00</w:t>
            </w:r>
          </w:p>
        </w:tc>
      </w:tr>
      <w:tr w:rsidR="00B64033" w14:paraId="58E76539" w14:textId="77777777" w:rsidTr="00B64033">
        <w:tc>
          <w:tcPr>
            <w:tcW w:w="2040" w:type="dxa"/>
          </w:tcPr>
          <w:p w14:paraId="0A002AE6" w14:textId="224BCF4D" w:rsidR="00B64033" w:rsidRDefault="00B6403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4083" w:type="dxa"/>
          </w:tcPr>
          <w:p w14:paraId="437A68C2" w14:textId="79365A12" w:rsidR="00B64033" w:rsidRPr="00444E34" w:rsidRDefault="00B64033" w:rsidP="00620C0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2.1. Prihodi od obavljanja vlastitih djelatnosti  </w:t>
            </w:r>
          </w:p>
        </w:tc>
        <w:tc>
          <w:tcPr>
            <w:tcW w:w="2241" w:type="dxa"/>
          </w:tcPr>
          <w:p w14:paraId="4E59C133" w14:textId="2BB952A9" w:rsidR="00B64033" w:rsidRDefault="00B6403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4559632" w14:textId="435EED10" w:rsidR="00B64033" w:rsidRPr="00FE0949" w:rsidRDefault="00B6403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2EA46E" w14:textId="77777777" w:rsidR="00B64033" w:rsidRDefault="00B6403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6FDFBE" w14:textId="48CE3E08" w:rsidR="00B64033" w:rsidRDefault="00B6403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B64033" w14:paraId="2E04AA02" w14:textId="77777777" w:rsidTr="00B64033">
        <w:tc>
          <w:tcPr>
            <w:tcW w:w="2040" w:type="dxa"/>
          </w:tcPr>
          <w:p w14:paraId="6720B2B0" w14:textId="03FADFA7" w:rsidR="00B64033" w:rsidRPr="00F05E7C" w:rsidRDefault="00B64033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05E7C">
              <w:rPr>
                <w:rFonts w:ascii="Arial Nova" w:hAnsi="Arial Nov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83" w:type="dxa"/>
          </w:tcPr>
          <w:p w14:paraId="6C73FB74" w14:textId="5F722CFD" w:rsidR="00B64033" w:rsidRPr="00F05E7C" w:rsidRDefault="00B64033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05E7C">
              <w:rPr>
                <w:rFonts w:ascii="Arial Nova" w:hAnsi="Arial Nova"/>
                <w:b/>
                <w:bCs/>
                <w:sz w:val="20"/>
                <w:szCs w:val="20"/>
              </w:rPr>
              <w:t xml:space="preserve">Rashodi poslovanja </w:t>
            </w:r>
          </w:p>
        </w:tc>
        <w:tc>
          <w:tcPr>
            <w:tcW w:w="2241" w:type="dxa"/>
          </w:tcPr>
          <w:p w14:paraId="21A1E64E" w14:textId="60627256" w:rsidR="00B64033" w:rsidRPr="00F115B9" w:rsidRDefault="00F115B9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115B9">
              <w:rPr>
                <w:rFonts w:ascii="Arial Nova" w:hAnsi="Arial Nova"/>
                <w:b/>
                <w:bCs/>
                <w:sz w:val="20"/>
                <w:szCs w:val="20"/>
              </w:rPr>
              <w:t>2.</w:t>
            </w:r>
            <w:r w:rsidR="00F05E7C" w:rsidRPr="00F115B9">
              <w:rPr>
                <w:rFonts w:ascii="Arial Nova" w:hAnsi="Arial Nova"/>
                <w:b/>
                <w:bCs/>
                <w:sz w:val="20"/>
                <w:szCs w:val="20"/>
              </w:rPr>
              <w:t>650,00</w:t>
            </w:r>
          </w:p>
        </w:tc>
        <w:tc>
          <w:tcPr>
            <w:tcW w:w="2127" w:type="dxa"/>
          </w:tcPr>
          <w:p w14:paraId="5B0D01B2" w14:textId="4AE632AC" w:rsidR="00B64033" w:rsidRPr="00F115B9" w:rsidRDefault="00F115B9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115B9">
              <w:rPr>
                <w:rFonts w:ascii="Arial Nova" w:hAnsi="Arial Nova"/>
                <w:b/>
                <w:bCs/>
                <w:sz w:val="20"/>
                <w:szCs w:val="20"/>
              </w:rPr>
              <w:t>-500,00</w:t>
            </w:r>
          </w:p>
        </w:tc>
        <w:tc>
          <w:tcPr>
            <w:tcW w:w="2126" w:type="dxa"/>
          </w:tcPr>
          <w:p w14:paraId="0027660A" w14:textId="37568E6C" w:rsidR="00B64033" w:rsidRPr="00F115B9" w:rsidRDefault="00F115B9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115B9">
              <w:rPr>
                <w:rFonts w:ascii="Arial Nova" w:hAnsi="Arial Nova"/>
                <w:b/>
                <w:bCs/>
                <w:sz w:val="20"/>
                <w:szCs w:val="20"/>
              </w:rPr>
              <w:t>18,87</w:t>
            </w:r>
          </w:p>
        </w:tc>
        <w:tc>
          <w:tcPr>
            <w:tcW w:w="2268" w:type="dxa"/>
          </w:tcPr>
          <w:p w14:paraId="1D06EED2" w14:textId="34F38A6F" w:rsidR="00B64033" w:rsidRPr="00F115B9" w:rsidRDefault="00F115B9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115B9">
              <w:rPr>
                <w:rFonts w:ascii="Arial Nova" w:hAnsi="Arial Nova"/>
                <w:b/>
                <w:bCs/>
                <w:sz w:val="20"/>
                <w:szCs w:val="20"/>
              </w:rPr>
              <w:t>2.150</w:t>
            </w:r>
            <w:r w:rsidR="00F05E7C" w:rsidRPr="00F115B9">
              <w:rPr>
                <w:rFonts w:ascii="Arial Nova" w:hAnsi="Arial Nova"/>
                <w:b/>
                <w:bCs/>
                <w:sz w:val="20"/>
                <w:szCs w:val="20"/>
              </w:rPr>
              <w:t>,00</w:t>
            </w:r>
          </w:p>
        </w:tc>
      </w:tr>
      <w:tr w:rsidR="00B64033" w14:paraId="2C3AEFDA" w14:textId="77777777" w:rsidTr="00B64033">
        <w:tc>
          <w:tcPr>
            <w:tcW w:w="2040" w:type="dxa"/>
          </w:tcPr>
          <w:p w14:paraId="242EA635" w14:textId="472F5E38" w:rsidR="00B64033" w:rsidRDefault="00B64033" w:rsidP="00620C0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31</w:t>
            </w:r>
          </w:p>
        </w:tc>
        <w:tc>
          <w:tcPr>
            <w:tcW w:w="4083" w:type="dxa"/>
          </w:tcPr>
          <w:p w14:paraId="2CAB1366" w14:textId="055BA73A" w:rsidR="00B64033" w:rsidRDefault="00B64033" w:rsidP="00620C0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zaposlene </w:t>
            </w:r>
          </w:p>
        </w:tc>
        <w:tc>
          <w:tcPr>
            <w:tcW w:w="2241" w:type="dxa"/>
          </w:tcPr>
          <w:p w14:paraId="353FA9A9" w14:textId="09FCCF23" w:rsidR="00B64033" w:rsidRDefault="00F115B9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65</w:t>
            </w:r>
            <w:r w:rsidR="00F05E7C">
              <w:rPr>
                <w:rFonts w:ascii="Arial Nova" w:hAnsi="Arial Nova"/>
                <w:sz w:val="20"/>
                <w:szCs w:val="20"/>
              </w:rPr>
              <w:t>0,00</w:t>
            </w:r>
          </w:p>
        </w:tc>
        <w:tc>
          <w:tcPr>
            <w:tcW w:w="2127" w:type="dxa"/>
          </w:tcPr>
          <w:p w14:paraId="665C833F" w14:textId="21279957" w:rsidR="00B64033" w:rsidRPr="00FE0949" w:rsidRDefault="00F05E7C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5A0B80B7" w14:textId="2412B051" w:rsidR="00B64033" w:rsidRDefault="00F05E7C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0623F356" w14:textId="78BBD109" w:rsidR="00B64033" w:rsidRDefault="00F115B9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650</w:t>
            </w:r>
            <w:r w:rsidR="00F05E7C">
              <w:rPr>
                <w:rFonts w:ascii="Arial Nova" w:hAnsi="Arial Nova"/>
                <w:sz w:val="20"/>
                <w:szCs w:val="20"/>
              </w:rPr>
              <w:t>,00</w:t>
            </w:r>
          </w:p>
        </w:tc>
      </w:tr>
      <w:tr w:rsidR="00B64033" w14:paraId="09130FD5" w14:textId="77777777" w:rsidTr="00B64033">
        <w:tc>
          <w:tcPr>
            <w:tcW w:w="2040" w:type="dxa"/>
          </w:tcPr>
          <w:p w14:paraId="69E3D074" w14:textId="7C6815A9" w:rsidR="00B64033" w:rsidRDefault="00B64033" w:rsidP="00620C0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4083" w:type="dxa"/>
          </w:tcPr>
          <w:p w14:paraId="63C0E17B" w14:textId="2FF6305E" w:rsidR="00B64033" w:rsidRDefault="00B64033" w:rsidP="00620C0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2241" w:type="dxa"/>
          </w:tcPr>
          <w:p w14:paraId="7EBC39B1" w14:textId="52179C73" w:rsidR="00B64033" w:rsidRDefault="00F115B9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127" w:type="dxa"/>
          </w:tcPr>
          <w:p w14:paraId="15FE4685" w14:textId="45865D63" w:rsidR="00B64033" w:rsidRPr="00FE0949" w:rsidRDefault="00F115B9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-500,00</w:t>
            </w:r>
          </w:p>
        </w:tc>
        <w:tc>
          <w:tcPr>
            <w:tcW w:w="2126" w:type="dxa"/>
          </w:tcPr>
          <w:p w14:paraId="251E2582" w14:textId="42384AD8" w:rsidR="00B64033" w:rsidRDefault="00F115B9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25,00</w:t>
            </w:r>
          </w:p>
        </w:tc>
        <w:tc>
          <w:tcPr>
            <w:tcW w:w="2268" w:type="dxa"/>
          </w:tcPr>
          <w:p w14:paraId="56E422AC" w14:textId="72CF7155" w:rsidR="00B64033" w:rsidRDefault="00F115B9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</w:tr>
      <w:tr w:rsidR="00B64033" w14:paraId="48B6A0AD" w14:textId="77777777" w:rsidTr="00B64033">
        <w:trPr>
          <w:trHeight w:val="305"/>
        </w:trPr>
        <w:tc>
          <w:tcPr>
            <w:tcW w:w="2040" w:type="dxa"/>
            <w:shd w:val="clear" w:color="auto" w:fill="D9E2F3" w:themeFill="accent1" w:themeFillTint="33"/>
          </w:tcPr>
          <w:p w14:paraId="300CDEE6" w14:textId="54299370" w:rsidR="00B64033" w:rsidRPr="00444E34" w:rsidRDefault="00B64033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44E34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PROGRAM: 1502</w:t>
            </w:r>
          </w:p>
        </w:tc>
        <w:tc>
          <w:tcPr>
            <w:tcW w:w="4083" w:type="dxa"/>
            <w:shd w:val="clear" w:color="auto" w:fill="D9E2F3" w:themeFill="accent1" w:themeFillTint="33"/>
          </w:tcPr>
          <w:p w14:paraId="78CFF1C5" w14:textId="7CA57D89" w:rsidR="00B64033" w:rsidRPr="00444E34" w:rsidRDefault="00B64033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44E34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PROGRAM PREDŠKOLE </w:t>
            </w:r>
          </w:p>
        </w:tc>
        <w:tc>
          <w:tcPr>
            <w:tcW w:w="2241" w:type="dxa"/>
            <w:shd w:val="clear" w:color="auto" w:fill="D9E2F3" w:themeFill="accent1" w:themeFillTint="33"/>
          </w:tcPr>
          <w:p w14:paraId="586A593C" w14:textId="5F174779" w:rsidR="00B64033" w:rsidRPr="00057E47" w:rsidRDefault="00F115B9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1.800,00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02EE3C86" w14:textId="384FC7D8" w:rsidR="00B64033" w:rsidRPr="00057E47" w:rsidRDefault="00F115B9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-1.150,00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3E384799" w14:textId="1F2593BD" w:rsidR="00B64033" w:rsidRPr="00057E47" w:rsidRDefault="00F115B9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63,89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08949F79" w14:textId="47FD5B57" w:rsidR="00B64033" w:rsidRPr="00057E47" w:rsidRDefault="00F115B9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650,00</w:t>
            </w:r>
          </w:p>
        </w:tc>
      </w:tr>
      <w:tr w:rsidR="00B64033" w14:paraId="41FF4F5F" w14:textId="77777777" w:rsidTr="00B64033">
        <w:tc>
          <w:tcPr>
            <w:tcW w:w="2040" w:type="dxa"/>
          </w:tcPr>
          <w:p w14:paraId="71D5DD65" w14:textId="6060E711" w:rsidR="00B64033" w:rsidRPr="00620C03" w:rsidRDefault="00B64033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20C03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 A1502 01 </w:t>
            </w:r>
          </w:p>
        </w:tc>
        <w:tc>
          <w:tcPr>
            <w:tcW w:w="4083" w:type="dxa"/>
          </w:tcPr>
          <w:p w14:paraId="349B57E4" w14:textId="59835912" w:rsidR="00B64033" w:rsidRPr="00620C03" w:rsidRDefault="00B64033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20C03">
              <w:rPr>
                <w:rFonts w:ascii="Arial Nova" w:hAnsi="Arial Nova"/>
                <w:b/>
                <w:bCs/>
                <w:sz w:val="20"/>
                <w:szCs w:val="20"/>
              </w:rPr>
              <w:t xml:space="preserve">Redovan rad </w:t>
            </w:r>
          </w:p>
        </w:tc>
        <w:tc>
          <w:tcPr>
            <w:tcW w:w="2241" w:type="dxa"/>
          </w:tcPr>
          <w:p w14:paraId="02A898F0" w14:textId="4768D27E" w:rsidR="00B64033" w:rsidRPr="00620C03" w:rsidRDefault="00F115B9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1.800,00</w:t>
            </w:r>
          </w:p>
        </w:tc>
        <w:tc>
          <w:tcPr>
            <w:tcW w:w="2127" w:type="dxa"/>
          </w:tcPr>
          <w:p w14:paraId="18FFE823" w14:textId="3425A25A" w:rsidR="00B64033" w:rsidRPr="00620C03" w:rsidRDefault="00F115B9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-1.150,00</w:t>
            </w:r>
          </w:p>
        </w:tc>
        <w:tc>
          <w:tcPr>
            <w:tcW w:w="2126" w:type="dxa"/>
          </w:tcPr>
          <w:p w14:paraId="240DA442" w14:textId="122DFCE2" w:rsidR="00B64033" w:rsidRPr="00620C03" w:rsidRDefault="00F115B9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63,89</w:t>
            </w:r>
          </w:p>
        </w:tc>
        <w:tc>
          <w:tcPr>
            <w:tcW w:w="2268" w:type="dxa"/>
          </w:tcPr>
          <w:p w14:paraId="2C793BFE" w14:textId="45CEAFB6" w:rsidR="00B64033" w:rsidRPr="00620C03" w:rsidRDefault="00F115B9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650,00</w:t>
            </w:r>
          </w:p>
        </w:tc>
      </w:tr>
      <w:tr w:rsidR="00B64033" w14:paraId="04F94586" w14:textId="77777777" w:rsidTr="00B64033">
        <w:tc>
          <w:tcPr>
            <w:tcW w:w="2040" w:type="dxa"/>
          </w:tcPr>
          <w:p w14:paraId="49D7F41B" w14:textId="5BB1DAB2" w:rsidR="00B64033" w:rsidRDefault="00B6403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4083" w:type="dxa"/>
          </w:tcPr>
          <w:p w14:paraId="7CBC95EF" w14:textId="1B9D88A8" w:rsidR="00B64033" w:rsidRPr="00444E34" w:rsidRDefault="00B64033" w:rsidP="00620C03">
            <w:pPr>
              <w:pStyle w:val="Odlomakpopisa"/>
              <w:numPr>
                <w:ilvl w:val="1"/>
                <w:numId w:val="12"/>
              </w:num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Prihodi od poreza </w:t>
            </w:r>
          </w:p>
        </w:tc>
        <w:tc>
          <w:tcPr>
            <w:tcW w:w="2241" w:type="dxa"/>
          </w:tcPr>
          <w:p w14:paraId="69D0E1C4" w14:textId="2597E33F" w:rsidR="00B64033" w:rsidRDefault="00B6403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D72046F" w14:textId="09DE05F9" w:rsidR="00B64033" w:rsidRPr="00FE0949" w:rsidRDefault="00B6403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C60FF9" w14:textId="77777777" w:rsidR="00B64033" w:rsidRDefault="00B6403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20BCD6" w14:textId="526F10A2" w:rsidR="00B64033" w:rsidRDefault="00B6403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B64033" w14:paraId="4DBC122F" w14:textId="77777777" w:rsidTr="00B64033">
        <w:tc>
          <w:tcPr>
            <w:tcW w:w="2040" w:type="dxa"/>
          </w:tcPr>
          <w:p w14:paraId="4083618C" w14:textId="35FAB9F2" w:rsidR="00B64033" w:rsidRDefault="00B6403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4083" w:type="dxa"/>
          </w:tcPr>
          <w:p w14:paraId="0B42020B" w14:textId="53B246A9" w:rsidR="00B64033" w:rsidRDefault="00B64033" w:rsidP="00620C0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4.1. Prihodi iz drugih proračuna </w:t>
            </w:r>
          </w:p>
        </w:tc>
        <w:tc>
          <w:tcPr>
            <w:tcW w:w="2241" w:type="dxa"/>
          </w:tcPr>
          <w:p w14:paraId="7586F1B7" w14:textId="5B6BF2FF" w:rsidR="00B64033" w:rsidRDefault="00B6403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4F3F2B7" w14:textId="421930A5" w:rsidR="00B64033" w:rsidRPr="00FE0949" w:rsidRDefault="00B6403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3A9953" w14:textId="77777777" w:rsidR="00B64033" w:rsidRDefault="00B6403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B32C6D" w14:textId="4EF5ADCB" w:rsidR="00B64033" w:rsidRDefault="00B6403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B64033" w14:paraId="4A8BA5CB" w14:textId="77777777" w:rsidTr="00B64033">
        <w:tc>
          <w:tcPr>
            <w:tcW w:w="2040" w:type="dxa"/>
          </w:tcPr>
          <w:p w14:paraId="04534868" w14:textId="6A6448D4" w:rsidR="00B64033" w:rsidRDefault="00B64033" w:rsidP="00620C0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4083" w:type="dxa"/>
          </w:tcPr>
          <w:p w14:paraId="0A0D6C51" w14:textId="4D035B73" w:rsidR="00B64033" w:rsidRDefault="00B64033" w:rsidP="00620C0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2241" w:type="dxa"/>
          </w:tcPr>
          <w:p w14:paraId="20A55482" w14:textId="3F4724C7" w:rsidR="00B64033" w:rsidRDefault="00B6403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</w:t>
            </w:r>
            <w:r w:rsidR="00F115B9">
              <w:rPr>
                <w:rFonts w:ascii="Arial Nova" w:hAnsi="Arial Nova"/>
                <w:sz w:val="20"/>
                <w:szCs w:val="20"/>
              </w:rPr>
              <w:t>8</w:t>
            </w:r>
            <w:r>
              <w:rPr>
                <w:rFonts w:ascii="Arial Nova" w:hAnsi="Arial Nova"/>
                <w:sz w:val="20"/>
                <w:szCs w:val="20"/>
              </w:rPr>
              <w:t>00,00</w:t>
            </w:r>
          </w:p>
        </w:tc>
        <w:tc>
          <w:tcPr>
            <w:tcW w:w="2127" w:type="dxa"/>
          </w:tcPr>
          <w:p w14:paraId="01A7CD3C" w14:textId="636F0DCF" w:rsidR="00B64033" w:rsidRPr="00FE0949" w:rsidRDefault="00F115B9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-1.150,0</w:t>
            </w:r>
            <w:r w:rsidR="00B64033"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74B61F69" w14:textId="3F198E26" w:rsidR="00B64033" w:rsidRDefault="00F115B9" w:rsidP="00F115B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63,89</w:t>
            </w:r>
          </w:p>
        </w:tc>
        <w:tc>
          <w:tcPr>
            <w:tcW w:w="2268" w:type="dxa"/>
          </w:tcPr>
          <w:p w14:paraId="1D791E49" w14:textId="6B53A967" w:rsidR="00B64033" w:rsidRDefault="00F115B9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650,00</w:t>
            </w:r>
          </w:p>
        </w:tc>
      </w:tr>
      <w:tr w:rsidR="00B64033" w14:paraId="497E9CCF" w14:textId="77777777" w:rsidTr="00B64033">
        <w:tc>
          <w:tcPr>
            <w:tcW w:w="2040" w:type="dxa"/>
          </w:tcPr>
          <w:p w14:paraId="29749B78" w14:textId="5B6F7B17" w:rsidR="00B64033" w:rsidRDefault="00B64033" w:rsidP="00620C0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31</w:t>
            </w:r>
          </w:p>
        </w:tc>
        <w:tc>
          <w:tcPr>
            <w:tcW w:w="4083" w:type="dxa"/>
          </w:tcPr>
          <w:p w14:paraId="797D0496" w14:textId="4760C789" w:rsidR="00B64033" w:rsidRDefault="00B64033" w:rsidP="00620C0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zaposlene </w:t>
            </w:r>
          </w:p>
        </w:tc>
        <w:tc>
          <w:tcPr>
            <w:tcW w:w="2241" w:type="dxa"/>
          </w:tcPr>
          <w:p w14:paraId="3BE46377" w14:textId="0BC2BD57" w:rsidR="00B64033" w:rsidRDefault="00B6403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</w:t>
            </w:r>
            <w:r w:rsidR="00F115B9">
              <w:rPr>
                <w:rFonts w:ascii="Arial Nova" w:hAnsi="Arial Nova"/>
                <w:sz w:val="20"/>
                <w:szCs w:val="20"/>
              </w:rPr>
              <w:t>150</w:t>
            </w:r>
            <w:r>
              <w:rPr>
                <w:rFonts w:ascii="Arial Nova" w:hAnsi="Arial Nova"/>
                <w:sz w:val="20"/>
                <w:szCs w:val="20"/>
              </w:rPr>
              <w:t>,00</w:t>
            </w:r>
          </w:p>
        </w:tc>
        <w:tc>
          <w:tcPr>
            <w:tcW w:w="2127" w:type="dxa"/>
          </w:tcPr>
          <w:p w14:paraId="43C89463" w14:textId="0FD589ED" w:rsidR="00B64033" w:rsidRPr="00FE0949" w:rsidRDefault="00F115B9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-1.150</w:t>
            </w:r>
            <w:r w:rsidR="00B64033">
              <w:rPr>
                <w:rFonts w:ascii="Arial Nova" w:hAnsi="Arial Nova"/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14:paraId="6E1AD01E" w14:textId="0C4EE408" w:rsidR="00B64033" w:rsidRDefault="00F115B9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14:paraId="00F170BC" w14:textId="0423E409" w:rsidR="00B64033" w:rsidRDefault="00B6403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B64033" w14:paraId="76DC3C27" w14:textId="77777777" w:rsidTr="00B64033">
        <w:tc>
          <w:tcPr>
            <w:tcW w:w="2040" w:type="dxa"/>
          </w:tcPr>
          <w:p w14:paraId="6B3DDDE3" w14:textId="68DC490E" w:rsidR="00B64033" w:rsidRDefault="00B64033" w:rsidP="00620C0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4083" w:type="dxa"/>
          </w:tcPr>
          <w:p w14:paraId="3F7643A1" w14:textId="7A1609CC" w:rsidR="00B64033" w:rsidRDefault="00B64033" w:rsidP="00620C0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2241" w:type="dxa"/>
          </w:tcPr>
          <w:p w14:paraId="3C6FC6A9" w14:textId="3FB1E44B" w:rsidR="00B64033" w:rsidRDefault="00F115B9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65</w:t>
            </w:r>
            <w:r w:rsidR="00B64033">
              <w:rPr>
                <w:rFonts w:ascii="Arial Nova" w:hAnsi="Arial Nova"/>
                <w:sz w:val="20"/>
                <w:szCs w:val="20"/>
              </w:rPr>
              <w:t>0,00</w:t>
            </w:r>
          </w:p>
        </w:tc>
        <w:tc>
          <w:tcPr>
            <w:tcW w:w="2127" w:type="dxa"/>
          </w:tcPr>
          <w:p w14:paraId="27251910" w14:textId="7942BA42" w:rsidR="00B64033" w:rsidRPr="00FE0949" w:rsidRDefault="00B64033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76D7D64B" w14:textId="0FF07B47" w:rsidR="00B64033" w:rsidRDefault="00F115B9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553F4238" w14:textId="22234026" w:rsidR="00B64033" w:rsidRDefault="00F115B9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65</w:t>
            </w:r>
            <w:r w:rsidR="00B64033">
              <w:rPr>
                <w:rFonts w:ascii="Arial Nova" w:hAnsi="Arial Nova"/>
                <w:sz w:val="20"/>
                <w:szCs w:val="20"/>
              </w:rPr>
              <w:t>0,00</w:t>
            </w:r>
          </w:p>
        </w:tc>
      </w:tr>
    </w:tbl>
    <w:p w14:paraId="4D93344E" w14:textId="0B85AB10" w:rsidR="00000F5F" w:rsidRPr="00A065EF" w:rsidRDefault="00000F5F" w:rsidP="000747E6">
      <w:pPr>
        <w:jc w:val="both"/>
        <w:rPr>
          <w:rFonts w:ascii="Arial Nova" w:hAnsi="Arial Nova"/>
          <w:sz w:val="24"/>
          <w:szCs w:val="24"/>
        </w:rPr>
      </w:pPr>
    </w:p>
    <w:p w14:paraId="3A6563A2" w14:textId="26564814" w:rsidR="00D60B04" w:rsidRPr="00A065EF" w:rsidRDefault="00AB38AB" w:rsidP="00D60B04">
      <w:pPr>
        <w:jc w:val="both"/>
        <w:rPr>
          <w:rFonts w:ascii="Arial Nova" w:hAnsi="Arial Nova"/>
          <w:sz w:val="24"/>
          <w:szCs w:val="24"/>
        </w:rPr>
      </w:pPr>
      <w:r w:rsidRPr="00A065EF">
        <w:rPr>
          <w:rFonts w:ascii="Arial Nova" w:hAnsi="Arial Nova"/>
          <w:sz w:val="24"/>
          <w:szCs w:val="24"/>
        </w:rPr>
        <w:t>KLASA:</w:t>
      </w:r>
      <w:r w:rsidR="00A065EF" w:rsidRPr="00A065EF">
        <w:rPr>
          <w:rFonts w:ascii="Arial Nova" w:hAnsi="Arial Nova"/>
          <w:sz w:val="24"/>
          <w:szCs w:val="24"/>
        </w:rPr>
        <w:t xml:space="preserve"> 400-02/23</w:t>
      </w:r>
      <w:r w:rsidR="00A065EF" w:rsidRPr="007B5A89">
        <w:rPr>
          <w:rFonts w:ascii="Arial Nova" w:hAnsi="Arial Nova"/>
          <w:sz w:val="24"/>
          <w:szCs w:val="24"/>
        </w:rPr>
        <w:t>-01/</w:t>
      </w:r>
      <w:r w:rsidR="007B5A89" w:rsidRPr="007B5A89">
        <w:rPr>
          <w:rFonts w:ascii="Arial Nova" w:hAnsi="Arial Nova"/>
          <w:sz w:val="24"/>
          <w:szCs w:val="24"/>
        </w:rPr>
        <w:t>3</w:t>
      </w:r>
    </w:p>
    <w:p w14:paraId="3C395B9D" w14:textId="497A3003" w:rsidR="00AB38AB" w:rsidRPr="00A065EF" w:rsidRDefault="00AB38AB" w:rsidP="00D60B04">
      <w:pPr>
        <w:jc w:val="both"/>
        <w:rPr>
          <w:rFonts w:ascii="Arial Nova" w:hAnsi="Arial Nova"/>
          <w:sz w:val="24"/>
          <w:szCs w:val="24"/>
        </w:rPr>
      </w:pPr>
      <w:r w:rsidRPr="00A065EF">
        <w:rPr>
          <w:rFonts w:ascii="Arial Nova" w:hAnsi="Arial Nova"/>
          <w:sz w:val="24"/>
          <w:szCs w:val="24"/>
        </w:rPr>
        <w:t>URBROJ:</w:t>
      </w:r>
      <w:r w:rsidR="00A065EF" w:rsidRPr="00A065EF">
        <w:rPr>
          <w:rFonts w:ascii="Arial Nova" w:hAnsi="Arial Nova"/>
          <w:sz w:val="24"/>
          <w:szCs w:val="24"/>
        </w:rPr>
        <w:t xml:space="preserve"> 2186-15-1-03-23-01</w:t>
      </w:r>
    </w:p>
    <w:p w14:paraId="5AF0FC57" w14:textId="6A0D76A3" w:rsidR="00AB38AB" w:rsidRDefault="00AB38AB" w:rsidP="00D60B04">
      <w:pPr>
        <w:jc w:val="both"/>
        <w:rPr>
          <w:rFonts w:ascii="Arial Nova" w:hAnsi="Arial Nova"/>
          <w:b/>
          <w:bCs/>
          <w:sz w:val="24"/>
          <w:szCs w:val="24"/>
        </w:rPr>
      </w:pPr>
    </w:p>
    <w:p w14:paraId="218D2DAC" w14:textId="6F90B116" w:rsidR="00AB38AB" w:rsidRDefault="00AB38AB" w:rsidP="00D60B04">
      <w:pPr>
        <w:jc w:val="both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  <w:t>PREDSJEDNIK UPRAVNOG VIJEĆA</w:t>
      </w:r>
    </w:p>
    <w:p w14:paraId="1CE69C92" w14:textId="3DB9D5DF" w:rsidR="00A065EF" w:rsidRPr="00A065EF" w:rsidRDefault="00A065EF" w:rsidP="00D60B04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 w:rsidRPr="00A065EF">
        <w:rPr>
          <w:rFonts w:ascii="Arial Nova" w:hAnsi="Arial Nova"/>
          <w:sz w:val="24"/>
          <w:szCs w:val="24"/>
        </w:rPr>
        <w:t xml:space="preserve">     Mladen </w:t>
      </w:r>
      <w:proofErr w:type="spellStart"/>
      <w:r w:rsidRPr="00A065EF">
        <w:rPr>
          <w:rFonts w:ascii="Arial Nova" w:hAnsi="Arial Nova"/>
          <w:sz w:val="24"/>
          <w:szCs w:val="24"/>
        </w:rPr>
        <w:t>Belščak</w:t>
      </w:r>
      <w:proofErr w:type="spellEnd"/>
      <w:r w:rsidRPr="00A065EF">
        <w:rPr>
          <w:rFonts w:ascii="Arial Nova" w:hAnsi="Arial Nova"/>
          <w:sz w:val="24"/>
          <w:szCs w:val="24"/>
        </w:rPr>
        <w:t xml:space="preserve"> </w:t>
      </w:r>
    </w:p>
    <w:p w14:paraId="574694A1" w14:textId="595228D3" w:rsidR="00AB38AB" w:rsidRPr="00FE0949" w:rsidRDefault="00AB38AB" w:rsidP="00D60B04">
      <w:pPr>
        <w:jc w:val="both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</w:p>
    <w:sectPr w:rsidR="00AB38AB" w:rsidRPr="00FE0949" w:rsidSect="002673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1CDF3" w14:textId="77777777" w:rsidR="00503CCE" w:rsidRDefault="00503CCE" w:rsidP="00765989">
      <w:pPr>
        <w:spacing w:after="0" w:line="240" w:lineRule="auto"/>
      </w:pPr>
      <w:r>
        <w:separator/>
      </w:r>
    </w:p>
  </w:endnote>
  <w:endnote w:type="continuationSeparator" w:id="0">
    <w:p w14:paraId="5461B941" w14:textId="77777777" w:rsidR="00503CCE" w:rsidRDefault="00503CCE" w:rsidP="0076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A37BC" w14:textId="77777777" w:rsidR="00503CCE" w:rsidRDefault="00503CCE" w:rsidP="00765989">
      <w:pPr>
        <w:spacing w:after="0" w:line="240" w:lineRule="auto"/>
      </w:pPr>
      <w:r>
        <w:separator/>
      </w:r>
    </w:p>
  </w:footnote>
  <w:footnote w:type="continuationSeparator" w:id="0">
    <w:p w14:paraId="769F8A69" w14:textId="77777777" w:rsidR="00503CCE" w:rsidRDefault="00503CCE" w:rsidP="00765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827A8"/>
    <w:multiLevelType w:val="hybridMultilevel"/>
    <w:tmpl w:val="22521D36"/>
    <w:lvl w:ilvl="0" w:tplc="7A268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C5A4A"/>
    <w:multiLevelType w:val="hybridMultilevel"/>
    <w:tmpl w:val="3D926AE8"/>
    <w:lvl w:ilvl="0" w:tplc="1E1A3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24A74"/>
    <w:multiLevelType w:val="hybridMultilevel"/>
    <w:tmpl w:val="1778A95A"/>
    <w:lvl w:ilvl="0" w:tplc="0AF81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22C08"/>
    <w:multiLevelType w:val="hybridMultilevel"/>
    <w:tmpl w:val="A9722F48"/>
    <w:lvl w:ilvl="0" w:tplc="75026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B07B3"/>
    <w:multiLevelType w:val="hybridMultilevel"/>
    <w:tmpl w:val="85C2E004"/>
    <w:lvl w:ilvl="0" w:tplc="353E0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57829"/>
    <w:multiLevelType w:val="hybridMultilevel"/>
    <w:tmpl w:val="FF9C902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60DB6"/>
    <w:multiLevelType w:val="hybridMultilevel"/>
    <w:tmpl w:val="12D4A5B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568E2"/>
    <w:multiLevelType w:val="hybridMultilevel"/>
    <w:tmpl w:val="7DC2FA0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97CCF"/>
    <w:multiLevelType w:val="hybridMultilevel"/>
    <w:tmpl w:val="2F1E063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77F19"/>
    <w:multiLevelType w:val="multilevel"/>
    <w:tmpl w:val="4BDA3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CC5467"/>
    <w:multiLevelType w:val="multilevel"/>
    <w:tmpl w:val="2C7284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8982624"/>
    <w:multiLevelType w:val="hybridMultilevel"/>
    <w:tmpl w:val="AEC657A0"/>
    <w:lvl w:ilvl="0" w:tplc="A0660B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F1"/>
    <w:rsid w:val="00000F5F"/>
    <w:rsid w:val="00017F40"/>
    <w:rsid w:val="00045948"/>
    <w:rsid w:val="00057E47"/>
    <w:rsid w:val="000747E6"/>
    <w:rsid w:val="000B6760"/>
    <w:rsid w:val="000C2C31"/>
    <w:rsid w:val="000E34AB"/>
    <w:rsid w:val="001872FD"/>
    <w:rsid w:val="001D3FC2"/>
    <w:rsid w:val="001F1043"/>
    <w:rsid w:val="00215CBA"/>
    <w:rsid w:val="00226455"/>
    <w:rsid w:val="00234025"/>
    <w:rsid w:val="00262ACC"/>
    <w:rsid w:val="00264EEB"/>
    <w:rsid w:val="002673F1"/>
    <w:rsid w:val="0027302B"/>
    <w:rsid w:val="00276318"/>
    <w:rsid w:val="00287368"/>
    <w:rsid w:val="002D44CD"/>
    <w:rsid w:val="00444E34"/>
    <w:rsid w:val="0045164E"/>
    <w:rsid w:val="00503CCE"/>
    <w:rsid w:val="005263F8"/>
    <w:rsid w:val="00533DF2"/>
    <w:rsid w:val="005A0AC3"/>
    <w:rsid w:val="005B09A4"/>
    <w:rsid w:val="005C6A9B"/>
    <w:rsid w:val="00620C03"/>
    <w:rsid w:val="00651141"/>
    <w:rsid w:val="00690872"/>
    <w:rsid w:val="006C17BE"/>
    <w:rsid w:val="006C3EB8"/>
    <w:rsid w:val="00765989"/>
    <w:rsid w:val="0077703C"/>
    <w:rsid w:val="007A0B19"/>
    <w:rsid w:val="007B5A89"/>
    <w:rsid w:val="007E104B"/>
    <w:rsid w:val="007F13F4"/>
    <w:rsid w:val="008012FE"/>
    <w:rsid w:val="0081501E"/>
    <w:rsid w:val="008334D0"/>
    <w:rsid w:val="00876EBC"/>
    <w:rsid w:val="008A0B0A"/>
    <w:rsid w:val="008A6641"/>
    <w:rsid w:val="009139EF"/>
    <w:rsid w:val="009457D1"/>
    <w:rsid w:val="009621A7"/>
    <w:rsid w:val="00983629"/>
    <w:rsid w:val="009C49DA"/>
    <w:rsid w:val="00A065EF"/>
    <w:rsid w:val="00A31284"/>
    <w:rsid w:val="00A862AA"/>
    <w:rsid w:val="00AA35DC"/>
    <w:rsid w:val="00AB38AB"/>
    <w:rsid w:val="00AD36E1"/>
    <w:rsid w:val="00B64033"/>
    <w:rsid w:val="00BD0D09"/>
    <w:rsid w:val="00C501CA"/>
    <w:rsid w:val="00CA273C"/>
    <w:rsid w:val="00CE1F5C"/>
    <w:rsid w:val="00CE6ADF"/>
    <w:rsid w:val="00D265AB"/>
    <w:rsid w:val="00D60B04"/>
    <w:rsid w:val="00D737BC"/>
    <w:rsid w:val="00D816AF"/>
    <w:rsid w:val="00DC3FCA"/>
    <w:rsid w:val="00E16C4B"/>
    <w:rsid w:val="00E27989"/>
    <w:rsid w:val="00E677E7"/>
    <w:rsid w:val="00F05E7C"/>
    <w:rsid w:val="00F061BD"/>
    <w:rsid w:val="00F115B9"/>
    <w:rsid w:val="00F21B7D"/>
    <w:rsid w:val="00F73E40"/>
    <w:rsid w:val="00FA2F12"/>
    <w:rsid w:val="00FE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F23C6"/>
  <w15:chartTrackingRefBased/>
  <w15:docId w15:val="{7AF1E7D0-B7F0-406A-8958-FEC16C22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67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631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65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65989"/>
  </w:style>
  <w:style w:type="paragraph" w:styleId="Podnoje">
    <w:name w:val="footer"/>
    <w:basedOn w:val="Normal"/>
    <w:link w:val="PodnojeChar"/>
    <w:uiPriority w:val="99"/>
    <w:unhideWhenUsed/>
    <w:rsid w:val="00765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65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F5551-82D7-4CB6-9AB1-A496BFFEA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RACUNOVODSTVO-KLEN</dc:creator>
  <cp:keywords/>
  <dc:description/>
  <cp:lastModifiedBy>RACUNOVODSTVO-KLEN</cp:lastModifiedBy>
  <cp:revision>8</cp:revision>
  <cp:lastPrinted>2023-12-14T12:37:00Z</cp:lastPrinted>
  <dcterms:created xsi:type="dcterms:W3CDTF">2023-09-13T12:41:00Z</dcterms:created>
  <dcterms:modified xsi:type="dcterms:W3CDTF">2023-12-14T12:37:00Z</dcterms:modified>
</cp:coreProperties>
</file>