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D7083" w14:textId="3754E4F4" w:rsidR="000A7ED2" w:rsidRDefault="000A7ED2">
      <w:r>
        <w:t>DJEČJI VRTIĆ „LATICA“ KLENOVNIK</w:t>
      </w:r>
    </w:p>
    <w:p w14:paraId="4EE02BBF" w14:textId="030A67AC" w:rsidR="000A7ED2" w:rsidRDefault="000A7ED2">
      <w:r>
        <w:t>KLASA:</w:t>
      </w:r>
      <w:r w:rsidR="00866F2B">
        <w:t xml:space="preserve"> 003-05/21-01/01</w:t>
      </w:r>
    </w:p>
    <w:p w14:paraId="65C2A97C" w14:textId="04F4EC43" w:rsidR="000A7ED2" w:rsidRDefault="000A7ED2">
      <w:r>
        <w:t>URBROJ:</w:t>
      </w:r>
      <w:r w:rsidR="00866F2B">
        <w:t xml:space="preserve"> 2186/015-21-01</w:t>
      </w:r>
    </w:p>
    <w:p w14:paraId="3FE18977" w14:textId="5B08F393" w:rsidR="000A7ED2" w:rsidRDefault="000A7ED2">
      <w:r>
        <w:t xml:space="preserve">Klenovnik, </w:t>
      </w:r>
      <w:r w:rsidR="00866F2B">
        <w:t xml:space="preserve">___ srpanj </w:t>
      </w:r>
      <w:r>
        <w:t xml:space="preserve"> 2021. godine</w:t>
      </w:r>
    </w:p>
    <w:p w14:paraId="1E62C3D0" w14:textId="61026AE4" w:rsidR="000A7ED2" w:rsidRDefault="000A7ED2" w:rsidP="000A7ED2">
      <w:pPr>
        <w:jc w:val="both"/>
      </w:pPr>
      <w:r>
        <w:t>Na temelju članka 41. stavak 1. Zakona o predškolskom odgoju i obrazovanju („Narodne novine“ broj 10/97, 107/07, 94/13 i 98/19) i članka 42. Statua Dječjeg vrtića „Latica“ Klenovnik, Upravno vijeće  na ____ sjednici održanoj</w:t>
      </w:r>
      <w:r w:rsidR="009B63BD">
        <w:t xml:space="preserve"> – srpnja 2021. godine</w:t>
      </w:r>
      <w:r w:rsidR="004918FD">
        <w:t>, a uz prethodnu suglasnost Općinskog vijeća Općine Klenovnik, (KLASA:--- URBROJ:--)</w:t>
      </w:r>
      <w:r w:rsidR="00310C34">
        <w:t xml:space="preserve"> od --- 2021. godine, donijelo je </w:t>
      </w:r>
    </w:p>
    <w:p w14:paraId="01841917" w14:textId="77777777" w:rsidR="00AA2046" w:rsidRPr="00CF40EC" w:rsidRDefault="00AA2046" w:rsidP="000A7ED2">
      <w:pPr>
        <w:jc w:val="both"/>
        <w:rPr>
          <w:b/>
          <w:bCs/>
        </w:rPr>
      </w:pPr>
    </w:p>
    <w:p w14:paraId="5157BD65" w14:textId="0A8F8EDE" w:rsidR="00310C34" w:rsidRPr="00CF40EC" w:rsidRDefault="00310C34" w:rsidP="00310C34">
      <w:pPr>
        <w:jc w:val="center"/>
        <w:rPr>
          <w:b/>
          <w:bCs/>
        </w:rPr>
      </w:pPr>
      <w:r w:rsidRPr="00CF40EC">
        <w:rPr>
          <w:b/>
          <w:bCs/>
        </w:rPr>
        <w:t xml:space="preserve">I Z M J E N E  I  D O P U N E </w:t>
      </w:r>
    </w:p>
    <w:p w14:paraId="40687E8A" w14:textId="76246D57" w:rsidR="00310C34" w:rsidRPr="00CF40EC" w:rsidRDefault="00310C34" w:rsidP="00310C34">
      <w:pPr>
        <w:jc w:val="center"/>
        <w:rPr>
          <w:b/>
          <w:bCs/>
        </w:rPr>
      </w:pPr>
      <w:r w:rsidRPr="00CF40EC">
        <w:rPr>
          <w:b/>
          <w:bCs/>
        </w:rPr>
        <w:t xml:space="preserve">P R A V I L N I K A </w:t>
      </w:r>
    </w:p>
    <w:p w14:paraId="6E83A414" w14:textId="517D0A0A" w:rsidR="00310C34" w:rsidRPr="00CF40EC" w:rsidRDefault="00310C34" w:rsidP="00310C34">
      <w:pPr>
        <w:jc w:val="center"/>
        <w:rPr>
          <w:b/>
          <w:bCs/>
        </w:rPr>
      </w:pPr>
      <w:r w:rsidRPr="00CF40EC">
        <w:rPr>
          <w:b/>
          <w:bCs/>
        </w:rPr>
        <w:t xml:space="preserve">O  U N U T A R NJ E M  U S T R O J U  I  N A Č I N U   R A D A </w:t>
      </w:r>
    </w:p>
    <w:p w14:paraId="44F6FA93" w14:textId="4F6F8513" w:rsidR="00310C34" w:rsidRPr="00CF40EC" w:rsidRDefault="00310C34" w:rsidP="00310C34">
      <w:pPr>
        <w:jc w:val="center"/>
        <w:rPr>
          <w:b/>
          <w:bCs/>
        </w:rPr>
      </w:pPr>
      <w:r w:rsidRPr="00CF40EC">
        <w:rPr>
          <w:b/>
          <w:bCs/>
        </w:rPr>
        <w:t xml:space="preserve">DJEČJEG VRTIĆA „LATICA“ KLENOVNIK </w:t>
      </w:r>
    </w:p>
    <w:p w14:paraId="045101B9" w14:textId="32BBC530" w:rsidR="00310C34" w:rsidRPr="00310C34" w:rsidRDefault="00310C34" w:rsidP="00310C34">
      <w:pPr>
        <w:jc w:val="center"/>
        <w:rPr>
          <w:b/>
          <w:bCs/>
        </w:rPr>
      </w:pPr>
    </w:p>
    <w:p w14:paraId="68889801" w14:textId="478A6AEF" w:rsidR="00310C34" w:rsidRPr="00310C34" w:rsidRDefault="00310C34" w:rsidP="00310C34">
      <w:pPr>
        <w:jc w:val="center"/>
        <w:rPr>
          <w:b/>
          <w:bCs/>
        </w:rPr>
      </w:pPr>
      <w:r w:rsidRPr="00310C34">
        <w:rPr>
          <w:b/>
          <w:bCs/>
        </w:rPr>
        <w:t>Članak 1.</w:t>
      </w:r>
    </w:p>
    <w:p w14:paraId="33EB7C80" w14:textId="3C3A950F" w:rsidR="00A561C1" w:rsidRDefault="00965554" w:rsidP="00310C34">
      <w:pPr>
        <w:jc w:val="both"/>
      </w:pPr>
      <w:r>
        <w:t>Članak 34. mijenja se i glasi:</w:t>
      </w:r>
    </w:p>
    <w:p w14:paraId="1EEF63FC" w14:textId="7496220B" w:rsidR="00DD7DAF" w:rsidRDefault="00965554" w:rsidP="00DD7DAF">
      <w:pPr>
        <w:jc w:val="both"/>
      </w:pPr>
      <w:r>
        <w:t>Ovim člankom se određuje popis i opis radnih mjesta, broj izvršitelja i uvjeti rada za određena radna mjesta.</w:t>
      </w:r>
    </w:p>
    <w:p w14:paraId="3EA4F735" w14:textId="77777777" w:rsidR="00DD7DAF" w:rsidRPr="00DD7DAF" w:rsidRDefault="00DD7DAF" w:rsidP="00DD7DAF">
      <w:pPr>
        <w:jc w:val="both"/>
      </w:pPr>
    </w:p>
    <w:tbl>
      <w:tblPr>
        <w:tblStyle w:val="Reetkatablice"/>
        <w:tblW w:w="8907" w:type="dxa"/>
        <w:tblInd w:w="-10" w:type="dxa"/>
        <w:tblLook w:val="04A0" w:firstRow="1" w:lastRow="0" w:firstColumn="1" w:lastColumn="0" w:noHBand="0" w:noVBand="1"/>
      </w:tblPr>
      <w:tblGrid>
        <w:gridCol w:w="2830"/>
        <w:gridCol w:w="6077"/>
      </w:tblGrid>
      <w:tr w:rsidR="00DD7DAF" w:rsidRPr="00E71AD2" w14:paraId="10C0286E" w14:textId="77777777" w:rsidTr="00F42937">
        <w:trPr>
          <w:trHeight w:val="180"/>
        </w:trPr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DB766A" w14:textId="77777777" w:rsidR="00DD7DAF" w:rsidRPr="00E71AD2" w:rsidRDefault="00DD7DAF" w:rsidP="008D6802">
            <w:pPr>
              <w:spacing w:after="160" w:line="259" w:lineRule="auto"/>
              <w:rPr>
                <w:rFonts w:ascii="Times New Roman" w:hAnsi="Times New Roman"/>
                <w:b/>
                <w:szCs w:val="20"/>
              </w:rPr>
            </w:pPr>
            <w:r w:rsidRPr="00E71AD2">
              <w:rPr>
                <w:rFonts w:ascii="Times New Roman" w:hAnsi="Times New Roman"/>
                <w:b/>
                <w:szCs w:val="20"/>
              </w:rPr>
              <w:t xml:space="preserve">NAZIV SKUPINE </w:t>
            </w:r>
          </w:p>
          <w:p w14:paraId="5E5A9F5E" w14:textId="77777777" w:rsidR="00DD7DAF" w:rsidRPr="00E71AD2" w:rsidRDefault="00DD7DAF" w:rsidP="008D6802">
            <w:pPr>
              <w:spacing w:after="160" w:line="259" w:lineRule="auto"/>
              <w:rPr>
                <w:rFonts w:ascii="Times New Roman" w:hAnsi="Times New Roman"/>
                <w:b/>
                <w:szCs w:val="20"/>
              </w:rPr>
            </w:pPr>
            <w:r w:rsidRPr="00E71AD2">
              <w:rPr>
                <w:rFonts w:ascii="Times New Roman" w:hAnsi="Times New Roman"/>
                <w:b/>
                <w:szCs w:val="20"/>
              </w:rPr>
              <w:t>POSLOVA</w:t>
            </w:r>
          </w:p>
        </w:tc>
        <w:tc>
          <w:tcPr>
            <w:tcW w:w="6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A0B157" w14:textId="77777777" w:rsidR="00DD7DAF" w:rsidRPr="00E71AD2" w:rsidRDefault="00DD7DAF" w:rsidP="008D6802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71AD2">
              <w:rPr>
                <w:rFonts w:ascii="Times New Roman" w:hAnsi="Times New Roman"/>
                <w:b/>
                <w:sz w:val="24"/>
              </w:rPr>
              <w:t>POSLOVI VOĐENJA VRTIĆA</w:t>
            </w:r>
          </w:p>
        </w:tc>
      </w:tr>
      <w:tr w:rsidR="00DD7DAF" w:rsidRPr="00E71AD2" w14:paraId="34D7B822" w14:textId="77777777" w:rsidTr="00F42937">
        <w:trPr>
          <w:trHeight w:val="211"/>
        </w:trPr>
        <w:tc>
          <w:tcPr>
            <w:tcW w:w="2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DBC4ED" w14:textId="77777777" w:rsidR="00DD7DAF" w:rsidRPr="00E71AD2" w:rsidRDefault="00DD7DAF" w:rsidP="008D6802">
            <w:pPr>
              <w:spacing w:after="160" w:line="259" w:lineRule="auto"/>
              <w:rPr>
                <w:rFonts w:ascii="Times New Roman" w:hAnsi="Times New Roman"/>
                <w:b/>
                <w:szCs w:val="20"/>
              </w:rPr>
            </w:pPr>
            <w:r w:rsidRPr="00E71AD2">
              <w:rPr>
                <w:rFonts w:ascii="Times New Roman" w:hAnsi="Times New Roman"/>
                <w:b/>
                <w:szCs w:val="20"/>
              </w:rPr>
              <w:t>Naziv radnog mjesta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1E7E15" w14:textId="77777777" w:rsidR="00DD7DAF" w:rsidRPr="00E71AD2" w:rsidRDefault="00DD7DAF" w:rsidP="008D6802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E71AD2">
              <w:rPr>
                <w:rFonts w:ascii="Times New Roman" w:hAnsi="Times New Roman"/>
                <w:b/>
                <w:bCs/>
                <w:szCs w:val="20"/>
              </w:rPr>
              <w:t xml:space="preserve">RAVNATELJ </w:t>
            </w:r>
          </w:p>
        </w:tc>
      </w:tr>
      <w:tr w:rsidR="00DD7DAF" w:rsidRPr="00E71AD2" w14:paraId="078212DB" w14:textId="77777777" w:rsidTr="00F42937">
        <w:trPr>
          <w:trHeight w:val="174"/>
        </w:trPr>
        <w:tc>
          <w:tcPr>
            <w:tcW w:w="2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2BFB549" w14:textId="77777777" w:rsidR="00DD7DAF" w:rsidRPr="00E71AD2" w:rsidRDefault="00DD7DAF" w:rsidP="008D6802">
            <w:pPr>
              <w:spacing w:after="160" w:line="259" w:lineRule="auto"/>
              <w:rPr>
                <w:rFonts w:ascii="Times New Roman" w:hAnsi="Times New Roman"/>
                <w:b/>
                <w:szCs w:val="20"/>
              </w:rPr>
            </w:pPr>
            <w:r w:rsidRPr="00E71AD2">
              <w:rPr>
                <w:rFonts w:ascii="Times New Roman" w:hAnsi="Times New Roman"/>
                <w:b/>
                <w:szCs w:val="20"/>
              </w:rPr>
              <w:t>Broj radnika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9A8F8F" w14:textId="77777777" w:rsidR="00DD7DAF" w:rsidRPr="00E71AD2" w:rsidRDefault="00DD7DAF" w:rsidP="008D6802">
            <w:pPr>
              <w:spacing w:after="160" w:line="259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1</w:t>
            </w:r>
          </w:p>
        </w:tc>
      </w:tr>
      <w:tr w:rsidR="00DD7DAF" w:rsidRPr="00E71AD2" w14:paraId="48413579" w14:textId="77777777" w:rsidTr="00F42937">
        <w:trPr>
          <w:trHeight w:val="382"/>
        </w:trPr>
        <w:tc>
          <w:tcPr>
            <w:tcW w:w="2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A0DFD" w14:textId="77777777" w:rsidR="00DD7DAF" w:rsidRPr="00E71AD2" w:rsidRDefault="00DD7DAF" w:rsidP="008D6802">
            <w:pPr>
              <w:spacing w:after="160" w:line="259" w:lineRule="auto"/>
              <w:rPr>
                <w:rFonts w:ascii="Times New Roman" w:hAnsi="Times New Roman"/>
                <w:b/>
                <w:szCs w:val="20"/>
              </w:rPr>
            </w:pPr>
            <w:r w:rsidRPr="00E71AD2">
              <w:rPr>
                <w:rFonts w:ascii="Times New Roman" w:hAnsi="Times New Roman"/>
                <w:b/>
                <w:szCs w:val="20"/>
              </w:rPr>
              <w:t>UVJETI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975FC1" w14:textId="77777777" w:rsidR="00DD7DAF" w:rsidRPr="00E71AD2" w:rsidRDefault="00DD7DAF" w:rsidP="008D6802">
            <w:pPr>
              <w:spacing w:after="160" w:line="259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E71AD2">
              <w:rPr>
                <w:rFonts w:ascii="Times New Roman" w:hAnsi="Times New Roman"/>
                <w:b/>
                <w:szCs w:val="20"/>
              </w:rPr>
              <w:t>PREMA ZAKONU O PREDŠKOLSKOM ODGOJU I OBRAZOVANJU TE  STATUTU VRTIĆA</w:t>
            </w:r>
          </w:p>
        </w:tc>
      </w:tr>
      <w:tr w:rsidR="00DD7DAF" w:rsidRPr="00E71AD2" w14:paraId="47684915" w14:textId="77777777" w:rsidTr="00F42937">
        <w:trPr>
          <w:trHeight w:val="36"/>
        </w:trPr>
        <w:tc>
          <w:tcPr>
            <w:tcW w:w="2830" w:type="dxa"/>
          </w:tcPr>
          <w:p w14:paraId="08AD2BF1" w14:textId="77777777" w:rsidR="00DD7DAF" w:rsidRPr="00E71AD2" w:rsidRDefault="00DD7DAF" w:rsidP="008D6802">
            <w:pPr>
              <w:spacing w:after="160" w:line="259" w:lineRule="auto"/>
              <w:rPr>
                <w:rFonts w:ascii="Times New Roman" w:hAnsi="Times New Roman"/>
                <w:b/>
                <w:szCs w:val="20"/>
              </w:rPr>
            </w:pPr>
          </w:p>
          <w:p w14:paraId="767B6CE0" w14:textId="77777777" w:rsidR="00DD7DAF" w:rsidRPr="00E71AD2" w:rsidRDefault="00DD7DAF" w:rsidP="008D6802">
            <w:pPr>
              <w:rPr>
                <w:rFonts w:ascii="Times New Roman" w:hAnsi="Times New Roman"/>
                <w:b/>
                <w:szCs w:val="20"/>
              </w:rPr>
            </w:pPr>
            <w:r w:rsidRPr="00E71AD2">
              <w:rPr>
                <w:rFonts w:ascii="Times New Roman" w:hAnsi="Times New Roman"/>
                <w:b/>
                <w:szCs w:val="20"/>
              </w:rPr>
              <w:t>OPIS POSLOVA</w:t>
            </w:r>
          </w:p>
          <w:p w14:paraId="780CD3A5" w14:textId="77777777" w:rsidR="00DD7DAF" w:rsidRPr="00E71AD2" w:rsidRDefault="00DD7DAF" w:rsidP="008D6802">
            <w:pPr>
              <w:spacing w:after="160" w:line="259" w:lineRule="auto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204DF7" w14:textId="77777777" w:rsidR="00DD7DAF" w:rsidRPr="00E71AD2" w:rsidRDefault="00DD7DAF" w:rsidP="008D6802">
            <w:pPr>
              <w:spacing w:after="160" w:line="259" w:lineRule="auto"/>
              <w:rPr>
                <w:rFonts w:ascii="Times New Roman" w:hAnsi="Times New Roman"/>
                <w:szCs w:val="20"/>
              </w:rPr>
            </w:pPr>
          </w:p>
          <w:p w14:paraId="355BBB4C" w14:textId="77777777" w:rsidR="00DD7DAF" w:rsidRPr="00736397" w:rsidRDefault="00DD7DAF" w:rsidP="008D6802">
            <w:pPr>
              <w:pStyle w:val="Bezproreda"/>
              <w:numPr>
                <w:ilvl w:val="0"/>
                <w:numId w:val="1"/>
              </w:numPr>
              <w:rPr>
                <w:rFonts w:ascii="Times New Roman" w:eastAsiaTheme="minorHAnsi" w:hAnsi="Times New Roman" w:cs="Times New Roman"/>
                <w:lang w:eastAsia="en-US"/>
              </w:rPr>
            </w:pPr>
            <w:r w:rsidRPr="00736397">
              <w:rPr>
                <w:rFonts w:ascii="Times New Roman" w:eastAsiaTheme="minorHAnsi" w:hAnsi="Times New Roman" w:cs="Times New Roman"/>
                <w:lang w:eastAsia="en-US"/>
              </w:rPr>
              <w:t>ustrojava rad Vrtića, vodi poslovanje i rukovodi radom Vrtića</w:t>
            </w:r>
          </w:p>
          <w:p w14:paraId="1B2D1FCA" w14:textId="77777777" w:rsidR="00DD7DAF" w:rsidRPr="00736397" w:rsidRDefault="00DD7DAF" w:rsidP="008D6802">
            <w:pPr>
              <w:pStyle w:val="Bezproreda"/>
              <w:numPr>
                <w:ilvl w:val="0"/>
                <w:numId w:val="1"/>
              </w:numPr>
              <w:rPr>
                <w:rFonts w:ascii="Times New Roman" w:eastAsiaTheme="minorHAnsi" w:hAnsi="Times New Roman" w:cs="Times New Roman"/>
                <w:lang w:eastAsia="en-US"/>
              </w:rPr>
            </w:pPr>
            <w:r w:rsidRPr="00736397">
              <w:rPr>
                <w:rFonts w:ascii="Times New Roman" w:eastAsiaTheme="minorHAnsi" w:hAnsi="Times New Roman" w:cs="Times New Roman"/>
                <w:lang w:eastAsia="en-US"/>
              </w:rPr>
              <w:t>predlaže unutarnje ustrojstvo i način rada Vrtića</w:t>
            </w:r>
          </w:p>
          <w:p w14:paraId="2D293F4F" w14:textId="77777777" w:rsidR="00DD7DAF" w:rsidRPr="00736397" w:rsidRDefault="00DD7DAF" w:rsidP="008D6802">
            <w:pPr>
              <w:pStyle w:val="Bezproreda"/>
              <w:numPr>
                <w:ilvl w:val="0"/>
                <w:numId w:val="1"/>
              </w:numPr>
              <w:rPr>
                <w:rFonts w:ascii="Times New Roman" w:eastAsiaTheme="minorHAnsi" w:hAnsi="Times New Roman" w:cs="Times New Roman"/>
                <w:lang w:eastAsia="en-US"/>
              </w:rPr>
            </w:pPr>
            <w:r w:rsidRPr="00736397">
              <w:rPr>
                <w:rFonts w:ascii="Times New Roman" w:eastAsiaTheme="minorHAnsi" w:hAnsi="Times New Roman" w:cs="Times New Roman"/>
                <w:lang w:eastAsia="en-US"/>
              </w:rPr>
              <w:t>predstavlja Vrtić, zastupa Vrtić i potpisuje u ime Vrtića te odgovara za zakonitost rada Vrtića</w:t>
            </w:r>
          </w:p>
          <w:p w14:paraId="226E72A6" w14:textId="77777777" w:rsidR="00DD7DAF" w:rsidRPr="00736397" w:rsidRDefault="00DD7DAF" w:rsidP="008D6802">
            <w:pPr>
              <w:pStyle w:val="Bezproreda"/>
              <w:numPr>
                <w:ilvl w:val="0"/>
                <w:numId w:val="1"/>
              </w:numPr>
              <w:rPr>
                <w:rFonts w:ascii="Times New Roman" w:eastAsiaTheme="minorHAnsi" w:hAnsi="Times New Roman" w:cs="Times New Roman"/>
                <w:lang w:eastAsia="en-US"/>
              </w:rPr>
            </w:pPr>
            <w:r w:rsidRPr="00736397">
              <w:rPr>
                <w:rFonts w:ascii="Times New Roman" w:eastAsiaTheme="minorHAnsi" w:hAnsi="Times New Roman" w:cs="Times New Roman"/>
                <w:lang w:eastAsia="en-US"/>
              </w:rPr>
              <w:t>donosi odluke sukladno ovlaštenjima utvrđenim Statutom, ovim Pravilnikom i drugim općim aktima Vrtića</w:t>
            </w:r>
          </w:p>
          <w:p w14:paraId="0230FF95" w14:textId="77777777" w:rsidR="00DD7DAF" w:rsidRPr="00736397" w:rsidRDefault="00DD7DAF" w:rsidP="008D6802">
            <w:pPr>
              <w:pStyle w:val="Bezproreda"/>
              <w:numPr>
                <w:ilvl w:val="0"/>
                <w:numId w:val="1"/>
              </w:numPr>
              <w:rPr>
                <w:rFonts w:ascii="Times New Roman" w:eastAsiaTheme="minorHAnsi" w:hAnsi="Times New Roman" w:cs="Times New Roman"/>
                <w:lang w:eastAsia="en-US"/>
              </w:rPr>
            </w:pPr>
            <w:r w:rsidRPr="00736397">
              <w:rPr>
                <w:rFonts w:ascii="Times New Roman" w:eastAsiaTheme="minorHAnsi" w:hAnsi="Times New Roman" w:cs="Times New Roman"/>
                <w:lang w:eastAsia="en-US"/>
              </w:rPr>
              <w:t>predlaže Godišnji plan i program rada te Plan razvoja Vrtića</w:t>
            </w:r>
          </w:p>
          <w:p w14:paraId="2CC9B03A" w14:textId="77777777" w:rsidR="00DD7DAF" w:rsidRPr="00736397" w:rsidRDefault="00DD7DAF" w:rsidP="008D6802">
            <w:pPr>
              <w:pStyle w:val="Bezproreda"/>
              <w:numPr>
                <w:ilvl w:val="0"/>
                <w:numId w:val="1"/>
              </w:numPr>
              <w:rPr>
                <w:rFonts w:ascii="Times New Roman" w:eastAsiaTheme="minorHAnsi" w:hAnsi="Times New Roman" w:cs="Times New Roman"/>
                <w:lang w:eastAsia="en-US"/>
              </w:rPr>
            </w:pPr>
            <w:r w:rsidRPr="00736397">
              <w:rPr>
                <w:rFonts w:ascii="Times New Roman" w:eastAsiaTheme="minorHAnsi" w:hAnsi="Times New Roman" w:cs="Times New Roman"/>
                <w:lang w:eastAsia="en-US"/>
              </w:rPr>
              <w:t>osigurava ustrojstvene, i formacijske te stručno administrativne pretpostavke za funkcioniranje Vrtića</w:t>
            </w:r>
          </w:p>
          <w:p w14:paraId="507A6448" w14:textId="77777777" w:rsidR="00DD7DAF" w:rsidRPr="00736397" w:rsidRDefault="00DD7DAF" w:rsidP="008D6802">
            <w:pPr>
              <w:pStyle w:val="Bezproreda"/>
              <w:numPr>
                <w:ilvl w:val="0"/>
                <w:numId w:val="1"/>
              </w:numPr>
              <w:rPr>
                <w:rFonts w:ascii="Times New Roman" w:eastAsiaTheme="minorHAnsi" w:hAnsi="Times New Roman" w:cs="Times New Roman"/>
                <w:lang w:eastAsia="en-US"/>
              </w:rPr>
            </w:pPr>
            <w:r w:rsidRPr="0073639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podnosi izvješća o ostvarivanju Godišnjeg plana i programa o rezultatima poslovanja vrtića Upravnom vijeću, državnim tijelima i osnivaču, najmanje jedanput godišnje</w:t>
            </w:r>
          </w:p>
          <w:p w14:paraId="02660C61" w14:textId="77777777" w:rsidR="00DD7DAF" w:rsidRPr="00736397" w:rsidRDefault="00DD7DAF" w:rsidP="008D6802">
            <w:pPr>
              <w:pStyle w:val="Bezproreda"/>
              <w:numPr>
                <w:ilvl w:val="0"/>
                <w:numId w:val="1"/>
              </w:numPr>
              <w:rPr>
                <w:rFonts w:ascii="Times New Roman" w:eastAsiaTheme="minorHAnsi" w:hAnsi="Times New Roman" w:cs="Times New Roman"/>
                <w:lang w:eastAsia="en-US"/>
              </w:rPr>
            </w:pPr>
            <w:r w:rsidRPr="00736397">
              <w:rPr>
                <w:rFonts w:ascii="Times New Roman" w:eastAsiaTheme="minorHAnsi" w:hAnsi="Times New Roman" w:cs="Times New Roman"/>
                <w:lang w:eastAsia="en-US"/>
              </w:rPr>
              <w:t>sudjeluje u pripremi sjednica Upravnog vijeća te izvršava donesene odluke  i opće akte od strane Upravnog vijeća</w:t>
            </w:r>
          </w:p>
          <w:p w14:paraId="1FF5A022" w14:textId="77777777" w:rsidR="00DD7DAF" w:rsidRPr="00736397" w:rsidRDefault="00DD7DAF" w:rsidP="008D6802">
            <w:pPr>
              <w:pStyle w:val="Bezproreda"/>
              <w:numPr>
                <w:ilvl w:val="0"/>
                <w:numId w:val="1"/>
              </w:numPr>
              <w:rPr>
                <w:rFonts w:ascii="Times New Roman" w:eastAsiaTheme="minorHAnsi" w:hAnsi="Times New Roman" w:cs="Times New Roman"/>
                <w:lang w:eastAsia="en-US"/>
              </w:rPr>
            </w:pPr>
            <w:r w:rsidRPr="00736397">
              <w:rPr>
                <w:rFonts w:ascii="Times New Roman" w:eastAsiaTheme="minorHAnsi" w:hAnsi="Times New Roman" w:cs="Times New Roman"/>
                <w:lang w:eastAsia="en-US"/>
              </w:rPr>
              <w:t>predlaže Upravnom vijeću odluku o izboru odgojitelja i stručnih suradnika, sklapa ugovore o radu na određeno i neodređeno vrijeme</w:t>
            </w:r>
          </w:p>
          <w:p w14:paraId="2D0D095A" w14:textId="77777777" w:rsidR="00DD7DAF" w:rsidRPr="00736397" w:rsidRDefault="00DD7DAF" w:rsidP="008D6802">
            <w:pPr>
              <w:pStyle w:val="Bezproreda"/>
              <w:numPr>
                <w:ilvl w:val="0"/>
                <w:numId w:val="1"/>
              </w:numPr>
              <w:rPr>
                <w:rFonts w:ascii="Times New Roman" w:eastAsiaTheme="minorHAnsi" w:hAnsi="Times New Roman" w:cs="Times New Roman"/>
                <w:lang w:eastAsia="en-US"/>
              </w:rPr>
            </w:pPr>
            <w:r w:rsidRPr="00736397">
              <w:rPr>
                <w:rFonts w:ascii="Times New Roman" w:eastAsiaTheme="minorHAnsi" w:hAnsi="Times New Roman" w:cs="Times New Roman"/>
                <w:lang w:eastAsia="en-US"/>
              </w:rPr>
              <w:t>odlučuje o raspoređivanju zaposlenika na radno mjesto</w:t>
            </w:r>
          </w:p>
          <w:p w14:paraId="682C99BC" w14:textId="77777777" w:rsidR="00DD7DAF" w:rsidRPr="00736397" w:rsidRDefault="00DD7DAF" w:rsidP="008D6802">
            <w:pPr>
              <w:pStyle w:val="Bezproreda"/>
              <w:numPr>
                <w:ilvl w:val="0"/>
                <w:numId w:val="1"/>
              </w:numPr>
              <w:rPr>
                <w:rFonts w:ascii="Times New Roman" w:eastAsiaTheme="minorHAnsi" w:hAnsi="Times New Roman" w:cs="Times New Roman"/>
                <w:lang w:eastAsia="en-US"/>
              </w:rPr>
            </w:pPr>
            <w:r w:rsidRPr="00736397">
              <w:rPr>
                <w:rFonts w:ascii="Times New Roman" w:eastAsiaTheme="minorHAnsi" w:hAnsi="Times New Roman" w:cs="Times New Roman"/>
                <w:lang w:eastAsia="en-US"/>
              </w:rPr>
              <w:t>odlučuje o pravima i obvezama iz rada i u svezi s radom u prvom stupnju</w:t>
            </w:r>
          </w:p>
          <w:p w14:paraId="1212AB8C" w14:textId="77777777" w:rsidR="00DD7DAF" w:rsidRPr="00736397" w:rsidRDefault="00DD7DAF" w:rsidP="008D6802">
            <w:pPr>
              <w:pStyle w:val="Bezproreda"/>
              <w:numPr>
                <w:ilvl w:val="0"/>
                <w:numId w:val="1"/>
              </w:numPr>
              <w:rPr>
                <w:rFonts w:ascii="Times New Roman" w:eastAsiaTheme="minorHAnsi" w:hAnsi="Times New Roman" w:cs="Times New Roman"/>
                <w:lang w:eastAsia="en-US"/>
              </w:rPr>
            </w:pPr>
            <w:r w:rsidRPr="00736397">
              <w:rPr>
                <w:rFonts w:ascii="Times New Roman" w:eastAsiaTheme="minorHAnsi" w:hAnsi="Times New Roman" w:cs="Times New Roman"/>
                <w:lang w:eastAsia="en-US"/>
              </w:rPr>
              <w:t>izdaje naloge zaposlenicima u svezi s izvršavanjem pojedinih poslova</w:t>
            </w:r>
          </w:p>
          <w:p w14:paraId="714BE310" w14:textId="77777777" w:rsidR="00DD7DAF" w:rsidRPr="00736397" w:rsidRDefault="00DD7DAF" w:rsidP="008D6802">
            <w:pPr>
              <w:pStyle w:val="Bezproreda"/>
              <w:numPr>
                <w:ilvl w:val="0"/>
                <w:numId w:val="1"/>
              </w:numPr>
              <w:rPr>
                <w:rFonts w:ascii="Times New Roman" w:eastAsiaTheme="minorHAnsi" w:hAnsi="Times New Roman" w:cs="Times New Roman"/>
                <w:lang w:eastAsia="en-US"/>
              </w:rPr>
            </w:pPr>
            <w:r w:rsidRPr="00736397">
              <w:rPr>
                <w:rFonts w:ascii="Times New Roman" w:eastAsiaTheme="minorHAnsi" w:hAnsi="Times New Roman" w:cs="Times New Roman"/>
                <w:lang w:eastAsia="en-US"/>
              </w:rPr>
              <w:t xml:space="preserve">sudjeluje u radu Upravnog vijeća, stručnih tijela, državnih tijela i tijela osnivača   </w:t>
            </w:r>
          </w:p>
          <w:p w14:paraId="0752C86A" w14:textId="162FA141" w:rsidR="00DD7DAF" w:rsidRDefault="00DD7DAF" w:rsidP="008D6802">
            <w:pPr>
              <w:pStyle w:val="Bezproreda"/>
              <w:numPr>
                <w:ilvl w:val="0"/>
                <w:numId w:val="1"/>
              </w:numPr>
              <w:rPr>
                <w:rFonts w:ascii="Times New Roman" w:eastAsiaTheme="minorHAnsi" w:hAnsi="Times New Roman" w:cs="Times New Roman"/>
                <w:lang w:eastAsia="en-US"/>
              </w:rPr>
            </w:pPr>
            <w:r w:rsidRPr="00736397">
              <w:rPr>
                <w:rFonts w:ascii="Times New Roman" w:eastAsiaTheme="minorHAnsi" w:hAnsi="Times New Roman" w:cs="Times New Roman"/>
                <w:lang w:eastAsia="en-US"/>
              </w:rPr>
              <w:t>obavlja i druge poslove sukladno Zakonu, Statutu, ovom Pravilniku i drugim općim aktima Vrtića</w:t>
            </w:r>
          </w:p>
          <w:p w14:paraId="0B3693BC" w14:textId="77777777" w:rsidR="00DD7DAF" w:rsidRDefault="00DD7DAF" w:rsidP="008D6802">
            <w:pPr>
              <w:pStyle w:val="Bezproreda"/>
              <w:numPr>
                <w:ilvl w:val="0"/>
                <w:numId w:val="1"/>
              </w:num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ravnatelj Vrtića radi i kao odgojitelj s rasporedom dnevnog radnog vremena – 2 sata ravnatelj – 6 sati odgojitelj </w:t>
            </w:r>
          </w:p>
          <w:p w14:paraId="0DDF37B1" w14:textId="0CE0129C" w:rsidR="00DD7DAF" w:rsidRPr="00E71AD2" w:rsidRDefault="00DD7DAF" w:rsidP="00DD7DAF">
            <w:pPr>
              <w:pStyle w:val="Bezproreda"/>
              <w:ind w:left="72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DD7DAF" w:rsidRPr="00E71AD2" w14:paraId="0A19C909" w14:textId="77777777" w:rsidTr="00F42937">
        <w:trPr>
          <w:trHeight w:val="180"/>
        </w:trPr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C884EC" w14:textId="77777777" w:rsidR="00DD7DAF" w:rsidRPr="00E71AD2" w:rsidRDefault="00DD7DAF" w:rsidP="008D6802">
            <w:pPr>
              <w:pStyle w:val="Bezproreda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E71AD2">
              <w:rPr>
                <w:rFonts w:ascii="Times New Roman" w:eastAsiaTheme="minorHAnsi" w:hAnsi="Times New Roman" w:cs="Times New Roman"/>
                <w:b/>
                <w:lang w:eastAsia="en-US"/>
              </w:rPr>
              <w:lastRenderedPageBreak/>
              <w:t xml:space="preserve">NAZIV SKUPINE </w:t>
            </w:r>
          </w:p>
          <w:p w14:paraId="55A0007D" w14:textId="77777777" w:rsidR="00DD7DAF" w:rsidRPr="00E71AD2" w:rsidRDefault="00DD7DAF" w:rsidP="008D6802">
            <w:pPr>
              <w:pStyle w:val="Bezproreda"/>
              <w:rPr>
                <w:rFonts w:ascii="Times New Roman" w:eastAsiaTheme="minorHAnsi" w:hAnsi="Times New Roman" w:cs="Times New Roman"/>
                <w:lang w:eastAsia="en-US"/>
              </w:rPr>
            </w:pPr>
            <w:r w:rsidRPr="00E71AD2">
              <w:rPr>
                <w:rFonts w:ascii="Times New Roman" w:eastAsiaTheme="minorHAnsi" w:hAnsi="Times New Roman" w:cs="Times New Roman"/>
                <w:b/>
                <w:lang w:eastAsia="en-US"/>
              </w:rPr>
              <w:t>POSLOVA</w:t>
            </w:r>
          </w:p>
        </w:tc>
        <w:tc>
          <w:tcPr>
            <w:tcW w:w="6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FA26F" w14:textId="77777777" w:rsidR="00DD7DAF" w:rsidRPr="00E71AD2" w:rsidRDefault="00DD7DAF" w:rsidP="008D6802">
            <w:pPr>
              <w:spacing w:after="160" w:line="259" w:lineRule="auto"/>
              <w:rPr>
                <w:rFonts w:ascii="Times New Roman" w:hAnsi="Times New Roman"/>
                <w:sz w:val="10"/>
                <w:szCs w:val="10"/>
              </w:rPr>
            </w:pPr>
          </w:p>
          <w:p w14:paraId="0247732A" w14:textId="77777777" w:rsidR="00DD7DAF" w:rsidRPr="00E71AD2" w:rsidRDefault="00DD7DAF" w:rsidP="008D6802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71AD2">
              <w:rPr>
                <w:rFonts w:ascii="Times New Roman" w:hAnsi="Times New Roman"/>
                <w:b/>
                <w:sz w:val="24"/>
              </w:rPr>
              <w:t>POSLOVI PREDŠKOLSKOG ODGOJA</w:t>
            </w:r>
          </w:p>
        </w:tc>
      </w:tr>
      <w:tr w:rsidR="00DD7DAF" w:rsidRPr="00E71AD2" w14:paraId="09ACDD85" w14:textId="77777777" w:rsidTr="00F42937">
        <w:trPr>
          <w:trHeight w:val="211"/>
        </w:trPr>
        <w:tc>
          <w:tcPr>
            <w:tcW w:w="2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420949" w14:textId="77777777" w:rsidR="00DD7DAF" w:rsidRPr="00E71AD2" w:rsidRDefault="00DD7DAF" w:rsidP="008D6802">
            <w:pPr>
              <w:spacing w:after="160" w:line="259" w:lineRule="auto"/>
              <w:rPr>
                <w:rFonts w:ascii="Times New Roman" w:hAnsi="Times New Roman"/>
                <w:b/>
                <w:szCs w:val="20"/>
              </w:rPr>
            </w:pPr>
            <w:r w:rsidRPr="00E71AD2">
              <w:rPr>
                <w:rFonts w:ascii="Times New Roman" w:hAnsi="Times New Roman"/>
                <w:b/>
                <w:szCs w:val="20"/>
              </w:rPr>
              <w:t>Naziv radnog mjesta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6AE3AA" w14:textId="77777777" w:rsidR="00DD7DAF" w:rsidRPr="00E71AD2" w:rsidRDefault="00DD7DAF" w:rsidP="008D6802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E71AD2">
              <w:rPr>
                <w:rFonts w:ascii="Times New Roman" w:hAnsi="Times New Roman"/>
                <w:b/>
                <w:bCs/>
                <w:szCs w:val="20"/>
              </w:rPr>
              <w:t>ODGOJITELJ</w:t>
            </w:r>
          </w:p>
        </w:tc>
      </w:tr>
      <w:tr w:rsidR="00DD7DAF" w:rsidRPr="00E71AD2" w14:paraId="64D808BB" w14:textId="77777777" w:rsidTr="00F42937">
        <w:trPr>
          <w:trHeight w:val="245"/>
        </w:trPr>
        <w:tc>
          <w:tcPr>
            <w:tcW w:w="2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BAF0A3" w14:textId="77777777" w:rsidR="00DD7DAF" w:rsidRPr="00E71AD2" w:rsidRDefault="00DD7DAF" w:rsidP="008D6802">
            <w:pPr>
              <w:spacing w:after="160" w:line="259" w:lineRule="auto"/>
              <w:rPr>
                <w:rFonts w:ascii="Times New Roman" w:hAnsi="Times New Roman"/>
                <w:b/>
                <w:szCs w:val="20"/>
              </w:rPr>
            </w:pPr>
            <w:r w:rsidRPr="00E71AD2">
              <w:rPr>
                <w:rFonts w:ascii="Times New Roman" w:hAnsi="Times New Roman"/>
                <w:b/>
                <w:szCs w:val="20"/>
              </w:rPr>
              <w:t>Broj radnika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AE7554" w14:textId="4A9598E8" w:rsidR="00DD7DAF" w:rsidRPr="00E71AD2" w:rsidRDefault="00DD7DAF" w:rsidP="008D6802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5</w:t>
            </w:r>
          </w:p>
        </w:tc>
      </w:tr>
      <w:tr w:rsidR="00DD7DAF" w:rsidRPr="00E71AD2" w14:paraId="7A4344FF" w14:textId="77777777" w:rsidTr="00F42937">
        <w:trPr>
          <w:trHeight w:val="850"/>
        </w:trPr>
        <w:tc>
          <w:tcPr>
            <w:tcW w:w="2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D961" w14:textId="77777777" w:rsidR="00DD7DAF" w:rsidRPr="00E71AD2" w:rsidRDefault="00DD7DAF" w:rsidP="008D6802">
            <w:pPr>
              <w:spacing w:after="160" w:line="259" w:lineRule="auto"/>
              <w:rPr>
                <w:rFonts w:ascii="Times New Roman" w:hAnsi="Times New Roman"/>
                <w:b/>
                <w:szCs w:val="20"/>
              </w:rPr>
            </w:pPr>
            <w:r w:rsidRPr="00E71AD2">
              <w:rPr>
                <w:rFonts w:ascii="Times New Roman" w:hAnsi="Times New Roman"/>
                <w:b/>
                <w:szCs w:val="20"/>
              </w:rPr>
              <w:t>UVJETI</w:t>
            </w:r>
          </w:p>
          <w:p w14:paraId="30474A36" w14:textId="77777777" w:rsidR="00DD7DAF" w:rsidRPr="00E71AD2" w:rsidRDefault="00DD7DAF" w:rsidP="008D6802">
            <w:pPr>
              <w:spacing w:after="160" w:line="259" w:lineRule="auto"/>
              <w:rPr>
                <w:rFonts w:ascii="Times New Roman" w:hAnsi="Times New Roman"/>
                <w:b/>
                <w:szCs w:val="20"/>
              </w:rPr>
            </w:pPr>
          </w:p>
          <w:p w14:paraId="39F6C9A4" w14:textId="77777777" w:rsidR="00DD7DAF" w:rsidRPr="00E71AD2" w:rsidRDefault="00DD7DAF" w:rsidP="008D6802">
            <w:pPr>
              <w:spacing w:after="160" w:line="259" w:lineRule="auto"/>
              <w:rPr>
                <w:rFonts w:ascii="Times New Roman" w:hAnsi="Times New Roman"/>
                <w:b/>
                <w:szCs w:val="20"/>
              </w:rPr>
            </w:pPr>
          </w:p>
          <w:p w14:paraId="4BA2721E" w14:textId="77777777" w:rsidR="00DD7DAF" w:rsidRPr="00E71AD2" w:rsidRDefault="00DD7DAF" w:rsidP="008D6802">
            <w:pPr>
              <w:spacing w:after="160" w:line="259" w:lineRule="auto"/>
              <w:rPr>
                <w:rFonts w:ascii="Times New Roman" w:hAnsi="Times New Roman"/>
                <w:b/>
                <w:szCs w:val="20"/>
              </w:rPr>
            </w:pPr>
          </w:p>
          <w:p w14:paraId="3200C510" w14:textId="77777777" w:rsidR="00DD7DAF" w:rsidRPr="00E71AD2" w:rsidRDefault="00DD7DAF" w:rsidP="008D6802">
            <w:pPr>
              <w:spacing w:after="160" w:line="259" w:lineRule="auto"/>
              <w:rPr>
                <w:rFonts w:ascii="Times New Roman" w:hAnsi="Times New Roman"/>
                <w:b/>
                <w:szCs w:val="20"/>
              </w:rPr>
            </w:pPr>
          </w:p>
          <w:p w14:paraId="6294BA52" w14:textId="77777777" w:rsidR="00DD7DAF" w:rsidRPr="00E71AD2" w:rsidRDefault="00DD7DAF" w:rsidP="008D6802">
            <w:pPr>
              <w:spacing w:after="160" w:line="259" w:lineRule="auto"/>
              <w:rPr>
                <w:rFonts w:ascii="Times New Roman" w:hAnsi="Times New Roman"/>
                <w:b/>
                <w:szCs w:val="20"/>
              </w:rPr>
            </w:pPr>
          </w:p>
          <w:p w14:paraId="7EBCCEE0" w14:textId="77777777" w:rsidR="00DD7DAF" w:rsidRPr="00E71AD2" w:rsidRDefault="00DD7DAF" w:rsidP="008D6802">
            <w:pPr>
              <w:spacing w:after="160" w:line="259" w:lineRule="auto"/>
              <w:rPr>
                <w:rFonts w:ascii="Times New Roman" w:hAnsi="Times New Roman"/>
                <w:b/>
                <w:szCs w:val="20"/>
              </w:rPr>
            </w:pPr>
          </w:p>
          <w:p w14:paraId="2C596794" w14:textId="77777777" w:rsidR="00DD7DAF" w:rsidRPr="00E71AD2" w:rsidRDefault="00DD7DAF" w:rsidP="008D6802">
            <w:pPr>
              <w:spacing w:after="160" w:line="259" w:lineRule="auto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804B93" w14:textId="77777777" w:rsidR="00DD7DAF" w:rsidRDefault="00DD7DAF" w:rsidP="008D6802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7CE76A82" w14:textId="78C77FD7" w:rsidR="00DD7DAF" w:rsidRPr="00736397" w:rsidRDefault="00DD7DAF" w:rsidP="008D6802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/>
                <w:color w:val="000000"/>
              </w:rPr>
            </w:pPr>
            <w:r w:rsidRPr="00736397">
              <w:rPr>
                <w:rFonts w:ascii="Times New Roman" w:hAnsi="Times New Roman"/>
                <w:color w:val="000000"/>
              </w:rPr>
              <w:t>- završen preddiplomski sveučilišni studij ili stručni studij u djelatnosti predškolskog odgoja, kao i osoba koja je završila sveučilišni diplomski studij ili specijalistički studij u djelatnosti predškolskog odgoja, odnosno:</w:t>
            </w:r>
          </w:p>
          <w:p w14:paraId="54EE03F2" w14:textId="77777777" w:rsidR="00DD7DAF" w:rsidRPr="00736397" w:rsidRDefault="00DD7DAF" w:rsidP="008D6802">
            <w:pPr>
              <w:pStyle w:val="Bezproreda"/>
              <w:rPr>
                <w:rFonts w:ascii="Times New Roman" w:eastAsiaTheme="minorHAnsi" w:hAnsi="Times New Roman" w:cs="Times New Roman"/>
                <w:lang w:eastAsia="en-US"/>
              </w:rPr>
            </w:pPr>
            <w:r w:rsidRPr="00736397">
              <w:rPr>
                <w:rFonts w:ascii="Times New Roman" w:eastAsiaTheme="minorHAnsi" w:hAnsi="Times New Roman" w:cs="Times New Roman"/>
                <w:lang w:eastAsia="en-US"/>
              </w:rPr>
              <w:t xml:space="preserve">- zvanje magistar struke ili stručni specijalist u djelatnosti  predškolskog odgoja </w:t>
            </w:r>
          </w:p>
          <w:p w14:paraId="4A1A4B88" w14:textId="77777777" w:rsidR="00DD7DAF" w:rsidRPr="00736397" w:rsidRDefault="00DD7DAF" w:rsidP="008D6802">
            <w:pPr>
              <w:pStyle w:val="Bezproreda"/>
              <w:rPr>
                <w:rFonts w:ascii="Times New Roman" w:eastAsiaTheme="minorHAnsi" w:hAnsi="Times New Roman" w:cs="Times New Roman"/>
                <w:lang w:eastAsia="en-US"/>
              </w:rPr>
            </w:pPr>
            <w:r w:rsidRPr="00736397">
              <w:rPr>
                <w:rFonts w:ascii="Times New Roman" w:eastAsiaTheme="minorHAnsi" w:hAnsi="Times New Roman" w:cs="Times New Roman"/>
                <w:lang w:eastAsia="en-US"/>
              </w:rPr>
              <w:t>- zvanje stručni prvostupnik predškolskog odgoja</w:t>
            </w:r>
          </w:p>
          <w:p w14:paraId="6DD07A78" w14:textId="77777777" w:rsidR="00DD7DAF" w:rsidRPr="00736397" w:rsidRDefault="00DD7DAF" w:rsidP="008D6802">
            <w:pPr>
              <w:pStyle w:val="Bezproreda"/>
              <w:rPr>
                <w:rFonts w:ascii="Times New Roman" w:eastAsiaTheme="minorHAnsi" w:hAnsi="Times New Roman" w:cs="Times New Roman"/>
                <w:lang w:eastAsia="en-US"/>
              </w:rPr>
            </w:pPr>
            <w:r w:rsidRPr="00736397">
              <w:rPr>
                <w:rFonts w:ascii="Times New Roman" w:eastAsiaTheme="minorHAnsi" w:hAnsi="Times New Roman" w:cs="Times New Roman"/>
                <w:lang w:eastAsia="en-US"/>
              </w:rPr>
              <w:t>- osoba koja ispunjava uvijete za učitelja razredne nastave u</w:t>
            </w:r>
          </w:p>
          <w:p w14:paraId="71F7342B" w14:textId="078B9AF1" w:rsidR="00DD7DAF" w:rsidRPr="00736397" w:rsidRDefault="00DD7DAF" w:rsidP="008D6802">
            <w:pPr>
              <w:pStyle w:val="Bezproreda"/>
              <w:rPr>
                <w:rFonts w:ascii="Times New Roman" w:eastAsiaTheme="minorHAnsi" w:hAnsi="Times New Roman" w:cs="Times New Roman"/>
                <w:lang w:eastAsia="en-US"/>
              </w:rPr>
            </w:pPr>
            <w:r w:rsidRPr="00736397">
              <w:rPr>
                <w:rFonts w:ascii="Times New Roman" w:eastAsiaTheme="minorHAnsi" w:hAnsi="Times New Roman" w:cs="Times New Roman"/>
                <w:lang w:eastAsia="en-US"/>
              </w:rPr>
              <w:t xml:space="preserve">  osnovnoj školi za programe predškole</w:t>
            </w:r>
            <w:r w:rsidR="003663A2">
              <w:rPr>
                <w:rFonts w:ascii="Times New Roman" w:eastAsiaTheme="minorHAnsi" w:hAnsi="Times New Roman" w:cs="Times New Roman"/>
                <w:lang w:eastAsia="en-US"/>
              </w:rPr>
              <w:t xml:space="preserve"> i nestručnu zamjenu u     primarnom programu,</w:t>
            </w:r>
          </w:p>
          <w:p w14:paraId="529747E8" w14:textId="77777777" w:rsidR="00DD7DAF" w:rsidRDefault="00DD7DAF" w:rsidP="008D6802">
            <w:pPr>
              <w:pStyle w:val="Bezproreda"/>
              <w:rPr>
                <w:rFonts w:ascii="Times New Roman" w:eastAsiaTheme="minorHAnsi" w:hAnsi="Times New Roman" w:cs="Times New Roman"/>
                <w:lang w:eastAsia="en-US"/>
              </w:rPr>
            </w:pPr>
            <w:r w:rsidRPr="00736397">
              <w:rPr>
                <w:rFonts w:ascii="Times New Roman" w:eastAsiaTheme="minorHAnsi" w:hAnsi="Times New Roman" w:cs="Times New Roman"/>
                <w:lang w:eastAsia="en-US"/>
              </w:rPr>
              <w:t>- položen stručni ispit,</w:t>
            </w:r>
          </w:p>
          <w:p w14:paraId="33994916" w14:textId="04E3DF4D" w:rsidR="00DD7DAF" w:rsidRPr="00736397" w:rsidRDefault="00DD7DAF" w:rsidP="008D6802">
            <w:pPr>
              <w:pStyle w:val="Bezproreda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- položeni ispit iz B2 razine engleskog jezika, za jednog odgojitelja </w:t>
            </w:r>
            <w:r w:rsidRPr="00736397">
              <w:rPr>
                <w:rFonts w:ascii="Times New Roman" w:eastAsiaTheme="minorHAnsi" w:hAnsi="Times New Roman" w:cs="Times New Roman"/>
                <w:lang w:eastAsia="en-US"/>
              </w:rPr>
              <w:br/>
              <w:t>- da nije pravomoćno osuđivan za kaznena djela prema Zakonu o   predškolskom odgoju i obrazovanju.</w:t>
            </w:r>
          </w:p>
          <w:p w14:paraId="77E55941" w14:textId="1FDCDA89" w:rsidR="00DD7DAF" w:rsidRDefault="00DD7DAF" w:rsidP="008D6802">
            <w:pPr>
              <w:pStyle w:val="Bezproreda"/>
              <w:rPr>
                <w:rFonts w:ascii="Times New Roman" w:eastAsiaTheme="minorHAnsi" w:hAnsi="Times New Roman" w:cs="Times New Roman"/>
                <w:lang w:eastAsia="en-US"/>
              </w:rPr>
            </w:pPr>
            <w:r w:rsidRPr="00736397">
              <w:rPr>
                <w:rFonts w:ascii="Times New Roman" w:eastAsiaTheme="minorHAnsi" w:hAnsi="Times New Roman" w:cs="Times New Roman"/>
                <w:lang w:eastAsia="en-US"/>
              </w:rPr>
              <w:t xml:space="preserve">- probni rad </w:t>
            </w:r>
            <w:r w:rsidR="00E43F1A">
              <w:rPr>
                <w:rFonts w:ascii="Times New Roman" w:eastAsiaTheme="minorHAnsi" w:hAnsi="Times New Roman" w:cs="Times New Roman"/>
                <w:lang w:eastAsia="en-US"/>
              </w:rPr>
              <w:t>90 dana</w:t>
            </w:r>
          </w:p>
          <w:p w14:paraId="1A95A763" w14:textId="6817E627" w:rsidR="00DD7DAF" w:rsidRPr="00E71AD2" w:rsidRDefault="00DD7DAF" w:rsidP="008D6802">
            <w:pPr>
              <w:pStyle w:val="Bezproreda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D7DAF" w:rsidRPr="00E71AD2" w14:paraId="3FF5D443" w14:textId="77777777" w:rsidTr="00F42937">
        <w:trPr>
          <w:trHeight w:val="180"/>
        </w:trPr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1BAE825" w14:textId="77777777" w:rsidR="00DD7DAF" w:rsidRPr="00E71AD2" w:rsidRDefault="00DD7DAF" w:rsidP="008D6802">
            <w:pPr>
              <w:rPr>
                <w:rFonts w:ascii="Times New Roman" w:hAnsi="Times New Roman"/>
                <w:b/>
                <w:szCs w:val="20"/>
              </w:rPr>
            </w:pPr>
            <w:r w:rsidRPr="00E71AD2">
              <w:rPr>
                <w:rFonts w:ascii="Times New Roman" w:hAnsi="Times New Roman"/>
                <w:b/>
                <w:szCs w:val="20"/>
              </w:rPr>
              <w:t>OPIS POSLOVA</w:t>
            </w:r>
          </w:p>
          <w:p w14:paraId="7A689081" w14:textId="77777777" w:rsidR="00DD7DAF" w:rsidRPr="00E71AD2" w:rsidRDefault="00DD7DAF" w:rsidP="008D6802">
            <w:pPr>
              <w:pStyle w:val="Bezproreda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6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B308CA" w14:textId="77777777" w:rsidR="004A63D3" w:rsidRDefault="004A63D3" w:rsidP="008D6802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  <w:p w14:paraId="187CA67F" w14:textId="305FCFC8" w:rsidR="00DD7DAF" w:rsidRPr="00AB2621" w:rsidRDefault="00DD7DAF" w:rsidP="008D6802">
            <w:pPr>
              <w:spacing w:line="276" w:lineRule="auto"/>
              <w:rPr>
                <w:rFonts w:ascii="Times New Roman" w:hAnsi="Times New Roma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1AD2">
              <w:rPr>
                <w:rFonts w:ascii="Times New Roman" w:hAnsi="Times New Roman"/>
                <w:szCs w:val="20"/>
              </w:rPr>
              <w:t xml:space="preserve">- </w:t>
            </w:r>
            <w:r w:rsidRPr="00736397">
              <w:rPr>
                <w:rFonts w:ascii="Times New Roman" w:hAnsi="Times New Roman"/>
              </w:rPr>
              <w:t xml:space="preserve">provodi neposredne zadaće odgoja i obrazovanja predškolske djece od navršenih 12  mjeseci do polaska u osnovnu školu </w:t>
            </w:r>
          </w:p>
          <w:p w14:paraId="010C0379" w14:textId="77777777" w:rsidR="00DD7DAF" w:rsidRPr="00AB2621" w:rsidRDefault="00DD7DAF" w:rsidP="008D6802">
            <w:pPr>
              <w:suppressAutoHyphens/>
              <w:spacing w:line="276" w:lineRule="auto"/>
              <w:rPr>
                <w:rFonts w:ascii="Times New Roman" w:hAnsi="Times New Roma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6397">
              <w:rPr>
                <w:rFonts w:ascii="Times New Roman" w:hAnsi="Times New Roman"/>
              </w:rPr>
              <w:t>- provodi odgojno-obrazovni program rada s djecom rane i  predškolske dobi i stručno promišlja i unapređuje odgojno-obrazovni proces u svojoj odgojno-obrazovnoj skupini,</w:t>
            </w:r>
          </w:p>
          <w:p w14:paraId="44EDE850" w14:textId="77777777" w:rsidR="00DD7DAF" w:rsidRPr="00AB2621" w:rsidRDefault="00DD7DAF" w:rsidP="008D6802">
            <w:pPr>
              <w:suppressAutoHyphens/>
              <w:spacing w:line="276" w:lineRule="auto"/>
              <w:rPr>
                <w:rFonts w:ascii="Times New Roman" w:hAnsi="Times New Roma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6397">
              <w:rPr>
                <w:rFonts w:ascii="Times New Roman" w:hAnsi="Times New Roman"/>
              </w:rPr>
              <w:lastRenderedPageBreak/>
              <w:t>- pravodobno planira, programira i vrednuje odgojno-obrazovni rad u dogovorenim razdobljima,</w:t>
            </w:r>
          </w:p>
          <w:p w14:paraId="75F6171B" w14:textId="77777777" w:rsidR="00DD7DAF" w:rsidRPr="00AB2621" w:rsidRDefault="00DD7DAF" w:rsidP="008D6802">
            <w:pPr>
              <w:suppressAutoHyphens/>
              <w:spacing w:line="276" w:lineRule="auto"/>
              <w:rPr>
                <w:rFonts w:ascii="Times New Roman" w:hAnsi="Times New Roma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6397">
              <w:rPr>
                <w:rFonts w:ascii="Times New Roman" w:hAnsi="Times New Roman"/>
              </w:rPr>
              <w:t>- prikuplja, izrađuje i održava sredstva za rad s djecom te vodi brigu o estetskom i funkcionalnom uređenju prostora za izvođenje različitih aktivnosti,</w:t>
            </w:r>
          </w:p>
          <w:p w14:paraId="7CE16E80" w14:textId="77777777" w:rsidR="00DD7DAF" w:rsidRPr="00AB2621" w:rsidRDefault="00DD7DAF" w:rsidP="008D6802">
            <w:pPr>
              <w:suppressAutoHyphens/>
              <w:spacing w:line="276" w:lineRule="auto"/>
              <w:rPr>
                <w:rFonts w:ascii="Times New Roman" w:hAnsi="Times New Roma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6397">
              <w:rPr>
                <w:rFonts w:ascii="Times New Roman" w:hAnsi="Times New Roman"/>
              </w:rPr>
              <w:t>- radi na zadovoljenju svakidašnjih potreba djece i razvojnih zadaća te potiče razvoj svakoga djeteta prema njegovim individualnim sposobnostima,</w:t>
            </w:r>
          </w:p>
          <w:p w14:paraId="6F5922E7" w14:textId="77777777" w:rsidR="00DD7DAF" w:rsidRPr="00AB2621" w:rsidRDefault="00DD7DAF" w:rsidP="008D6802">
            <w:pPr>
              <w:suppressAutoHyphens/>
              <w:spacing w:line="276" w:lineRule="auto"/>
              <w:rPr>
                <w:rFonts w:ascii="Times New Roman" w:hAnsi="Times New Roma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6397">
              <w:rPr>
                <w:rFonts w:ascii="Times New Roman" w:hAnsi="Times New Roman"/>
              </w:rPr>
              <w:t xml:space="preserve">- vodi dokumentaciju o djeci i pedagošku dokumentaciju o radu odgojne skupine, </w:t>
            </w:r>
          </w:p>
          <w:p w14:paraId="499CE23E" w14:textId="77777777" w:rsidR="00DD7DAF" w:rsidRPr="00AB2621" w:rsidRDefault="00DD7DAF" w:rsidP="008D6802">
            <w:pPr>
              <w:suppressAutoHyphens/>
              <w:spacing w:line="276" w:lineRule="auto"/>
              <w:rPr>
                <w:rFonts w:ascii="Times New Roman" w:hAnsi="Times New Roma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6397">
              <w:rPr>
                <w:rFonts w:ascii="Times New Roman" w:hAnsi="Times New Roman"/>
              </w:rPr>
              <w:t>- udovoljava stručnim zahtjevima u organizaciji i unapređenju odgojno-obrazovnog procesa,</w:t>
            </w:r>
          </w:p>
          <w:p w14:paraId="22A034C6" w14:textId="77777777" w:rsidR="00DD7DAF" w:rsidRPr="00AB2621" w:rsidRDefault="00DD7DAF" w:rsidP="008D6802">
            <w:pPr>
              <w:suppressAutoHyphens/>
              <w:spacing w:line="276" w:lineRule="auto"/>
              <w:rPr>
                <w:rFonts w:ascii="Times New Roman" w:hAnsi="Times New Roma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6397">
              <w:rPr>
                <w:rFonts w:ascii="Times New Roman" w:hAnsi="Times New Roman"/>
              </w:rPr>
              <w:t>- surađuje s roditeljima, stručnjacima i stručnim timom, ravnateljem u dječjem vrtiću kao i s ostalim sudionicima u odgoju i naobrazbi djece predškolske dobi u lokalnoj zajednici,</w:t>
            </w:r>
          </w:p>
          <w:p w14:paraId="77155802" w14:textId="77777777" w:rsidR="00DD7DAF" w:rsidRPr="00736397" w:rsidRDefault="00DD7DAF" w:rsidP="008D6802">
            <w:pPr>
              <w:suppressAutoHyphens/>
              <w:spacing w:line="276" w:lineRule="auto"/>
              <w:rPr>
                <w:rFonts w:ascii="Times New Roman" w:hAnsi="Times New Roman"/>
              </w:rPr>
            </w:pPr>
            <w:r w:rsidRPr="00736397">
              <w:rPr>
                <w:rFonts w:ascii="Times New Roman" w:hAnsi="Times New Roman"/>
              </w:rPr>
              <w:t>- odgovoran je za provedbu programa rada s djecom kao i za opremu, didaktička sredstva i radne materijale kojima se koristi u radu,</w:t>
            </w:r>
          </w:p>
          <w:p w14:paraId="08DE3AE4" w14:textId="26C3ACB1" w:rsidR="00DD7DAF" w:rsidRDefault="00DD7DAF" w:rsidP="008D6802">
            <w:pPr>
              <w:suppressAutoHyphens/>
              <w:spacing w:line="276" w:lineRule="auto"/>
              <w:rPr>
                <w:rFonts w:ascii="Times New Roman" w:hAnsi="Times New Roman"/>
              </w:rPr>
            </w:pPr>
            <w:r w:rsidRPr="00736397">
              <w:rPr>
                <w:rFonts w:ascii="Times New Roman" w:hAnsi="Times New Roman"/>
              </w:rPr>
              <w:t xml:space="preserve">- prema potrebi obavlja i druge poslove u vezi s odgojno– obrazovnim radom po nalogu ravnatelja, </w:t>
            </w:r>
          </w:p>
          <w:p w14:paraId="3BC4B733" w14:textId="475420C9" w:rsidR="00DD7DAF" w:rsidRPr="00736397" w:rsidRDefault="00DD7DAF" w:rsidP="008D6802">
            <w:pPr>
              <w:suppressAutoHyphens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vo</w:t>
            </w:r>
            <w:r w:rsidR="00114BBE">
              <w:rPr>
                <w:rFonts w:ascii="Times New Roman" w:hAnsi="Times New Roman"/>
              </w:rPr>
              <w:t>di</w:t>
            </w:r>
            <w:r>
              <w:rPr>
                <w:rFonts w:ascii="Times New Roman" w:hAnsi="Times New Roman"/>
              </w:rPr>
              <w:t xml:space="preserve"> programa ranog učenja engleskog jezika, </w:t>
            </w:r>
            <w:r w:rsidR="00114BBE">
              <w:rPr>
                <w:rFonts w:ascii="Times New Roman" w:hAnsi="Times New Roman"/>
              </w:rPr>
              <w:t>jedan</w:t>
            </w:r>
            <w:r>
              <w:rPr>
                <w:rFonts w:ascii="Times New Roman" w:hAnsi="Times New Roman"/>
              </w:rPr>
              <w:t xml:space="preserve"> odgojitelj</w:t>
            </w:r>
            <w:r w:rsidR="00114BBE">
              <w:rPr>
                <w:rFonts w:ascii="Times New Roman" w:hAnsi="Times New Roman"/>
              </w:rPr>
              <w:t xml:space="preserve"> – prema čemu radnu satnicu određuje ravnatelj sukladno programu</w:t>
            </w:r>
          </w:p>
          <w:p w14:paraId="786F547B" w14:textId="77777777" w:rsidR="00DD7DAF" w:rsidRDefault="00DD7DAF" w:rsidP="008D6802">
            <w:pPr>
              <w:suppressAutoHyphens/>
              <w:spacing w:line="276" w:lineRule="auto"/>
              <w:rPr>
                <w:rFonts w:ascii="Times New Roman" w:hAnsi="Times New Roman"/>
              </w:rPr>
            </w:pPr>
            <w:r w:rsidRPr="00736397">
              <w:rPr>
                <w:rFonts w:ascii="Times New Roman" w:hAnsi="Times New Roman"/>
              </w:rPr>
              <w:t>- za svoj rad odgovara ravnatelju</w:t>
            </w:r>
          </w:p>
          <w:p w14:paraId="50860189" w14:textId="45480EDF" w:rsidR="00B14AFB" w:rsidRPr="00E71AD2" w:rsidRDefault="00B14AFB" w:rsidP="008D6802">
            <w:pPr>
              <w:suppressAutoHyphens/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712E80" w:rsidRPr="00E71AD2" w14:paraId="765DC898" w14:textId="77777777" w:rsidTr="00F42937">
        <w:trPr>
          <w:trHeight w:val="180"/>
        </w:trPr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F09599" w14:textId="3E75F9A3" w:rsidR="00B14AFB" w:rsidRPr="00E71AD2" w:rsidRDefault="00B14AFB" w:rsidP="008D6802">
            <w:pPr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6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A7FB3A" w14:textId="6208D9DC" w:rsidR="00B14AFB" w:rsidRPr="00E71AD2" w:rsidRDefault="00B14AFB" w:rsidP="008D6802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DD7DAF" w:rsidRPr="00E71AD2" w14:paraId="74B8D1B2" w14:textId="77777777" w:rsidTr="00F42937">
        <w:trPr>
          <w:trHeight w:val="180"/>
        </w:trPr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DCF2F8" w14:textId="77777777" w:rsidR="00DD7DAF" w:rsidRPr="00E71AD2" w:rsidRDefault="00DD7DAF" w:rsidP="008D6802">
            <w:pPr>
              <w:pStyle w:val="Bezproreda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E71AD2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NAZIV SKUPINE </w:t>
            </w:r>
          </w:p>
          <w:p w14:paraId="3B61EBC3" w14:textId="77777777" w:rsidR="00DD7DAF" w:rsidRPr="00E71AD2" w:rsidRDefault="00DD7DAF" w:rsidP="008D6802">
            <w:pPr>
              <w:pStyle w:val="Bezproreda"/>
              <w:rPr>
                <w:rFonts w:ascii="Times New Roman" w:eastAsiaTheme="minorHAnsi" w:hAnsi="Times New Roman" w:cs="Times New Roman"/>
                <w:lang w:eastAsia="en-US"/>
              </w:rPr>
            </w:pPr>
            <w:r w:rsidRPr="00E71AD2">
              <w:rPr>
                <w:rFonts w:ascii="Times New Roman" w:eastAsiaTheme="minorHAnsi" w:hAnsi="Times New Roman" w:cs="Times New Roman"/>
                <w:b/>
                <w:lang w:eastAsia="en-US"/>
              </w:rPr>
              <w:t>POSLOVA</w:t>
            </w:r>
          </w:p>
        </w:tc>
        <w:tc>
          <w:tcPr>
            <w:tcW w:w="6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9E5F3F" w14:textId="77777777" w:rsidR="00DD7DAF" w:rsidRPr="00E71AD2" w:rsidRDefault="00DD7DAF" w:rsidP="008D6802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71AD2">
              <w:rPr>
                <w:rFonts w:ascii="Times New Roman" w:hAnsi="Times New Roman"/>
                <w:b/>
                <w:sz w:val="24"/>
              </w:rPr>
              <w:t>POSLOVI PREHRANE</w:t>
            </w:r>
          </w:p>
        </w:tc>
      </w:tr>
      <w:tr w:rsidR="00DD7DAF" w:rsidRPr="00E71AD2" w14:paraId="75A00AEC" w14:textId="77777777" w:rsidTr="00F42937">
        <w:trPr>
          <w:trHeight w:val="211"/>
        </w:trPr>
        <w:tc>
          <w:tcPr>
            <w:tcW w:w="2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518363" w14:textId="77777777" w:rsidR="00DD7DAF" w:rsidRPr="00E71AD2" w:rsidRDefault="00DD7DAF" w:rsidP="008D6802">
            <w:pPr>
              <w:spacing w:after="160" w:line="259" w:lineRule="auto"/>
              <w:rPr>
                <w:rFonts w:ascii="Times New Roman" w:hAnsi="Times New Roman"/>
                <w:b/>
                <w:szCs w:val="20"/>
              </w:rPr>
            </w:pPr>
            <w:r w:rsidRPr="00E71AD2">
              <w:rPr>
                <w:rFonts w:ascii="Times New Roman" w:hAnsi="Times New Roman"/>
                <w:b/>
                <w:szCs w:val="20"/>
              </w:rPr>
              <w:t>Naziv radnog mjesta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2A5231" w14:textId="4319A1FE" w:rsidR="00DD7DAF" w:rsidRPr="00E71AD2" w:rsidRDefault="00DD7DAF" w:rsidP="008D6802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 KUHAR</w:t>
            </w:r>
          </w:p>
        </w:tc>
      </w:tr>
      <w:tr w:rsidR="00DD7DAF" w:rsidRPr="00E71AD2" w14:paraId="57E6EEE8" w14:textId="77777777" w:rsidTr="00F42937">
        <w:trPr>
          <w:trHeight w:val="245"/>
        </w:trPr>
        <w:tc>
          <w:tcPr>
            <w:tcW w:w="2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CFF9DF" w14:textId="77777777" w:rsidR="00DD7DAF" w:rsidRPr="00E71AD2" w:rsidRDefault="00DD7DAF" w:rsidP="008D6802">
            <w:pPr>
              <w:spacing w:after="160" w:line="259" w:lineRule="auto"/>
              <w:rPr>
                <w:rFonts w:ascii="Times New Roman" w:hAnsi="Times New Roman"/>
                <w:b/>
                <w:szCs w:val="20"/>
              </w:rPr>
            </w:pPr>
            <w:r w:rsidRPr="00E71AD2">
              <w:rPr>
                <w:rFonts w:ascii="Times New Roman" w:hAnsi="Times New Roman"/>
                <w:b/>
                <w:szCs w:val="20"/>
              </w:rPr>
              <w:t>Broj radnika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B1967D" w14:textId="77777777" w:rsidR="00DD7DAF" w:rsidRPr="00E71AD2" w:rsidRDefault="00DD7DAF" w:rsidP="008D6802">
            <w:pPr>
              <w:spacing w:after="160" w:line="259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1</w:t>
            </w:r>
          </w:p>
        </w:tc>
      </w:tr>
      <w:tr w:rsidR="00DD7DAF" w:rsidRPr="00E71AD2" w14:paraId="77DC83B9" w14:textId="77777777" w:rsidTr="00F42937">
        <w:trPr>
          <w:trHeight w:val="11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2EA5" w14:textId="77777777" w:rsidR="00DD7DAF" w:rsidRPr="00E71AD2" w:rsidRDefault="00DD7DAF" w:rsidP="008D6802">
            <w:pPr>
              <w:spacing w:after="160" w:line="259" w:lineRule="auto"/>
              <w:rPr>
                <w:rFonts w:ascii="Times New Roman" w:hAnsi="Times New Roman"/>
                <w:b/>
                <w:szCs w:val="20"/>
              </w:rPr>
            </w:pPr>
            <w:r w:rsidRPr="00E71AD2">
              <w:rPr>
                <w:rFonts w:ascii="Times New Roman" w:hAnsi="Times New Roman"/>
                <w:b/>
                <w:szCs w:val="20"/>
              </w:rPr>
              <w:t>UVJETI</w:t>
            </w:r>
          </w:p>
          <w:p w14:paraId="24D24D27" w14:textId="77777777" w:rsidR="00DD7DAF" w:rsidRPr="00E71AD2" w:rsidRDefault="00DD7DAF" w:rsidP="008D6802">
            <w:pPr>
              <w:spacing w:after="160" w:line="259" w:lineRule="auto"/>
              <w:rPr>
                <w:rFonts w:ascii="Times New Roman" w:hAnsi="Times New Roman"/>
                <w:b/>
                <w:szCs w:val="20"/>
              </w:rPr>
            </w:pPr>
          </w:p>
          <w:p w14:paraId="32E6A982" w14:textId="77777777" w:rsidR="00DD7DAF" w:rsidRPr="00E71AD2" w:rsidRDefault="00DD7DAF" w:rsidP="008D6802">
            <w:pPr>
              <w:spacing w:after="160" w:line="259" w:lineRule="auto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6077" w:type="dxa"/>
          </w:tcPr>
          <w:p w14:paraId="42DE9103" w14:textId="77777777" w:rsidR="00DD7DAF" w:rsidRDefault="00DD7DAF" w:rsidP="008D6802">
            <w:pPr>
              <w:pStyle w:val="Bezproreda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5601BFFC" w14:textId="49685701" w:rsidR="00DD7DAF" w:rsidRPr="00736397" w:rsidRDefault="00DD7DAF" w:rsidP="008D6802">
            <w:pPr>
              <w:pStyle w:val="Bezproreda"/>
              <w:rPr>
                <w:rFonts w:ascii="Times New Roman" w:eastAsiaTheme="minorHAnsi" w:hAnsi="Times New Roman" w:cs="Times New Roman"/>
                <w:lang w:eastAsia="en-US"/>
              </w:rPr>
            </w:pPr>
            <w:r w:rsidRPr="00736397">
              <w:rPr>
                <w:rFonts w:ascii="Times New Roman" w:eastAsiaTheme="minorHAnsi" w:hAnsi="Times New Roman" w:cs="Times New Roman"/>
                <w:lang w:eastAsia="en-US"/>
              </w:rPr>
              <w:t>- SSS, kuhar,</w:t>
            </w:r>
          </w:p>
          <w:p w14:paraId="1C2F05A2" w14:textId="77777777" w:rsidR="00DD7DAF" w:rsidRPr="00736397" w:rsidRDefault="00DD7DAF" w:rsidP="008D6802">
            <w:pPr>
              <w:pStyle w:val="Bezproreda"/>
              <w:rPr>
                <w:rFonts w:ascii="Times New Roman" w:eastAsiaTheme="minorHAnsi" w:hAnsi="Times New Roman" w:cs="Times New Roman"/>
                <w:lang w:eastAsia="en-US"/>
              </w:rPr>
            </w:pPr>
            <w:r w:rsidRPr="00736397">
              <w:rPr>
                <w:rFonts w:ascii="Times New Roman" w:eastAsiaTheme="minorHAnsi" w:hAnsi="Times New Roman" w:cs="Times New Roman"/>
                <w:lang w:eastAsia="en-US"/>
              </w:rPr>
              <w:t xml:space="preserve">- utvrđena zdravstvena sposobnost za obavljanje poslova radnog mjesta, </w:t>
            </w:r>
            <w:r w:rsidRPr="00736397">
              <w:rPr>
                <w:rFonts w:ascii="Times New Roman" w:eastAsiaTheme="minorHAnsi" w:hAnsi="Times New Roman" w:cs="Times New Roman"/>
                <w:lang w:eastAsia="en-US"/>
              </w:rPr>
              <w:br/>
              <w:t>- da nije pravomoćno osuđivana za kaznena djela prema Zakonu o predškolskom odgoju i obrazovanju.</w:t>
            </w:r>
          </w:p>
          <w:p w14:paraId="52F7DE95" w14:textId="77777777" w:rsidR="00DD7DAF" w:rsidRPr="00736397" w:rsidRDefault="00DD7DAF" w:rsidP="008D6802">
            <w:pPr>
              <w:pStyle w:val="Bezproreda"/>
              <w:rPr>
                <w:rFonts w:ascii="Times New Roman" w:eastAsiaTheme="minorHAnsi" w:hAnsi="Times New Roman" w:cs="Times New Roman"/>
                <w:lang w:eastAsia="en-US"/>
              </w:rPr>
            </w:pPr>
            <w:r w:rsidRPr="00736397">
              <w:rPr>
                <w:rFonts w:ascii="Times New Roman" w:eastAsiaTheme="minorHAnsi" w:hAnsi="Times New Roman" w:cs="Times New Roman"/>
                <w:lang w:eastAsia="en-US"/>
              </w:rPr>
              <w:t>- najmanje jedna godina radnog iskustva u struci.</w:t>
            </w:r>
          </w:p>
          <w:p w14:paraId="69958B92" w14:textId="3B4E1B96" w:rsidR="00DD7DAF" w:rsidRDefault="00DD7DAF" w:rsidP="008D6802">
            <w:pPr>
              <w:pStyle w:val="Bezproreda"/>
              <w:rPr>
                <w:rFonts w:ascii="Times New Roman" w:eastAsiaTheme="minorHAnsi" w:hAnsi="Times New Roman" w:cs="Times New Roman"/>
                <w:lang w:eastAsia="en-US"/>
              </w:rPr>
            </w:pPr>
            <w:r w:rsidRPr="00736397">
              <w:rPr>
                <w:rFonts w:ascii="Times New Roman" w:eastAsiaTheme="minorHAnsi" w:hAnsi="Times New Roman" w:cs="Times New Roman"/>
                <w:lang w:eastAsia="en-US"/>
              </w:rPr>
              <w:t>- probni rad</w:t>
            </w:r>
            <w:r w:rsidR="00E43F1A">
              <w:rPr>
                <w:rFonts w:ascii="Times New Roman" w:eastAsiaTheme="minorHAnsi" w:hAnsi="Times New Roman" w:cs="Times New Roman"/>
                <w:lang w:eastAsia="en-US"/>
              </w:rPr>
              <w:t xml:space="preserve"> 90 dana </w:t>
            </w:r>
          </w:p>
          <w:p w14:paraId="0A22E5F4" w14:textId="6F6DFD26" w:rsidR="00DD7DAF" w:rsidRPr="00E71AD2" w:rsidRDefault="00DD7DAF" w:rsidP="008D6802">
            <w:pPr>
              <w:pStyle w:val="Bezproreda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D7DAF" w:rsidRPr="00E71AD2" w14:paraId="37570DC5" w14:textId="77777777" w:rsidTr="00F42937">
        <w:trPr>
          <w:trHeight w:val="36"/>
        </w:trPr>
        <w:tc>
          <w:tcPr>
            <w:tcW w:w="2830" w:type="dxa"/>
          </w:tcPr>
          <w:p w14:paraId="61B6585A" w14:textId="77777777" w:rsidR="00DD7DAF" w:rsidRPr="00E71AD2" w:rsidRDefault="00DD7DAF" w:rsidP="008D6802">
            <w:pPr>
              <w:rPr>
                <w:rFonts w:ascii="Times New Roman" w:hAnsi="Times New Roman"/>
                <w:b/>
                <w:szCs w:val="20"/>
              </w:rPr>
            </w:pPr>
            <w:r w:rsidRPr="00E71AD2">
              <w:rPr>
                <w:rFonts w:ascii="Times New Roman" w:hAnsi="Times New Roman"/>
                <w:b/>
                <w:szCs w:val="20"/>
              </w:rPr>
              <w:t>OPIS POSLOVA</w:t>
            </w:r>
          </w:p>
          <w:p w14:paraId="2B68502F" w14:textId="77777777" w:rsidR="00DD7DAF" w:rsidRPr="00E71AD2" w:rsidRDefault="00DD7DAF" w:rsidP="008D6802">
            <w:pPr>
              <w:spacing w:after="160" w:line="259" w:lineRule="auto"/>
              <w:rPr>
                <w:rFonts w:ascii="Times New Roman" w:hAnsi="Times New Roman"/>
                <w:b/>
                <w:szCs w:val="20"/>
              </w:rPr>
            </w:pPr>
          </w:p>
          <w:p w14:paraId="5BD8EC98" w14:textId="77777777" w:rsidR="00DD7DAF" w:rsidRPr="00E71AD2" w:rsidRDefault="00DD7DAF" w:rsidP="008D6802">
            <w:pPr>
              <w:rPr>
                <w:rFonts w:ascii="Times New Roman" w:hAnsi="Times New Roman"/>
                <w:b/>
                <w:szCs w:val="20"/>
              </w:rPr>
            </w:pPr>
          </w:p>
          <w:p w14:paraId="2BF97509" w14:textId="77777777" w:rsidR="00DD7DAF" w:rsidRPr="00E71AD2" w:rsidRDefault="00DD7DAF" w:rsidP="008D6802">
            <w:pPr>
              <w:rPr>
                <w:rFonts w:ascii="Times New Roman" w:hAnsi="Times New Roman"/>
                <w:b/>
                <w:szCs w:val="20"/>
              </w:rPr>
            </w:pPr>
          </w:p>
          <w:p w14:paraId="1C0BB0BD" w14:textId="77777777" w:rsidR="00DD7DAF" w:rsidRPr="00E71AD2" w:rsidRDefault="00DD7DAF" w:rsidP="008D6802">
            <w:pPr>
              <w:spacing w:after="160" w:line="259" w:lineRule="auto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6077" w:type="dxa"/>
          </w:tcPr>
          <w:p w14:paraId="239365D7" w14:textId="77777777" w:rsidR="00DD7DAF" w:rsidRDefault="00DD7DAF" w:rsidP="008D680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880DAB" w14:textId="2918481E" w:rsidR="00DD7DAF" w:rsidRPr="00736397" w:rsidRDefault="00DD7DAF" w:rsidP="008D6802">
            <w:pPr>
              <w:pStyle w:val="Bezproreda"/>
              <w:rPr>
                <w:rFonts w:ascii="Times New Roman" w:hAnsi="Times New Roman" w:cs="Times New Roman"/>
              </w:rPr>
            </w:pPr>
            <w:r w:rsidRPr="00E71AD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36397">
              <w:rPr>
                <w:rFonts w:ascii="Times New Roman" w:hAnsi="Times New Roman" w:cs="Times New Roman"/>
              </w:rPr>
              <w:t>svakodnevno prima i provjerava kakvoću i količinu živežnih  namirnica</w:t>
            </w:r>
          </w:p>
          <w:p w14:paraId="098105C8" w14:textId="43F4AB85" w:rsidR="00DD7DAF" w:rsidRPr="00736397" w:rsidRDefault="00DD7DAF" w:rsidP="008D6802">
            <w:pPr>
              <w:pStyle w:val="Bezproreda"/>
              <w:rPr>
                <w:rFonts w:ascii="Times New Roman" w:hAnsi="Times New Roman" w:cs="Times New Roman"/>
              </w:rPr>
            </w:pPr>
            <w:r w:rsidRPr="00736397">
              <w:rPr>
                <w:rFonts w:ascii="Times New Roman" w:hAnsi="Times New Roman" w:cs="Times New Roman"/>
              </w:rPr>
              <w:t>- vodi dnevnu potrošnje namirnica, izrađuje mjesečno trebovanj</w:t>
            </w:r>
            <w:r>
              <w:rPr>
                <w:rFonts w:ascii="Times New Roman" w:hAnsi="Times New Roman" w:cs="Times New Roman"/>
              </w:rPr>
              <w:t>e</w:t>
            </w:r>
            <w:r w:rsidRPr="00736397">
              <w:rPr>
                <w:rFonts w:ascii="Times New Roman" w:hAnsi="Times New Roman" w:cs="Times New Roman"/>
              </w:rPr>
              <w:t xml:space="preserve"> namirnica</w:t>
            </w:r>
          </w:p>
          <w:p w14:paraId="35C78706" w14:textId="77777777" w:rsidR="00DD7DAF" w:rsidRPr="00736397" w:rsidRDefault="00DD7DAF" w:rsidP="008D6802">
            <w:pPr>
              <w:pStyle w:val="Bezproreda"/>
              <w:rPr>
                <w:rFonts w:ascii="Times New Roman" w:hAnsi="Times New Roman" w:cs="Times New Roman"/>
              </w:rPr>
            </w:pPr>
            <w:r w:rsidRPr="00736397">
              <w:rPr>
                <w:rFonts w:ascii="Times New Roman" w:hAnsi="Times New Roman" w:cs="Times New Roman"/>
              </w:rPr>
              <w:t>- određuje i raspoređuje  količinski namirnice prema jelovniku i broju djece</w:t>
            </w:r>
          </w:p>
          <w:p w14:paraId="4293C1F4" w14:textId="77777777" w:rsidR="00DD7DAF" w:rsidRPr="00736397" w:rsidRDefault="00DD7DAF" w:rsidP="008D6802">
            <w:pPr>
              <w:pStyle w:val="Bezproreda"/>
              <w:rPr>
                <w:rFonts w:ascii="Times New Roman" w:hAnsi="Times New Roman" w:cs="Times New Roman"/>
              </w:rPr>
            </w:pPr>
            <w:r w:rsidRPr="00736397">
              <w:rPr>
                <w:rFonts w:ascii="Times New Roman" w:hAnsi="Times New Roman" w:cs="Times New Roman"/>
              </w:rPr>
              <w:t>- sudjeluje u sastavljanju jelovnika</w:t>
            </w:r>
          </w:p>
          <w:p w14:paraId="39848023" w14:textId="671E6E87" w:rsidR="00DD7DAF" w:rsidRPr="00736397" w:rsidRDefault="00DD7DAF" w:rsidP="008D6802">
            <w:pPr>
              <w:pStyle w:val="Bezproreda"/>
              <w:rPr>
                <w:rFonts w:ascii="Times New Roman" w:hAnsi="Times New Roman" w:cs="Times New Roman"/>
              </w:rPr>
            </w:pPr>
            <w:r w:rsidRPr="00736397">
              <w:rPr>
                <w:rFonts w:ascii="Times New Roman" w:hAnsi="Times New Roman" w:cs="Times New Roman"/>
              </w:rPr>
              <w:t>- odgovora za utrošak pojedinih namirnica, utvrđenom normativu kaloričn</w:t>
            </w:r>
            <w:r>
              <w:rPr>
                <w:rFonts w:ascii="Times New Roman" w:hAnsi="Times New Roman" w:cs="Times New Roman"/>
              </w:rPr>
              <w:t>u</w:t>
            </w:r>
            <w:r w:rsidRPr="00736397">
              <w:rPr>
                <w:rFonts w:ascii="Times New Roman" w:hAnsi="Times New Roman" w:cs="Times New Roman"/>
              </w:rPr>
              <w:t xml:space="preserve"> vrijednosti obroka u odnosu na životnu dob djece</w:t>
            </w:r>
          </w:p>
          <w:p w14:paraId="2B349808" w14:textId="77777777" w:rsidR="00DD7DAF" w:rsidRPr="00736397" w:rsidRDefault="00DD7DAF" w:rsidP="008D6802">
            <w:pPr>
              <w:pStyle w:val="Bezproreda"/>
              <w:rPr>
                <w:rFonts w:ascii="Times New Roman" w:hAnsi="Times New Roman" w:cs="Times New Roman"/>
              </w:rPr>
            </w:pPr>
            <w:r w:rsidRPr="00736397">
              <w:rPr>
                <w:rFonts w:ascii="Times New Roman" w:eastAsiaTheme="minorHAnsi" w:hAnsi="Times New Roman" w:cs="Times New Roman"/>
                <w:lang w:eastAsia="en-US"/>
              </w:rPr>
              <w:t xml:space="preserve">- obavlja poslove u preuzimanju, čišćenju i pripremanju namirnica </w:t>
            </w:r>
          </w:p>
          <w:p w14:paraId="1BB9322A" w14:textId="77777777" w:rsidR="00DD7DAF" w:rsidRPr="00736397" w:rsidRDefault="00DD7DAF" w:rsidP="008D6802">
            <w:pPr>
              <w:pStyle w:val="Bezproreda"/>
              <w:rPr>
                <w:rFonts w:ascii="Times New Roman" w:hAnsi="Times New Roman" w:cs="Times New Roman"/>
              </w:rPr>
            </w:pPr>
            <w:r w:rsidRPr="00736397">
              <w:rPr>
                <w:rFonts w:ascii="Times New Roman" w:hAnsi="Times New Roman" w:cs="Times New Roman"/>
              </w:rPr>
              <w:lastRenderedPageBreak/>
              <w:t>- sudjeluje u svim fazama pri kuhanju</w:t>
            </w:r>
          </w:p>
          <w:p w14:paraId="2AC64522" w14:textId="58FB08B0" w:rsidR="00DD7DAF" w:rsidRPr="00736397" w:rsidRDefault="00DD7DAF" w:rsidP="008D6802">
            <w:pPr>
              <w:pStyle w:val="Bezproreda"/>
              <w:rPr>
                <w:rFonts w:ascii="Times New Roman" w:hAnsi="Times New Roman" w:cs="Times New Roman"/>
              </w:rPr>
            </w:pPr>
            <w:r w:rsidRPr="00736397">
              <w:rPr>
                <w:rFonts w:ascii="Times New Roman" w:eastAsiaTheme="minorHAnsi" w:hAnsi="Times New Roman" w:cs="Times New Roman"/>
                <w:lang w:eastAsia="en-US"/>
              </w:rPr>
              <w:t>- pere i dezinficira pribor za jelo i cjelokupni prostor</w:t>
            </w:r>
            <w:r w:rsidR="00712E80">
              <w:rPr>
                <w:rFonts w:ascii="Times New Roman" w:eastAsiaTheme="minorHAnsi" w:hAnsi="Times New Roman" w:cs="Times New Roman"/>
                <w:lang w:eastAsia="en-US"/>
              </w:rPr>
              <w:t xml:space="preserve"> i invetnar</w:t>
            </w:r>
            <w:r w:rsidRPr="00736397">
              <w:rPr>
                <w:rFonts w:ascii="Times New Roman" w:eastAsiaTheme="minorHAnsi" w:hAnsi="Times New Roman" w:cs="Times New Roman"/>
                <w:lang w:eastAsia="en-US"/>
              </w:rPr>
              <w:t xml:space="preserve"> kuhinje</w:t>
            </w:r>
          </w:p>
          <w:p w14:paraId="1356F4F5" w14:textId="77777777" w:rsidR="00DD7DAF" w:rsidRPr="00736397" w:rsidRDefault="00DD7DAF" w:rsidP="008D6802">
            <w:pPr>
              <w:pStyle w:val="Bezproreda"/>
              <w:rPr>
                <w:rFonts w:ascii="Times New Roman" w:hAnsi="Times New Roman" w:cs="Times New Roman"/>
              </w:rPr>
            </w:pPr>
            <w:r w:rsidRPr="00736397">
              <w:rPr>
                <w:rFonts w:ascii="Times New Roman" w:hAnsi="Times New Roman" w:cs="Times New Roman"/>
              </w:rPr>
              <w:t>- održava higijenu u kuhinji, skladištu hrane, termos kanti, i ostalog posuđa</w:t>
            </w:r>
          </w:p>
          <w:p w14:paraId="75A2384C" w14:textId="77777777" w:rsidR="00712E80" w:rsidRDefault="00712E80" w:rsidP="008D6802">
            <w:pPr>
              <w:pStyle w:val="Bezproreda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0A00190C" w14:textId="318926CC" w:rsidR="00DD7DAF" w:rsidRPr="00736397" w:rsidRDefault="00DD7DAF" w:rsidP="008D6802">
            <w:pPr>
              <w:pStyle w:val="Bezproreda"/>
              <w:rPr>
                <w:rFonts w:ascii="Times New Roman" w:hAnsi="Times New Roman" w:cs="Times New Roman"/>
              </w:rPr>
            </w:pPr>
            <w:r w:rsidRPr="00736397">
              <w:rPr>
                <w:rFonts w:ascii="Times New Roman" w:eastAsiaTheme="minorHAnsi" w:hAnsi="Times New Roman" w:cs="Times New Roman"/>
                <w:lang w:eastAsia="en-US"/>
              </w:rPr>
              <w:t xml:space="preserve">- odlaže  u namijenjeni prostor sav otpad </w:t>
            </w:r>
          </w:p>
          <w:p w14:paraId="40CDA41F" w14:textId="77777777" w:rsidR="00DD7DAF" w:rsidRPr="00736397" w:rsidRDefault="00DD7DAF" w:rsidP="008D6802">
            <w:pPr>
              <w:pStyle w:val="Bezproreda"/>
              <w:rPr>
                <w:rFonts w:ascii="Times New Roman" w:hAnsi="Times New Roman" w:cs="Times New Roman"/>
              </w:rPr>
            </w:pPr>
            <w:r w:rsidRPr="00736397">
              <w:rPr>
                <w:rFonts w:ascii="Times New Roman" w:eastAsiaTheme="minorHAnsi" w:hAnsi="Times New Roman" w:cs="Times New Roman"/>
                <w:lang w:eastAsia="en-US"/>
              </w:rPr>
              <w:t>- pranje suđa i kuhinje nakon završetka rada</w:t>
            </w:r>
          </w:p>
          <w:p w14:paraId="2C1E0D08" w14:textId="77777777" w:rsidR="00DD7DAF" w:rsidRPr="00736397" w:rsidRDefault="00DD7DAF" w:rsidP="008D6802">
            <w:pPr>
              <w:pStyle w:val="Bezproreda"/>
              <w:rPr>
                <w:rFonts w:ascii="Times New Roman" w:hAnsi="Times New Roman" w:cs="Times New Roman"/>
              </w:rPr>
            </w:pPr>
            <w:r w:rsidRPr="00736397">
              <w:rPr>
                <w:rFonts w:ascii="Times New Roman" w:eastAsiaTheme="minorHAnsi" w:hAnsi="Times New Roman" w:cs="Times New Roman"/>
                <w:lang w:eastAsia="en-US"/>
              </w:rPr>
              <w:t xml:space="preserve">- poslovi serviranja </w:t>
            </w:r>
          </w:p>
          <w:p w14:paraId="17E6C898" w14:textId="77777777" w:rsidR="00DD7DAF" w:rsidRDefault="00DD7DAF" w:rsidP="008D6802">
            <w:pPr>
              <w:pStyle w:val="Bezproreda"/>
              <w:rPr>
                <w:rFonts w:ascii="Times New Roman" w:eastAsiaTheme="minorHAnsi" w:hAnsi="Times New Roman" w:cs="Times New Roman"/>
                <w:lang w:eastAsia="en-US"/>
              </w:rPr>
            </w:pPr>
            <w:r w:rsidRPr="00736397">
              <w:rPr>
                <w:rFonts w:ascii="Times New Roman" w:eastAsiaTheme="minorHAnsi" w:hAnsi="Times New Roman" w:cs="Times New Roman"/>
                <w:lang w:eastAsia="en-US"/>
              </w:rPr>
              <w:t>- pazi na čistoću osnovnih i pomoćnih sredstava za rad u kuhinji kao i odjeće i obuće</w:t>
            </w:r>
          </w:p>
          <w:p w14:paraId="0BAA3D26" w14:textId="2F88BBA6" w:rsidR="00DD7DAF" w:rsidRDefault="00DD7DAF" w:rsidP="008D6802">
            <w:pPr>
              <w:pStyle w:val="Bezproreda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- svakodnevno čisti prostorije kuhinje, dječje blagovaone </w:t>
            </w:r>
            <w:r w:rsidR="00712E80">
              <w:rPr>
                <w:rFonts w:ascii="Times New Roman" w:eastAsiaTheme="minorHAnsi" w:hAnsi="Times New Roman" w:cs="Times New Roman"/>
                <w:lang w:eastAsia="en-US"/>
              </w:rPr>
              <w:t>i sve aparate i inventar u kuhinji</w:t>
            </w:r>
          </w:p>
          <w:p w14:paraId="1CF88AB0" w14:textId="22EADE73" w:rsidR="00DD7DAF" w:rsidRDefault="00DD7DAF" w:rsidP="008D6802">
            <w:pPr>
              <w:pStyle w:val="Bezproreda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 vodi brigu o čistoći vlastite uniforme te ostalog tekstilnog materijala u kuhinji</w:t>
            </w:r>
          </w:p>
          <w:p w14:paraId="05ED380A" w14:textId="1B4659C5" w:rsidR="00DD7DAF" w:rsidRDefault="00DD7DAF" w:rsidP="008D6802">
            <w:pPr>
              <w:pStyle w:val="Bezproreda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 iznosi smeće</w:t>
            </w:r>
          </w:p>
          <w:p w14:paraId="74EE9289" w14:textId="0A6A7953" w:rsidR="00712E80" w:rsidRPr="00736397" w:rsidRDefault="00712E80" w:rsidP="008D6802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kod rukovođenja aparatima pridržava se svih zaštitnih mjera radi vlastite i tuđe sigurnosti </w:t>
            </w:r>
          </w:p>
          <w:p w14:paraId="1E3AE4EE" w14:textId="37317A46" w:rsidR="00E43F1A" w:rsidRDefault="00DD7DAF" w:rsidP="008D6802">
            <w:pPr>
              <w:pStyle w:val="Bezproreda"/>
              <w:rPr>
                <w:rFonts w:ascii="Times New Roman" w:eastAsiaTheme="minorHAnsi" w:hAnsi="Times New Roman" w:cs="Times New Roman"/>
                <w:lang w:eastAsia="en-US"/>
              </w:rPr>
            </w:pPr>
            <w:r w:rsidRPr="00736397">
              <w:rPr>
                <w:rFonts w:ascii="Times New Roman" w:eastAsiaTheme="minorHAnsi" w:hAnsi="Times New Roman" w:cs="Times New Roman"/>
                <w:lang w:eastAsia="en-US"/>
              </w:rPr>
              <w:t>- obavlja  i druge poslove po nalogu ravnatelja, sukladno radnom mjestu</w:t>
            </w:r>
          </w:p>
          <w:p w14:paraId="1D393947" w14:textId="40ECC232" w:rsidR="00DD7DAF" w:rsidRPr="00DD7DAF" w:rsidRDefault="00DD7DAF" w:rsidP="008D6802">
            <w:pPr>
              <w:pStyle w:val="Bezproreda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712E80" w:rsidRPr="00E71AD2" w14:paraId="324A0843" w14:textId="77777777" w:rsidTr="00F42937">
        <w:trPr>
          <w:trHeight w:val="36"/>
        </w:trPr>
        <w:tc>
          <w:tcPr>
            <w:tcW w:w="2830" w:type="dxa"/>
          </w:tcPr>
          <w:p w14:paraId="4E8D1B10" w14:textId="22C7A926" w:rsidR="00712E80" w:rsidRPr="00E71AD2" w:rsidRDefault="00712E80" w:rsidP="008D6802">
            <w:pPr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6077" w:type="dxa"/>
          </w:tcPr>
          <w:p w14:paraId="1654122D" w14:textId="1A78B94A" w:rsidR="00712E80" w:rsidRDefault="00712E80" w:rsidP="008D680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DAF" w:rsidRPr="00E71AD2" w14:paraId="7C05E968" w14:textId="77777777" w:rsidTr="00F42937">
        <w:trPr>
          <w:trHeight w:val="180"/>
        </w:trPr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B80227" w14:textId="77777777" w:rsidR="00DD7DAF" w:rsidRPr="00E71AD2" w:rsidRDefault="00DD7DAF" w:rsidP="008D6802">
            <w:pPr>
              <w:pStyle w:val="Bezproreda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E71AD2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NAZIV SKUPINE </w:t>
            </w:r>
          </w:p>
          <w:p w14:paraId="2B3765DD" w14:textId="77777777" w:rsidR="00DD7DAF" w:rsidRPr="00E71AD2" w:rsidRDefault="00DD7DAF" w:rsidP="008D6802">
            <w:pPr>
              <w:pStyle w:val="Bezproreda"/>
              <w:rPr>
                <w:rFonts w:ascii="Times New Roman" w:eastAsiaTheme="minorHAnsi" w:hAnsi="Times New Roman" w:cs="Times New Roman"/>
                <w:lang w:eastAsia="en-US"/>
              </w:rPr>
            </w:pPr>
            <w:r w:rsidRPr="00E71AD2">
              <w:rPr>
                <w:rFonts w:ascii="Times New Roman" w:eastAsiaTheme="minorHAnsi" w:hAnsi="Times New Roman" w:cs="Times New Roman"/>
                <w:b/>
                <w:lang w:eastAsia="en-US"/>
              </w:rPr>
              <w:t>POSLOVA</w:t>
            </w:r>
          </w:p>
        </w:tc>
        <w:tc>
          <w:tcPr>
            <w:tcW w:w="6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4BA502" w14:textId="138A6676" w:rsidR="00DD7DAF" w:rsidRPr="00E71AD2" w:rsidRDefault="00DD7DAF" w:rsidP="008D6802">
            <w:pPr>
              <w:spacing w:after="160" w:line="259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E71AD2">
              <w:rPr>
                <w:rFonts w:ascii="Times New Roman" w:hAnsi="Times New Roman"/>
                <w:b/>
                <w:szCs w:val="20"/>
              </w:rPr>
              <w:t>POSLOVI ČIŠĆENJA</w:t>
            </w:r>
            <w:r w:rsidR="00712E80">
              <w:rPr>
                <w:rFonts w:ascii="Times New Roman" w:hAnsi="Times New Roman"/>
                <w:b/>
                <w:szCs w:val="20"/>
              </w:rPr>
              <w:t xml:space="preserve"> I</w:t>
            </w:r>
            <w:r w:rsidR="00B379AF">
              <w:rPr>
                <w:rFonts w:ascii="Times New Roman" w:hAnsi="Times New Roman"/>
                <w:b/>
                <w:szCs w:val="20"/>
              </w:rPr>
              <w:t xml:space="preserve"> TEHNIČKOG</w:t>
            </w:r>
            <w:r w:rsidR="00712E80">
              <w:rPr>
                <w:rFonts w:ascii="Times New Roman" w:hAnsi="Times New Roman"/>
                <w:b/>
                <w:szCs w:val="20"/>
              </w:rPr>
              <w:t xml:space="preserve"> ODRŽAVANJA</w:t>
            </w:r>
          </w:p>
        </w:tc>
      </w:tr>
      <w:tr w:rsidR="00DD7DAF" w:rsidRPr="00E71AD2" w14:paraId="4D9CBC45" w14:textId="77777777" w:rsidTr="00F42937">
        <w:trPr>
          <w:trHeight w:val="211"/>
        </w:trPr>
        <w:tc>
          <w:tcPr>
            <w:tcW w:w="2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D83704" w14:textId="77777777" w:rsidR="00DD7DAF" w:rsidRPr="00E71AD2" w:rsidRDefault="00DD7DAF" w:rsidP="008D6802">
            <w:pPr>
              <w:spacing w:after="160" w:line="259" w:lineRule="auto"/>
              <w:rPr>
                <w:rFonts w:ascii="Times New Roman" w:hAnsi="Times New Roman"/>
                <w:b/>
                <w:szCs w:val="20"/>
              </w:rPr>
            </w:pPr>
            <w:r w:rsidRPr="00E71AD2">
              <w:rPr>
                <w:rFonts w:ascii="Times New Roman" w:hAnsi="Times New Roman"/>
                <w:b/>
                <w:szCs w:val="20"/>
              </w:rPr>
              <w:t>Naziv radnog mjesta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C34E39" w14:textId="77777777" w:rsidR="00DD7DAF" w:rsidRPr="00E71AD2" w:rsidRDefault="00DD7DAF" w:rsidP="008D6802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E71AD2">
              <w:rPr>
                <w:rFonts w:ascii="Times New Roman" w:hAnsi="Times New Roman"/>
                <w:b/>
                <w:bCs/>
                <w:szCs w:val="20"/>
              </w:rPr>
              <w:t>SPREMAČICA</w:t>
            </w:r>
          </w:p>
        </w:tc>
      </w:tr>
      <w:tr w:rsidR="00DD7DAF" w:rsidRPr="00E71AD2" w14:paraId="693974FF" w14:textId="77777777" w:rsidTr="00F42937">
        <w:trPr>
          <w:trHeight w:val="187"/>
        </w:trPr>
        <w:tc>
          <w:tcPr>
            <w:tcW w:w="2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EF7B8F" w14:textId="77777777" w:rsidR="00DD7DAF" w:rsidRPr="00E71AD2" w:rsidRDefault="00DD7DAF" w:rsidP="008D6802">
            <w:pPr>
              <w:spacing w:after="160" w:line="259" w:lineRule="auto"/>
              <w:rPr>
                <w:rFonts w:ascii="Times New Roman" w:hAnsi="Times New Roman"/>
                <w:b/>
                <w:szCs w:val="20"/>
              </w:rPr>
            </w:pPr>
            <w:r w:rsidRPr="00E71AD2">
              <w:rPr>
                <w:rFonts w:ascii="Times New Roman" w:hAnsi="Times New Roman"/>
                <w:b/>
                <w:szCs w:val="20"/>
              </w:rPr>
              <w:t>Broj radnika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63E448" w14:textId="77777777" w:rsidR="00DD7DAF" w:rsidRPr="00E71AD2" w:rsidRDefault="00DD7DAF" w:rsidP="008D6802">
            <w:pPr>
              <w:spacing w:after="160" w:line="259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1</w:t>
            </w:r>
          </w:p>
        </w:tc>
      </w:tr>
      <w:tr w:rsidR="00DD7DAF" w:rsidRPr="00E71AD2" w14:paraId="7A06DBD1" w14:textId="77777777" w:rsidTr="00F42937">
        <w:trPr>
          <w:trHeight w:val="382"/>
        </w:trPr>
        <w:tc>
          <w:tcPr>
            <w:tcW w:w="2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487B" w14:textId="77777777" w:rsidR="00DD7DAF" w:rsidRPr="00E71AD2" w:rsidRDefault="00DD7DAF" w:rsidP="008D6802">
            <w:pPr>
              <w:spacing w:after="160" w:line="259" w:lineRule="auto"/>
              <w:rPr>
                <w:rFonts w:ascii="Times New Roman" w:hAnsi="Times New Roman"/>
                <w:b/>
                <w:szCs w:val="20"/>
              </w:rPr>
            </w:pPr>
            <w:r w:rsidRPr="00E71AD2">
              <w:rPr>
                <w:rFonts w:ascii="Times New Roman" w:hAnsi="Times New Roman"/>
                <w:b/>
                <w:szCs w:val="20"/>
              </w:rPr>
              <w:t>UVJETI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B0F0A3" w14:textId="77777777" w:rsidR="00DD7DAF" w:rsidRDefault="00DD7DAF" w:rsidP="008D6802">
            <w:pPr>
              <w:pStyle w:val="Bezproreda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214C4379" w14:textId="351A50BA" w:rsidR="00DD7DAF" w:rsidRPr="00736397" w:rsidRDefault="00DD7DAF" w:rsidP="008D6802">
            <w:pPr>
              <w:pStyle w:val="Bezproreda"/>
              <w:rPr>
                <w:rFonts w:ascii="Times New Roman" w:eastAsiaTheme="minorHAnsi" w:hAnsi="Times New Roman" w:cs="Times New Roman"/>
                <w:lang w:eastAsia="en-US"/>
              </w:rPr>
            </w:pPr>
            <w:r w:rsidRPr="00736397">
              <w:rPr>
                <w:rFonts w:ascii="Times New Roman" w:eastAsiaTheme="minorHAnsi" w:hAnsi="Times New Roman" w:cs="Times New Roman"/>
                <w:lang w:eastAsia="en-US"/>
              </w:rPr>
              <w:t>- niža stručna sprema,</w:t>
            </w:r>
            <w:r w:rsidRPr="00736397">
              <w:rPr>
                <w:rFonts w:ascii="Times New Roman" w:eastAsiaTheme="minorHAnsi" w:hAnsi="Times New Roman" w:cs="Times New Roman"/>
                <w:lang w:eastAsia="en-US"/>
              </w:rPr>
              <w:br/>
              <w:t xml:space="preserve">- ili osnovna škola, </w:t>
            </w:r>
            <w:r w:rsidRPr="00736397">
              <w:rPr>
                <w:rFonts w:ascii="Times New Roman" w:eastAsiaTheme="minorHAnsi" w:hAnsi="Times New Roman" w:cs="Times New Roman"/>
                <w:lang w:eastAsia="en-US"/>
              </w:rPr>
              <w:br/>
              <w:t>- da nije pravomoćno osuđivana za kaznena djela prema Zakonu o predškolskom odgoju i obrazovanju.</w:t>
            </w:r>
          </w:p>
          <w:p w14:paraId="48DBB5CB" w14:textId="6560066B" w:rsidR="00DD7DAF" w:rsidRDefault="00DD7DAF" w:rsidP="008D6802">
            <w:pPr>
              <w:pStyle w:val="Bezproreda"/>
              <w:rPr>
                <w:rFonts w:ascii="Times New Roman" w:eastAsiaTheme="minorHAnsi" w:hAnsi="Times New Roman" w:cs="Times New Roman"/>
                <w:lang w:eastAsia="en-US"/>
              </w:rPr>
            </w:pPr>
            <w:r w:rsidRPr="00736397">
              <w:rPr>
                <w:rFonts w:ascii="Times New Roman" w:eastAsiaTheme="minorHAnsi" w:hAnsi="Times New Roman" w:cs="Times New Roman"/>
                <w:lang w:eastAsia="en-US"/>
              </w:rPr>
              <w:t xml:space="preserve">- probni rad </w:t>
            </w:r>
            <w:r w:rsidR="00E43F1A">
              <w:rPr>
                <w:rFonts w:ascii="Times New Roman" w:eastAsiaTheme="minorHAnsi" w:hAnsi="Times New Roman" w:cs="Times New Roman"/>
                <w:lang w:eastAsia="en-US"/>
              </w:rPr>
              <w:t xml:space="preserve">90 dana </w:t>
            </w:r>
          </w:p>
          <w:p w14:paraId="05C53820" w14:textId="050C6DC4" w:rsidR="00DD7DAF" w:rsidRPr="00E71AD2" w:rsidRDefault="00DD7DAF" w:rsidP="008D6802">
            <w:pPr>
              <w:pStyle w:val="Bezproreda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DD7DAF" w:rsidRPr="00E71AD2" w14:paraId="00BE80FC" w14:textId="77777777" w:rsidTr="00114BBE">
        <w:trPr>
          <w:trHeight w:val="708"/>
        </w:trPr>
        <w:tc>
          <w:tcPr>
            <w:tcW w:w="2830" w:type="dxa"/>
          </w:tcPr>
          <w:p w14:paraId="742BE9F7" w14:textId="77777777" w:rsidR="00DD7DAF" w:rsidRPr="00E71AD2" w:rsidRDefault="00DD7DAF" w:rsidP="008D6802">
            <w:pPr>
              <w:spacing w:after="160" w:line="259" w:lineRule="auto"/>
              <w:rPr>
                <w:rFonts w:ascii="Times New Roman" w:hAnsi="Times New Roman"/>
                <w:b/>
                <w:szCs w:val="20"/>
              </w:rPr>
            </w:pPr>
          </w:p>
          <w:p w14:paraId="53BBB179" w14:textId="77777777" w:rsidR="00DD7DAF" w:rsidRPr="00E71AD2" w:rsidRDefault="00DD7DAF" w:rsidP="008D6802">
            <w:pPr>
              <w:rPr>
                <w:rFonts w:ascii="Times New Roman" w:hAnsi="Times New Roman"/>
                <w:b/>
                <w:szCs w:val="20"/>
              </w:rPr>
            </w:pPr>
            <w:r w:rsidRPr="00E71AD2">
              <w:rPr>
                <w:rFonts w:ascii="Times New Roman" w:hAnsi="Times New Roman"/>
                <w:b/>
                <w:szCs w:val="20"/>
              </w:rPr>
              <w:t>OPIS POSLOVA</w:t>
            </w:r>
          </w:p>
          <w:p w14:paraId="62945BD3" w14:textId="77777777" w:rsidR="00DD7DAF" w:rsidRPr="00E71AD2" w:rsidRDefault="00DD7DAF" w:rsidP="008D6802">
            <w:pPr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6077" w:type="dxa"/>
          </w:tcPr>
          <w:p w14:paraId="7926A618" w14:textId="77777777" w:rsidR="00DD7DAF" w:rsidRDefault="00DD7DAF" w:rsidP="00DD7DAF">
            <w:pPr>
              <w:pStyle w:val="Bezproreda"/>
              <w:ind w:left="720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7093AAEE" w14:textId="05D2CC2C" w:rsidR="00DD7DAF" w:rsidRPr="00DD7DAF" w:rsidRDefault="00DD7DAF" w:rsidP="00DD7DAF">
            <w:pPr>
              <w:pStyle w:val="Bezproreda"/>
              <w:numPr>
                <w:ilvl w:val="0"/>
                <w:numId w:val="1"/>
              </w:numPr>
              <w:rPr>
                <w:rFonts w:ascii="Times New Roman" w:eastAsiaTheme="minorHAnsi" w:hAnsi="Times New Roman" w:cs="Times New Roman"/>
                <w:lang w:eastAsia="en-US"/>
              </w:rPr>
            </w:pPr>
            <w:r w:rsidRPr="00DD7DAF">
              <w:rPr>
                <w:rFonts w:ascii="Times New Roman" w:eastAsiaTheme="minorHAnsi" w:hAnsi="Times New Roman" w:cs="Times New Roman"/>
                <w:lang w:eastAsia="en-US"/>
              </w:rPr>
              <w:t xml:space="preserve">svakodnevno obavlja poslove čišćenja i higijene prostorija u kojima borave djeca, </w:t>
            </w:r>
            <w:r w:rsidR="00B14AFB">
              <w:rPr>
                <w:rFonts w:ascii="Times New Roman" w:eastAsiaTheme="minorHAnsi" w:hAnsi="Times New Roman" w:cs="Times New Roman"/>
                <w:lang w:eastAsia="en-US"/>
              </w:rPr>
              <w:t>sanitarija i drugih prostorija u objektu (kancelarije, garderobe)</w:t>
            </w:r>
          </w:p>
          <w:p w14:paraId="6C116146" w14:textId="77777777" w:rsidR="00DD7DAF" w:rsidRPr="00736397" w:rsidRDefault="00DD7DAF" w:rsidP="008D6802">
            <w:pPr>
              <w:pStyle w:val="Bezproreda"/>
              <w:numPr>
                <w:ilvl w:val="0"/>
                <w:numId w:val="1"/>
              </w:numPr>
              <w:rPr>
                <w:rFonts w:ascii="Times New Roman" w:eastAsiaTheme="minorHAnsi" w:hAnsi="Times New Roman" w:cs="Times New Roman"/>
                <w:lang w:eastAsia="en-US"/>
              </w:rPr>
            </w:pPr>
            <w:r w:rsidRPr="00736397">
              <w:rPr>
                <w:rFonts w:ascii="Times New Roman" w:eastAsiaTheme="minorHAnsi" w:hAnsi="Times New Roman" w:cs="Times New Roman"/>
                <w:lang w:eastAsia="en-US"/>
              </w:rPr>
              <w:t>čišćenje namještaja i premazivanje zaštitnim sredstvima</w:t>
            </w:r>
          </w:p>
          <w:p w14:paraId="71CD9B29" w14:textId="72B2158D" w:rsidR="00DD7DAF" w:rsidRPr="00736397" w:rsidRDefault="00DD7DAF" w:rsidP="008D6802">
            <w:pPr>
              <w:pStyle w:val="Bezproreda"/>
              <w:numPr>
                <w:ilvl w:val="0"/>
                <w:numId w:val="1"/>
              </w:numPr>
              <w:rPr>
                <w:rFonts w:ascii="Times New Roman" w:eastAsiaTheme="minorHAnsi" w:hAnsi="Times New Roman" w:cs="Times New Roman"/>
                <w:lang w:eastAsia="en-US"/>
              </w:rPr>
            </w:pPr>
            <w:r w:rsidRPr="00736397">
              <w:rPr>
                <w:rFonts w:ascii="Times New Roman" w:eastAsiaTheme="minorHAnsi" w:hAnsi="Times New Roman" w:cs="Times New Roman"/>
                <w:lang w:eastAsia="en-US"/>
              </w:rPr>
              <w:t xml:space="preserve">pranje i dezinficiranje </w:t>
            </w:r>
            <w:r w:rsidR="00B14AFB">
              <w:rPr>
                <w:rFonts w:ascii="Times New Roman" w:eastAsiaTheme="minorHAnsi" w:hAnsi="Times New Roman" w:cs="Times New Roman"/>
                <w:lang w:eastAsia="en-US"/>
              </w:rPr>
              <w:t>podova (parketi, pločice i sl)</w:t>
            </w:r>
          </w:p>
          <w:p w14:paraId="77C660EA" w14:textId="77777777" w:rsidR="00DD7DAF" w:rsidRPr="00736397" w:rsidRDefault="00DD7DAF" w:rsidP="008D6802">
            <w:pPr>
              <w:pStyle w:val="Bezproreda"/>
              <w:numPr>
                <w:ilvl w:val="0"/>
                <w:numId w:val="1"/>
              </w:numPr>
              <w:rPr>
                <w:rFonts w:ascii="Times New Roman" w:eastAsiaTheme="minorHAnsi" w:hAnsi="Times New Roman" w:cs="Times New Roman"/>
                <w:lang w:eastAsia="en-US"/>
              </w:rPr>
            </w:pPr>
            <w:r w:rsidRPr="00736397">
              <w:rPr>
                <w:rFonts w:ascii="Times New Roman" w:eastAsiaTheme="minorHAnsi" w:hAnsi="Times New Roman" w:cs="Times New Roman"/>
                <w:lang w:eastAsia="en-US"/>
              </w:rPr>
              <w:t>svakodnevno čišćenje tepiha i prostirača, te jednom tjedno iznošenje i provjetravanje</w:t>
            </w:r>
          </w:p>
          <w:p w14:paraId="1080D5F0" w14:textId="519C6763" w:rsidR="00DD7DAF" w:rsidRPr="00736397" w:rsidRDefault="00DD7DAF" w:rsidP="008D6802">
            <w:pPr>
              <w:pStyle w:val="Bezproreda"/>
              <w:numPr>
                <w:ilvl w:val="0"/>
                <w:numId w:val="1"/>
              </w:numPr>
              <w:rPr>
                <w:rFonts w:ascii="Times New Roman" w:eastAsiaTheme="minorHAnsi" w:hAnsi="Times New Roman" w:cs="Times New Roman"/>
                <w:lang w:eastAsia="en-US"/>
              </w:rPr>
            </w:pPr>
            <w:r w:rsidRPr="00736397">
              <w:rPr>
                <w:rFonts w:ascii="Times New Roman" w:eastAsiaTheme="minorHAnsi" w:hAnsi="Times New Roman" w:cs="Times New Roman"/>
                <w:lang w:eastAsia="en-US"/>
              </w:rPr>
              <w:t>svakodnevno čišćenje okoliša objekata</w:t>
            </w:r>
            <w:r w:rsidR="00114BBE">
              <w:rPr>
                <w:rFonts w:ascii="Times New Roman" w:eastAsiaTheme="minorHAnsi" w:hAnsi="Times New Roman" w:cs="Times New Roman"/>
                <w:lang w:eastAsia="en-US"/>
              </w:rPr>
              <w:t xml:space="preserve">, </w:t>
            </w:r>
            <w:r w:rsidRPr="00736397">
              <w:rPr>
                <w:rFonts w:ascii="Times New Roman" w:eastAsiaTheme="minorHAnsi" w:hAnsi="Times New Roman" w:cs="Times New Roman"/>
                <w:lang w:eastAsia="en-US"/>
              </w:rPr>
              <w:t xml:space="preserve"> igrališta, stepeništa, terase i dr.</w:t>
            </w:r>
          </w:p>
          <w:p w14:paraId="399C2570" w14:textId="77777777" w:rsidR="00DD7DAF" w:rsidRPr="00736397" w:rsidRDefault="00DD7DAF" w:rsidP="008D6802">
            <w:pPr>
              <w:pStyle w:val="Bezproreda"/>
              <w:numPr>
                <w:ilvl w:val="0"/>
                <w:numId w:val="1"/>
              </w:numPr>
              <w:rPr>
                <w:rFonts w:ascii="Times New Roman" w:eastAsiaTheme="minorHAnsi" w:hAnsi="Times New Roman" w:cs="Times New Roman"/>
                <w:lang w:eastAsia="en-US"/>
              </w:rPr>
            </w:pPr>
            <w:r w:rsidRPr="00736397">
              <w:rPr>
                <w:rFonts w:ascii="Times New Roman" w:eastAsiaTheme="minorHAnsi" w:hAnsi="Times New Roman" w:cs="Times New Roman"/>
                <w:lang w:eastAsia="en-US"/>
              </w:rPr>
              <w:t>čišćenje vrata, prozora, lustera, prostora za otpad</w:t>
            </w:r>
          </w:p>
          <w:p w14:paraId="36551DF1" w14:textId="77777777" w:rsidR="00DD7DAF" w:rsidRPr="00736397" w:rsidRDefault="00DD7DAF" w:rsidP="008D6802">
            <w:pPr>
              <w:pStyle w:val="Bezproreda"/>
              <w:numPr>
                <w:ilvl w:val="0"/>
                <w:numId w:val="1"/>
              </w:numPr>
              <w:rPr>
                <w:rFonts w:ascii="Times New Roman" w:eastAsiaTheme="minorHAnsi" w:hAnsi="Times New Roman" w:cs="Times New Roman"/>
                <w:lang w:eastAsia="en-US"/>
              </w:rPr>
            </w:pPr>
            <w:r w:rsidRPr="00736397">
              <w:rPr>
                <w:rFonts w:ascii="Times New Roman" w:eastAsiaTheme="minorHAnsi" w:hAnsi="Times New Roman" w:cs="Times New Roman"/>
                <w:lang w:eastAsia="en-US"/>
              </w:rPr>
              <w:t>dezinfekcija kanti za otpad</w:t>
            </w:r>
          </w:p>
          <w:p w14:paraId="7A6A81BC" w14:textId="164135D7" w:rsidR="00DD7DAF" w:rsidRPr="00736397" w:rsidRDefault="00DD7DAF" w:rsidP="008D6802">
            <w:pPr>
              <w:pStyle w:val="Bezproreda"/>
              <w:numPr>
                <w:ilvl w:val="0"/>
                <w:numId w:val="1"/>
              </w:num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skidanje zavjesa i</w:t>
            </w:r>
            <w:r w:rsidRPr="00736397">
              <w:rPr>
                <w:rFonts w:ascii="Times New Roman" w:eastAsiaTheme="minorHAnsi" w:hAnsi="Times New Roman" w:cs="Times New Roman"/>
                <w:lang w:eastAsia="en-US"/>
              </w:rPr>
              <w:t xml:space="preserve"> njihovo</w:t>
            </w:r>
            <w:r w:rsidR="00114BBE">
              <w:rPr>
                <w:rFonts w:ascii="Times New Roman" w:eastAsiaTheme="minorHAnsi" w:hAnsi="Times New Roman" w:cs="Times New Roman"/>
                <w:lang w:eastAsia="en-US"/>
              </w:rPr>
              <w:t xml:space="preserve"> pranje, glačanje i</w:t>
            </w:r>
            <w:r w:rsidRPr="00736397">
              <w:rPr>
                <w:rFonts w:ascii="Times New Roman" w:eastAsiaTheme="minorHAnsi" w:hAnsi="Times New Roman" w:cs="Times New Roman"/>
                <w:lang w:eastAsia="en-US"/>
              </w:rPr>
              <w:t xml:space="preserve"> postavljanje</w:t>
            </w:r>
          </w:p>
          <w:p w14:paraId="63000BAC" w14:textId="1637F190" w:rsidR="00DD7DAF" w:rsidRPr="00736397" w:rsidRDefault="00DD7DAF" w:rsidP="008D6802">
            <w:pPr>
              <w:pStyle w:val="Bezproreda"/>
              <w:numPr>
                <w:ilvl w:val="0"/>
                <w:numId w:val="1"/>
              </w:numPr>
              <w:rPr>
                <w:rFonts w:ascii="Times New Roman" w:eastAsiaTheme="minorHAnsi" w:hAnsi="Times New Roman" w:cs="Times New Roman"/>
                <w:lang w:eastAsia="en-US"/>
              </w:rPr>
            </w:pPr>
            <w:r w:rsidRPr="00736397">
              <w:rPr>
                <w:rFonts w:ascii="Times New Roman" w:eastAsiaTheme="minorHAnsi" w:hAnsi="Times New Roman" w:cs="Times New Roman"/>
                <w:lang w:eastAsia="en-US"/>
              </w:rPr>
              <w:t>redovito presvlačenje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, pranje i glačanje </w:t>
            </w:r>
            <w:r w:rsidRPr="00736397">
              <w:rPr>
                <w:rFonts w:ascii="Times New Roman" w:eastAsiaTheme="minorHAnsi" w:hAnsi="Times New Roman" w:cs="Times New Roman"/>
                <w:lang w:eastAsia="en-US"/>
              </w:rPr>
              <w:t>dječje posteljin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e</w:t>
            </w:r>
          </w:p>
          <w:p w14:paraId="13CCA16D" w14:textId="34F1A9ED" w:rsidR="00DD7DAF" w:rsidRDefault="00DD7DAF" w:rsidP="008D6802">
            <w:pPr>
              <w:pStyle w:val="Bezproreda"/>
              <w:numPr>
                <w:ilvl w:val="0"/>
                <w:numId w:val="1"/>
              </w:numPr>
              <w:rPr>
                <w:rFonts w:ascii="Times New Roman" w:eastAsiaTheme="minorHAnsi" w:hAnsi="Times New Roman" w:cs="Times New Roman"/>
                <w:lang w:eastAsia="en-US"/>
              </w:rPr>
            </w:pPr>
            <w:r w:rsidRPr="00736397">
              <w:rPr>
                <w:rFonts w:ascii="Times New Roman" w:eastAsiaTheme="minorHAnsi" w:hAnsi="Times New Roman" w:cs="Times New Roman"/>
                <w:lang w:eastAsia="en-US"/>
              </w:rPr>
              <w:t>svakodnevno postavljanje i raspremanje ležaljki</w:t>
            </w:r>
          </w:p>
          <w:p w14:paraId="3610AB8F" w14:textId="06F6000C" w:rsidR="00B14AFB" w:rsidRDefault="00B14AFB" w:rsidP="008D6802">
            <w:pPr>
              <w:pStyle w:val="Bezproreda"/>
              <w:numPr>
                <w:ilvl w:val="0"/>
                <w:numId w:val="1"/>
              </w:num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održava i vodi brigu o cvijeću</w:t>
            </w:r>
          </w:p>
          <w:p w14:paraId="266C8CBA" w14:textId="4D5D13C1" w:rsidR="00B14AFB" w:rsidRPr="00736397" w:rsidRDefault="00B14AFB" w:rsidP="008D6802">
            <w:pPr>
              <w:pStyle w:val="Bezproreda"/>
              <w:numPr>
                <w:ilvl w:val="0"/>
                <w:numId w:val="1"/>
              </w:num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svakodnevno nakon završetka rada provjerava da li su svi prozori i vrata zatvoreni i zaključava sve ulaze u zgradu i dvorište</w:t>
            </w:r>
          </w:p>
          <w:p w14:paraId="228EB97F" w14:textId="77777777" w:rsidR="00DD7DAF" w:rsidRPr="000C5A63" w:rsidRDefault="00DD7DAF" w:rsidP="008D6802">
            <w:pPr>
              <w:pStyle w:val="Bezproreda"/>
              <w:numPr>
                <w:ilvl w:val="0"/>
                <w:numId w:val="1"/>
              </w:numPr>
              <w:rPr>
                <w:rFonts w:ascii="Times New Roman" w:eastAsiaTheme="minorHAnsi" w:hAnsi="Times New Roman" w:cs="Times New Roman"/>
                <w:szCs w:val="20"/>
                <w:lang w:eastAsia="en-US"/>
              </w:rPr>
            </w:pPr>
            <w:r w:rsidRPr="0073639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obavlja i ostale poslove po nalogu ravnatelja, sukladno radnom mjestu</w:t>
            </w:r>
          </w:p>
          <w:p w14:paraId="2C598134" w14:textId="5F42D914" w:rsidR="000C5A63" w:rsidRPr="00E71AD2" w:rsidRDefault="000C5A63" w:rsidP="000C5A63">
            <w:pPr>
              <w:pStyle w:val="Bezproreda"/>
              <w:ind w:left="720"/>
              <w:rPr>
                <w:rFonts w:ascii="Times New Roman" w:eastAsiaTheme="minorHAnsi" w:hAnsi="Times New Roman" w:cs="Times New Roman"/>
                <w:szCs w:val="20"/>
                <w:lang w:eastAsia="en-US"/>
              </w:rPr>
            </w:pPr>
          </w:p>
        </w:tc>
      </w:tr>
      <w:tr w:rsidR="00712E80" w:rsidRPr="00E71AD2" w14:paraId="31E45F6F" w14:textId="77777777" w:rsidTr="00114BBE">
        <w:trPr>
          <w:trHeight w:val="262"/>
        </w:trPr>
        <w:tc>
          <w:tcPr>
            <w:tcW w:w="2830" w:type="dxa"/>
          </w:tcPr>
          <w:p w14:paraId="481CF024" w14:textId="017A9677" w:rsidR="00712E80" w:rsidRPr="00E71AD2" w:rsidRDefault="00712E80" w:rsidP="008D6802">
            <w:pPr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6077" w:type="dxa"/>
          </w:tcPr>
          <w:p w14:paraId="19356EB2" w14:textId="25F54870" w:rsidR="00F42937" w:rsidRDefault="00F42937" w:rsidP="00F42937">
            <w:pPr>
              <w:pStyle w:val="Bezproreda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379AF" w:rsidRPr="00E71AD2" w14:paraId="331A724A" w14:textId="77777777" w:rsidTr="00B379AF">
        <w:trPr>
          <w:trHeight w:val="540"/>
        </w:trPr>
        <w:tc>
          <w:tcPr>
            <w:tcW w:w="2830" w:type="dxa"/>
          </w:tcPr>
          <w:p w14:paraId="70F7A509" w14:textId="0DD1C125" w:rsidR="00B379AF" w:rsidRDefault="00B379AF" w:rsidP="008D6802">
            <w:pPr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Naziv radnog mjesta </w:t>
            </w:r>
          </w:p>
        </w:tc>
        <w:tc>
          <w:tcPr>
            <w:tcW w:w="6077" w:type="dxa"/>
          </w:tcPr>
          <w:p w14:paraId="3C8378E0" w14:textId="77777777" w:rsidR="00B379AF" w:rsidRDefault="00B379AF" w:rsidP="00B379AF">
            <w:pPr>
              <w:pStyle w:val="Bezproreda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67834C7E" w14:textId="0D540AAA" w:rsidR="00B379AF" w:rsidRPr="00CB6D85" w:rsidRDefault="00CB6D85" w:rsidP="00B379AF">
            <w:pPr>
              <w:pStyle w:val="Bezproreda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 xml:space="preserve">DOMAR – LOŽAČ </w:t>
            </w:r>
          </w:p>
        </w:tc>
      </w:tr>
      <w:tr w:rsidR="00CB6D85" w:rsidRPr="00E71AD2" w14:paraId="05DC9EF2" w14:textId="77777777" w:rsidTr="00B379AF">
        <w:trPr>
          <w:trHeight w:val="540"/>
        </w:trPr>
        <w:tc>
          <w:tcPr>
            <w:tcW w:w="2830" w:type="dxa"/>
          </w:tcPr>
          <w:p w14:paraId="3CF97A05" w14:textId="4F88B11C" w:rsidR="00CB6D85" w:rsidRDefault="00CB6D85" w:rsidP="008D6802">
            <w:pPr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Broj radnika </w:t>
            </w:r>
          </w:p>
        </w:tc>
        <w:tc>
          <w:tcPr>
            <w:tcW w:w="6077" w:type="dxa"/>
          </w:tcPr>
          <w:p w14:paraId="675F3338" w14:textId="77777777" w:rsidR="00CB6D85" w:rsidRDefault="00CB6D85" w:rsidP="00B379AF">
            <w:pPr>
              <w:pStyle w:val="Bezproreda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49CAD866" w14:textId="46CBD791" w:rsidR="00CB6D85" w:rsidRPr="00CB6D85" w:rsidRDefault="00CB6D85" w:rsidP="00CB6D85">
            <w:pPr>
              <w:pStyle w:val="Bezproreda"/>
              <w:tabs>
                <w:tab w:val="center" w:pos="2930"/>
                <w:tab w:val="right" w:pos="5861"/>
              </w:tabs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ab/>
              <w:t>1</w:t>
            </w:r>
            <w:r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ab/>
            </w:r>
          </w:p>
        </w:tc>
      </w:tr>
      <w:tr w:rsidR="00CB6D85" w:rsidRPr="00E71AD2" w14:paraId="660FB9B2" w14:textId="77777777" w:rsidTr="00B379AF">
        <w:trPr>
          <w:trHeight w:val="540"/>
        </w:trPr>
        <w:tc>
          <w:tcPr>
            <w:tcW w:w="2830" w:type="dxa"/>
          </w:tcPr>
          <w:p w14:paraId="592A02B4" w14:textId="711CB776" w:rsidR="00CB6D85" w:rsidRDefault="00CB6D85" w:rsidP="008D6802">
            <w:pPr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UVJETI </w:t>
            </w:r>
          </w:p>
        </w:tc>
        <w:tc>
          <w:tcPr>
            <w:tcW w:w="6077" w:type="dxa"/>
          </w:tcPr>
          <w:p w14:paraId="1F0CB4EB" w14:textId="77777777" w:rsidR="00CB6D85" w:rsidRDefault="00CB6D85" w:rsidP="00CB6D85">
            <w:pPr>
              <w:pStyle w:val="Bezproreda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3606F73A" w14:textId="77777777" w:rsidR="00CB6D85" w:rsidRDefault="00CB6D85" w:rsidP="00CB6D85">
            <w:pPr>
              <w:pStyle w:val="Bezproreda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- SSS tehničke struke, KV radnik (zidarske, stolarske ili druge građevinske struke) </w:t>
            </w:r>
          </w:p>
          <w:p w14:paraId="3EF66579" w14:textId="77777777" w:rsidR="00CB6D85" w:rsidRDefault="00CB6D85" w:rsidP="00CB6D85">
            <w:pPr>
              <w:pStyle w:val="Bezproreda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- 1 godina radnog iskustva na sličnim poslovima</w:t>
            </w:r>
          </w:p>
          <w:p w14:paraId="7695DEE6" w14:textId="0A648869" w:rsidR="00CB6D85" w:rsidRDefault="00CB6D85" w:rsidP="00CB6D85">
            <w:pPr>
              <w:pStyle w:val="Bezproreda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 položeni ispit za ložača centralnog grijanja,</w:t>
            </w:r>
          </w:p>
          <w:p w14:paraId="4DD1C975" w14:textId="04248222" w:rsidR="00E14FB4" w:rsidRDefault="00E14FB4" w:rsidP="00CB6D85">
            <w:pPr>
              <w:pStyle w:val="Bezproreda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- položeni ispit iz protupožarne zaštite </w:t>
            </w:r>
          </w:p>
          <w:p w14:paraId="66447A35" w14:textId="77777777" w:rsidR="00CB6D85" w:rsidRDefault="00CB6D85" w:rsidP="00CB6D85">
            <w:pPr>
              <w:pStyle w:val="Bezproreda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- vozački ispit B kategorije </w:t>
            </w:r>
          </w:p>
          <w:p w14:paraId="4D54F849" w14:textId="5EEA7570" w:rsidR="00CB6D85" w:rsidRDefault="00CB6D85" w:rsidP="00CB6D85">
            <w:pPr>
              <w:pStyle w:val="Bezproreda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- probni rad </w:t>
            </w:r>
            <w:r w:rsidR="00E43F1A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dana </w:t>
            </w:r>
          </w:p>
          <w:p w14:paraId="3BB6921A" w14:textId="13876C5D" w:rsidR="00CB6D85" w:rsidRPr="00CB6D85" w:rsidRDefault="00CB6D85" w:rsidP="00CB6D85">
            <w:pPr>
              <w:pStyle w:val="Bezproreda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CB6D85" w:rsidRPr="00E71AD2" w14:paraId="00DEE487" w14:textId="77777777" w:rsidTr="00B379AF">
        <w:trPr>
          <w:trHeight w:val="540"/>
        </w:trPr>
        <w:tc>
          <w:tcPr>
            <w:tcW w:w="2830" w:type="dxa"/>
          </w:tcPr>
          <w:p w14:paraId="1D0B93A3" w14:textId="3292C998" w:rsidR="00CB6D85" w:rsidRDefault="00CB6D85" w:rsidP="008D6802">
            <w:pPr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OPIS POSLOVA </w:t>
            </w:r>
          </w:p>
        </w:tc>
        <w:tc>
          <w:tcPr>
            <w:tcW w:w="6077" w:type="dxa"/>
          </w:tcPr>
          <w:p w14:paraId="4B352300" w14:textId="77777777" w:rsidR="00CB6D85" w:rsidRDefault="00CB6D85" w:rsidP="00CB6D85">
            <w:pPr>
              <w:pStyle w:val="Bezproreda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53E8AE7A" w14:textId="77777777" w:rsidR="00CB6D85" w:rsidRDefault="00CB6D85" w:rsidP="00CB6D85">
            <w:pPr>
              <w:pStyle w:val="Bezproreda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- obavlja poslove održavanja objekta, postrojenja, opreme i okoliša (košnja trave, rezanje živica i cvjetnih grmova, čišćenje snijega, postavljanje pločica, ličenje, žbukanje i gletanje zidova, sadnja nasada oko vrtića) </w:t>
            </w:r>
          </w:p>
          <w:p w14:paraId="65D97EFC" w14:textId="77777777" w:rsidR="00CB6D85" w:rsidRDefault="00CB6D85" w:rsidP="00CB6D85">
            <w:pPr>
              <w:pStyle w:val="Bezproreda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- prati i vodi brigu o ispravnosti svih električnih i vodovodnih instalacija </w:t>
            </w:r>
          </w:p>
          <w:p w14:paraId="457DE7D5" w14:textId="77777777" w:rsidR="00CB6D85" w:rsidRDefault="00CB6D85" w:rsidP="00CB6D85">
            <w:pPr>
              <w:pStyle w:val="Bezproreda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- vodi brigu o ispravnom načinu otklanjanja većih kvarova na opremi, instalacijama i strojevima </w:t>
            </w:r>
          </w:p>
          <w:p w14:paraId="6A21199E" w14:textId="77777777" w:rsidR="00CB6D85" w:rsidRDefault="00CB6D85" w:rsidP="00CB6D85">
            <w:pPr>
              <w:pStyle w:val="Bezproreda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 vodi brigu o odgovarajućim upozorenjima i natpisima koji se odnose na primjenu zaštite na radu</w:t>
            </w:r>
          </w:p>
          <w:p w14:paraId="16B5FAA7" w14:textId="77777777" w:rsidR="00CB6D85" w:rsidRDefault="00CB6D85" w:rsidP="00CB6D85">
            <w:pPr>
              <w:pStyle w:val="Bezproreda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 obavlja poslove ložača centralnog grijanja</w:t>
            </w:r>
          </w:p>
          <w:p w14:paraId="5AC61F5E" w14:textId="77777777" w:rsidR="00CB6D85" w:rsidRDefault="00CB6D85" w:rsidP="00CB6D85">
            <w:pPr>
              <w:pStyle w:val="Bezproreda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 redovito čisti terase, krovove i oluke</w:t>
            </w:r>
          </w:p>
          <w:p w14:paraId="507DD7E1" w14:textId="77777777" w:rsidR="00CB6D85" w:rsidRDefault="00CB6D85" w:rsidP="00CB6D85">
            <w:pPr>
              <w:pStyle w:val="Bezproreda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 održava u ispravnom stanju cjelokupni inventar</w:t>
            </w:r>
          </w:p>
          <w:p w14:paraId="77418C1E" w14:textId="77777777" w:rsidR="00CB6D85" w:rsidRDefault="00CB6D85" w:rsidP="00CB6D85">
            <w:pPr>
              <w:pStyle w:val="Bezproreda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 obavlja popravke na didaktičkom materijalu</w:t>
            </w:r>
          </w:p>
          <w:p w14:paraId="4B2EBB52" w14:textId="77777777" w:rsidR="002756C6" w:rsidRDefault="002756C6" w:rsidP="00CB6D85">
            <w:pPr>
              <w:pStyle w:val="Bezproreda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- vodi brigu o ispravnosti sprava na igralištu i njihovom održavanju </w:t>
            </w:r>
          </w:p>
          <w:p w14:paraId="2AE58A58" w14:textId="2F695DD5" w:rsidR="002756C6" w:rsidRDefault="002756C6" w:rsidP="00CB6D85">
            <w:pPr>
              <w:pStyle w:val="Bezproreda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- obavlja </w:t>
            </w:r>
            <w:r w:rsidR="006C760D">
              <w:rPr>
                <w:rFonts w:ascii="Times New Roman" w:eastAsiaTheme="minorHAnsi" w:hAnsi="Times New Roman" w:cs="Times New Roman"/>
                <w:lang w:eastAsia="en-US"/>
              </w:rPr>
              <w:t xml:space="preserve"> o druge poslove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po nalogu ravnatelja</w:t>
            </w:r>
            <w:r w:rsidR="00114BBE">
              <w:rPr>
                <w:rFonts w:ascii="Times New Roman" w:eastAsiaTheme="minorHAnsi" w:hAnsi="Times New Roman" w:cs="Times New Roman"/>
                <w:lang w:eastAsia="en-US"/>
              </w:rPr>
              <w:t>, sukladno radnom mjestu</w:t>
            </w:r>
          </w:p>
          <w:p w14:paraId="602B86CA" w14:textId="41C12CEE" w:rsidR="00114BBE" w:rsidRDefault="00114BBE" w:rsidP="00CB6D85">
            <w:pPr>
              <w:pStyle w:val="Bezproreda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756C6" w:rsidRPr="00E71AD2" w14:paraId="1467EEFD" w14:textId="77777777" w:rsidTr="00114BBE">
        <w:trPr>
          <w:trHeight w:val="216"/>
        </w:trPr>
        <w:tc>
          <w:tcPr>
            <w:tcW w:w="2830" w:type="dxa"/>
          </w:tcPr>
          <w:p w14:paraId="1D1CEEF3" w14:textId="69818FBC" w:rsidR="002756C6" w:rsidRDefault="002756C6" w:rsidP="008D6802">
            <w:pPr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6077" w:type="dxa"/>
          </w:tcPr>
          <w:p w14:paraId="7A07B2EC" w14:textId="722DFE4C" w:rsidR="002756C6" w:rsidRDefault="002756C6" w:rsidP="00CB6D85">
            <w:pPr>
              <w:pStyle w:val="Bezproreda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14:paraId="24476AA7" w14:textId="6B30A656" w:rsidR="007367BD" w:rsidRDefault="007367BD" w:rsidP="00310C34">
      <w:pPr>
        <w:jc w:val="both"/>
      </w:pPr>
    </w:p>
    <w:p w14:paraId="446A321E" w14:textId="4B407DBC" w:rsidR="00CF40EC" w:rsidRPr="00114BBE" w:rsidRDefault="00CF40EC" w:rsidP="00CF40EC">
      <w:pPr>
        <w:jc w:val="center"/>
        <w:rPr>
          <w:b/>
          <w:bCs/>
        </w:rPr>
      </w:pPr>
      <w:r w:rsidRPr="00114BBE">
        <w:rPr>
          <w:b/>
          <w:bCs/>
        </w:rPr>
        <w:t>Članak 2.</w:t>
      </w:r>
    </w:p>
    <w:p w14:paraId="042477C2" w14:textId="38C9E7FD" w:rsidR="00CF40EC" w:rsidRDefault="00CF40EC" w:rsidP="00CF40EC">
      <w:pPr>
        <w:jc w:val="both"/>
      </w:pPr>
      <w:r>
        <w:t xml:space="preserve">Ove Izmjene i dopune Pravilnika o unutarnjem ustroju i načinu rada Dječjeg vrtića „Latica“ Klenovnik </w:t>
      </w:r>
      <w:r w:rsidR="009B63BD">
        <w:t>stupaju na snagu osmog dana od dana objave na oglasnoj ploči Dječjeg vrtića.</w:t>
      </w:r>
    </w:p>
    <w:p w14:paraId="34D5AAA1" w14:textId="42F90A51" w:rsidR="009B63BD" w:rsidRDefault="009B63BD" w:rsidP="00CF40EC">
      <w:pPr>
        <w:jc w:val="both"/>
      </w:pPr>
    </w:p>
    <w:p w14:paraId="670D8FAD" w14:textId="5EC2D549" w:rsidR="00114BBE" w:rsidRPr="00114BBE" w:rsidRDefault="00114BBE" w:rsidP="00CF40EC">
      <w:pPr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14BBE">
        <w:rPr>
          <w:b/>
          <w:bCs/>
        </w:rPr>
        <w:t>Predsjednica Upravnog vijeća</w:t>
      </w:r>
    </w:p>
    <w:p w14:paraId="737D2E81" w14:textId="26B966DD" w:rsidR="00114BBE" w:rsidRDefault="00114BBE" w:rsidP="00CF40E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Sanda Golub </w:t>
      </w:r>
    </w:p>
    <w:p w14:paraId="03BDC1A4" w14:textId="30F59B56" w:rsidR="009B63BD" w:rsidRDefault="009B63BD" w:rsidP="00CF40EC">
      <w:pPr>
        <w:jc w:val="both"/>
      </w:pPr>
    </w:p>
    <w:p w14:paraId="59550064" w14:textId="2CFCE77A" w:rsidR="00EF717B" w:rsidRDefault="00EF717B" w:rsidP="00CF40EC">
      <w:pPr>
        <w:jc w:val="both"/>
      </w:pPr>
    </w:p>
    <w:p w14:paraId="7D49036A" w14:textId="75150060" w:rsidR="00EF717B" w:rsidRDefault="00EF717B" w:rsidP="00CF40EC">
      <w:pPr>
        <w:jc w:val="both"/>
      </w:pPr>
    </w:p>
    <w:p w14:paraId="41BC6147" w14:textId="72ECCB1D" w:rsidR="00EF717B" w:rsidRDefault="00EF717B" w:rsidP="00CF40EC">
      <w:pPr>
        <w:jc w:val="both"/>
      </w:pPr>
    </w:p>
    <w:p w14:paraId="47BC1D1D" w14:textId="4B8F645A" w:rsidR="00EF717B" w:rsidRPr="00E14FB4" w:rsidRDefault="00EF717B" w:rsidP="00EF717B">
      <w:pPr>
        <w:jc w:val="center"/>
        <w:rPr>
          <w:b/>
          <w:bCs/>
        </w:rPr>
      </w:pPr>
      <w:r>
        <w:t xml:space="preserve"> </w:t>
      </w:r>
      <w:r w:rsidRPr="00E14FB4">
        <w:rPr>
          <w:b/>
          <w:bCs/>
        </w:rPr>
        <w:t xml:space="preserve">O b r a z l o ž e nj e </w:t>
      </w:r>
    </w:p>
    <w:p w14:paraId="5709B28D" w14:textId="2A13BB3E" w:rsidR="00EF717B" w:rsidRDefault="00EF717B" w:rsidP="00EF717B">
      <w:pPr>
        <w:jc w:val="center"/>
      </w:pPr>
    </w:p>
    <w:p w14:paraId="52030234" w14:textId="2D24DDD7" w:rsidR="00EF717B" w:rsidRDefault="00EF717B" w:rsidP="00EF717B">
      <w:pPr>
        <w:jc w:val="both"/>
      </w:pPr>
      <w:r>
        <w:t>Završetkom radova na rekonstrukciji i nadogradnji zgrade Dječjeg vrtića  došlo je do potrebe za otvaranjem novih radnih mjesta u Dječjem vrtiću.</w:t>
      </w:r>
    </w:p>
    <w:p w14:paraId="5D62AD7E" w14:textId="639A4624" w:rsidR="00EF717B" w:rsidRDefault="00EF717B" w:rsidP="00EF717B">
      <w:pPr>
        <w:jc w:val="both"/>
      </w:pPr>
      <w:r>
        <w:t>U planu je otvaranje nove skupine djece</w:t>
      </w:r>
      <w:r w:rsidR="002A2812">
        <w:t>,</w:t>
      </w:r>
      <w:r>
        <w:t xml:space="preserve"> i to jasličke</w:t>
      </w:r>
      <w:r w:rsidR="002A2812">
        <w:t>,</w:t>
      </w:r>
      <w:r>
        <w:t xml:space="preserve"> te je potrebno za rad ove skupine zaposliti dva odgojitelja predškolske djece sukladno Državnom pedagoškom standardu </w:t>
      </w:r>
      <w:r w:rsidR="00E14FB4">
        <w:t>predškolskog odgoja i naobrazbe („Narodne novine“ broj 63/08, 90/10).</w:t>
      </w:r>
    </w:p>
    <w:p w14:paraId="5D3F4B32" w14:textId="7F3B5F0B" w:rsidR="00E14FB4" w:rsidRPr="00E14FB4" w:rsidRDefault="00E14FB4" w:rsidP="00EF717B">
      <w:pPr>
        <w:jc w:val="both"/>
      </w:pPr>
      <w:r>
        <w:t>Isto tako s obzirom na povećanje objekta s dosadašnjih oko 250 m</w:t>
      </w:r>
      <w:r>
        <w:rPr>
          <w:vertAlign w:val="superscript"/>
        </w:rPr>
        <w:t>2</w:t>
      </w:r>
      <w:r>
        <w:t xml:space="preserve"> na sadašnjih 500 m</w:t>
      </w:r>
      <w:r>
        <w:rPr>
          <w:vertAlign w:val="superscript"/>
        </w:rPr>
        <w:t>2</w:t>
      </w:r>
      <w:r w:rsidR="009F14C1">
        <w:t xml:space="preserve">, </w:t>
      </w:r>
      <w:r>
        <w:t>i kotlovnicu koju ima novi prostor potrebno je zaposliti domara – ložača.</w:t>
      </w:r>
    </w:p>
    <w:p w14:paraId="15430843" w14:textId="780370CE" w:rsidR="00EF717B" w:rsidRDefault="00EF717B" w:rsidP="00EF717B">
      <w:pPr>
        <w:jc w:val="both"/>
      </w:pPr>
      <w:r>
        <w:t>Vlasnik i osnivač Dječjeg vrtića je Općina Klenovnik</w:t>
      </w:r>
      <w:r w:rsidR="00E14FB4">
        <w:t xml:space="preserve">, te </w:t>
      </w:r>
      <w:r>
        <w:t xml:space="preserve">temeljem članka 41. Zakona o predškolskom odgoju i obrazovanju („Narodne novine“ broj 10/97, 107/07, 94/13 i 98/19) </w:t>
      </w:r>
      <w:r w:rsidR="00E14FB4">
        <w:t>dužna je da bi Pravilnik o unutarnjem ustroju i načinu rada mogao biti donijeti od strane Upravnog vijeća Dječjeg vrtića izdati prethodnu suglasnost na dokument kojeg isto tako predlaže Upravno vijeće osnivaču.</w:t>
      </w:r>
    </w:p>
    <w:p w14:paraId="370B88BF" w14:textId="4CB2F12F" w:rsidR="000F4A02" w:rsidRDefault="000F4A02" w:rsidP="00EF717B">
      <w:pPr>
        <w:jc w:val="both"/>
      </w:pPr>
      <w:r>
        <w:t xml:space="preserve">Ovim dokumentom dodaje se kod opisa poslova odgojitelja potreba da jedan od odgojitelja ima osposobljenost za vođenje programa radnog učenja engleskog jezika i to B2 razinu znanja engleskog jezika. </w:t>
      </w:r>
    </w:p>
    <w:p w14:paraId="07DB785C" w14:textId="4A212A92" w:rsidR="000F4A02" w:rsidRDefault="000F4A02" w:rsidP="00EF717B">
      <w:pPr>
        <w:jc w:val="both"/>
      </w:pPr>
      <w:r>
        <w:t xml:space="preserve">Dosadašnje radno mjesto kuharica – spremačica mijenja naziv u Kuharica jer s obzirom na broj djece zbog otvaranje nove grupe prema DPS – to radno mjesto zahtjeva puno radno vrijeme za kuhara. </w:t>
      </w:r>
    </w:p>
    <w:p w14:paraId="66AE2AAF" w14:textId="583FB1C0" w:rsidR="009F14C1" w:rsidRDefault="009F14C1" w:rsidP="00EF717B">
      <w:pPr>
        <w:jc w:val="both"/>
      </w:pPr>
      <w:r>
        <w:t>Zapošljavanje novih radnika isto tako donosi povećanje obveze osnivača prema vrtiću u sufinanciranju troškova što će biti uređeno dokumentom Izmjene Financijskog plana Dječjeg vrtića za 2021. godinu.</w:t>
      </w:r>
    </w:p>
    <w:p w14:paraId="1E92E998" w14:textId="051833B4" w:rsidR="009F14C1" w:rsidRDefault="009F14C1" w:rsidP="00EF717B">
      <w:pPr>
        <w:jc w:val="both"/>
      </w:pPr>
    </w:p>
    <w:p w14:paraId="0C843ECF" w14:textId="77777777" w:rsidR="009F14C1" w:rsidRDefault="009F14C1" w:rsidP="00EF717B">
      <w:pPr>
        <w:jc w:val="both"/>
      </w:pPr>
    </w:p>
    <w:p w14:paraId="33F2F317" w14:textId="77777777" w:rsidR="00E14FB4" w:rsidRDefault="00E14FB4" w:rsidP="00EF717B">
      <w:pPr>
        <w:jc w:val="both"/>
      </w:pPr>
    </w:p>
    <w:p w14:paraId="2A8408AD" w14:textId="77777777" w:rsidR="00E14FB4" w:rsidRDefault="00E14FB4" w:rsidP="00EF717B">
      <w:pPr>
        <w:jc w:val="both"/>
      </w:pPr>
    </w:p>
    <w:sectPr w:rsidR="00E14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0351A"/>
    <w:multiLevelType w:val="hybridMultilevel"/>
    <w:tmpl w:val="EE22283C"/>
    <w:lvl w:ilvl="0" w:tplc="24B6E4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ED2"/>
    <w:rsid w:val="000A7ED2"/>
    <w:rsid w:val="000C5A63"/>
    <w:rsid w:val="000F4A02"/>
    <w:rsid w:val="00114BBE"/>
    <w:rsid w:val="001B1F88"/>
    <w:rsid w:val="002756C6"/>
    <w:rsid w:val="002A2812"/>
    <w:rsid w:val="00310C34"/>
    <w:rsid w:val="003663A2"/>
    <w:rsid w:val="004918FD"/>
    <w:rsid w:val="004A63D3"/>
    <w:rsid w:val="00635D22"/>
    <w:rsid w:val="006C760D"/>
    <w:rsid w:val="00712E80"/>
    <w:rsid w:val="007367BD"/>
    <w:rsid w:val="00866F2B"/>
    <w:rsid w:val="00965554"/>
    <w:rsid w:val="009B63BD"/>
    <w:rsid w:val="009F14C1"/>
    <w:rsid w:val="00A16B2E"/>
    <w:rsid w:val="00A561C1"/>
    <w:rsid w:val="00AA2046"/>
    <w:rsid w:val="00B14AFB"/>
    <w:rsid w:val="00B379AF"/>
    <w:rsid w:val="00CB6D85"/>
    <w:rsid w:val="00CF40EC"/>
    <w:rsid w:val="00DD7DAF"/>
    <w:rsid w:val="00E14FB4"/>
    <w:rsid w:val="00E159BD"/>
    <w:rsid w:val="00E43F1A"/>
    <w:rsid w:val="00EF717B"/>
    <w:rsid w:val="00F42937"/>
    <w:rsid w:val="00F5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55B24"/>
  <w15:chartTrackingRefBased/>
  <w15:docId w15:val="{E903D9E3-C441-4BE7-8A9D-8AA2E5B04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D7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DD7DAF"/>
    <w:pPr>
      <w:spacing w:after="0" w:line="240" w:lineRule="auto"/>
    </w:pPr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1553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2021-07-05T05:55:00Z</cp:lastPrinted>
  <dcterms:created xsi:type="dcterms:W3CDTF">2021-06-23T09:56:00Z</dcterms:created>
  <dcterms:modified xsi:type="dcterms:W3CDTF">2021-07-05T08:18:00Z</dcterms:modified>
</cp:coreProperties>
</file>