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19DB" w14:textId="032BA08C" w:rsidR="00AD36E1" w:rsidRPr="00706541" w:rsidRDefault="004849EC">
      <w:pPr>
        <w:rPr>
          <w:rFonts w:ascii="Arial Nova" w:hAnsi="Arial Nova"/>
          <w:b/>
          <w:bCs/>
        </w:rPr>
      </w:pPr>
      <w:r w:rsidRPr="00706541">
        <w:rPr>
          <w:rFonts w:ascii="Arial Nova" w:hAnsi="Arial Nova"/>
          <w:b/>
          <w:bCs/>
        </w:rPr>
        <w:t xml:space="preserve">DJEČJI VRTIĆ „LATICA“ KLENOVNIK </w:t>
      </w:r>
      <w:r w:rsidR="00D010D3">
        <w:rPr>
          <w:rFonts w:ascii="Arial Nova" w:hAnsi="Arial Nova"/>
          <w:b/>
          <w:bCs/>
        </w:rPr>
        <w:tab/>
      </w:r>
      <w:r w:rsidR="00D010D3">
        <w:rPr>
          <w:rFonts w:ascii="Arial Nova" w:hAnsi="Arial Nova"/>
          <w:b/>
          <w:bCs/>
        </w:rPr>
        <w:tab/>
      </w:r>
      <w:r w:rsidR="00D010D3">
        <w:rPr>
          <w:rFonts w:ascii="Arial Nova" w:hAnsi="Arial Nova"/>
          <w:b/>
          <w:bCs/>
        </w:rPr>
        <w:tab/>
      </w:r>
      <w:r w:rsidR="00D010D3">
        <w:rPr>
          <w:rFonts w:ascii="Arial Nova" w:hAnsi="Arial Nova"/>
          <w:b/>
          <w:bCs/>
        </w:rPr>
        <w:tab/>
      </w:r>
    </w:p>
    <w:p w14:paraId="598EAA70" w14:textId="0A486C67" w:rsidR="004849EC" w:rsidRDefault="004849EC">
      <w:pPr>
        <w:rPr>
          <w:rFonts w:ascii="Arial Nova" w:hAnsi="Arial Nova"/>
        </w:rPr>
      </w:pPr>
      <w:r>
        <w:rPr>
          <w:rFonts w:ascii="Arial Nova" w:hAnsi="Arial Nova"/>
        </w:rPr>
        <w:t xml:space="preserve">KLASA: </w:t>
      </w:r>
      <w:r w:rsidR="00D010D3">
        <w:rPr>
          <w:rFonts w:ascii="Arial Nova" w:hAnsi="Arial Nova"/>
        </w:rPr>
        <w:t>011-03/23-02/1</w:t>
      </w:r>
    </w:p>
    <w:p w14:paraId="21FA5D0A" w14:textId="3DAB9BA0" w:rsidR="004849EC" w:rsidRDefault="004849EC">
      <w:pPr>
        <w:rPr>
          <w:rFonts w:ascii="Arial Nova" w:hAnsi="Arial Nova"/>
        </w:rPr>
      </w:pPr>
      <w:r>
        <w:rPr>
          <w:rFonts w:ascii="Arial Nova" w:hAnsi="Arial Nova"/>
        </w:rPr>
        <w:t xml:space="preserve">URBROJ: </w:t>
      </w:r>
      <w:r w:rsidR="00D010D3">
        <w:rPr>
          <w:rFonts w:ascii="Arial Nova" w:hAnsi="Arial Nova"/>
        </w:rPr>
        <w:t>2186-15-1-3-23-</w:t>
      </w:r>
      <w:r w:rsidR="003770D9">
        <w:rPr>
          <w:rFonts w:ascii="Arial Nova" w:hAnsi="Arial Nova"/>
        </w:rPr>
        <w:t>3</w:t>
      </w:r>
    </w:p>
    <w:p w14:paraId="0DFCD488" w14:textId="3CEF5202" w:rsidR="004849EC" w:rsidRDefault="004849EC">
      <w:pPr>
        <w:rPr>
          <w:rFonts w:ascii="Arial Nova" w:hAnsi="Arial Nova"/>
        </w:rPr>
      </w:pPr>
      <w:r>
        <w:rPr>
          <w:rFonts w:ascii="Arial Nova" w:hAnsi="Arial Nova"/>
        </w:rPr>
        <w:t xml:space="preserve">Klenovnik, </w:t>
      </w:r>
      <w:r w:rsidR="003770D9">
        <w:rPr>
          <w:rFonts w:ascii="Arial Nova" w:hAnsi="Arial Nova"/>
        </w:rPr>
        <w:t xml:space="preserve">20. </w:t>
      </w:r>
      <w:r>
        <w:rPr>
          <w:rFonts w:ascii="Arial Nova" w:hAnsi="Arial Nova"/>
        </w:rPr>
        <w:t xml:space="preserve"> prosinac 2023.</w:t>
      </w:r>
    </w:p>
    <w:p w14:paraId="31A9CB53" w14:textId="6423B1B6" w:rsidR="004849EC" w:rsidRDefault="004849EC" w:rsidP="004849EC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 temelju članka 41. stavak 1. Zakona o predškolskom odgoju i obrazovanju („Narodne novine“ broj 10/97, 107/07, 94/13, 98/19, 57/22 i 101/23) i članka 42. Statuta Dječjeg vrtića Latica Klenovnik, Upravno vijeće na </w:t>
      </w:r>
      <w:r w:rsidR="003770D9">
        <w:rPr>
          <w:rFonts w:ascii="Arial Nova" w:hAnsi="Arial Nova"/>
        </w:rPr>
        <w:t>17.</w:t>
      </w:r>
      <w:r>
        <w:rPr>
          <w:rFonts w:ascii="Arial Nova" w:hAnsi="Arial Nova"/>
        </w:rPr>
        <w:t xml:space="preserve"> sjednici održanoj </w:t>
      </w:r>
      <w:r w:rsidR="003770D9">
        <w:rPr>
          <w:rFonts w:ascii="Arial Nova" w:hAnsi="Arial Nova"/>
        </w:rPr>
        <w:t>20.</w:t>
      </w:r>
      <w:r>
        <w:rPr>
          <w:rFonts w:ascii="Arial Nova" w:hAnsi="Arial Nova"/>
        </w:rPr>
        <w:t xml:space="preserve"> prosinca 2023. godine, uz prethodnu suglasnost Općinskog vijeća Općine Klenovnik ( KLASA:  </w:t>
      </w:r>
      <w:r w:rsidR="003770D9">
        <w:rPr>
          <w:rFonts w:ascii="Arial Nova" w:hAnsi="Arial Nova"/>
        </w:rPr>
        <w:t xml:space="preserve">120-01/23-01/5, </w:t>
      </w:r>
      <w:r>
        <w:rPr>
          <w:rFonts w:ascii="Arial Nova" w:hAnsi="Arial Nova"/>
        </w:rPr>
        <w:t xml:space="preserve">URBROJ: </w:t>
      </w:r>
      <w:r w:rsidR="003770D9">
        <w:rPr>
          <w:rFonts w:ascii="Arial Nova" w:hAnsi="Arial Nova"/>
        </w:rPr>
        <w:t>2186-15-3-23-3, od 04. prosinca 2023. godine</w:t>
      </w:r>
      <w:r>
        <w:rPr>
          <w:rFonts w:ascii="Arial Nova" w:hAnsi="Arial Nova"/>
        </w:rPr>
        <w:t xml:space="preserve">), donosi </w:t>
      </w:r>
    </w:p>
    <w:p w14:paraId="2BE3651C" w14:textId="4DAAAC74" w:rsidR="004849EC" w:rsidRPr="001B024B" w:rsidRDefault="004849EC" w:rsidP="004849EC">
      <w:pPr>
        <w:jc w:val="both"/>
        <w:rPr>
          <w:rFonts w:ascii="Arial Nova" w:hAnsi="Arial Nova"/>
          <w:b/>
          <w:bCs/>
        </w:rPr>
      </w:pPr>
    </w:p>
    <w:p w14:paraId="27A6AA58" w14:textId="79B00F51" w:rsidR="004849EC" w:rsidRPr="001B024B" w:rsidRDefault="004849EC" w:rsidP="004849EC">
      <w:pPr>
        <w:jc w:val="center"/>
        <w:rPr>
          <w:rFonts w:ascii="Arial Nova" w:hAnsi="Arial Nova"/>
          <w:b/>
          <w:bCs/>
        </w:rPr>
      </w:pPr>
      <w:r w:rsidRPr="001B024B">
        <w:rPr>
          <w:rFonts w:ascii="Arial Nova" w:hAnsi="Arial Nova"/>
          <w:b/>
          <w:bCs/>
        </w:rPr>
        <w:t>IZMJENE I DOPUNE</w:t>
      </w:r>
    </w:p>
    <w:p w14:paraId="3FF30157" w14:textId="7DBD33B8" w:rsidR="004849EC" w:rsidRPr="001B024B" w:rsidRDefault="004849EC" w:rsidP="00DB09BA">
      <w:pPr>
        <w:jc w:val="center"/>
        <w:rPr>
          <w:rFonts w:ascii="Arial Nova" w:hAnsi="Arial Nova"/>
          <w:b/>
          <w:bCs/>
        </w:rPr>
      </w:pPr>
      <w:r w:rsidRPr="001B024B">
        <w:rPr>
          <w:rFonts w:ascii="Arial Nova" w:hAnsi="Arial Nova"/>
          <w:b/>
          <w:bCs/>
        </w:rPr>
        <w:t xml:space="preserve">PRAVILNIKA O RADU DJEČJEG VRTIĆA </w:t>
      </w:r>
      <w:r w:rsidR="00706541">
        <w:rPr>
          <w:rFonts w:ascii="Arial Nova" w:hAnsi="Arial Nova"/>
          <w:b/>
          <w:bCs/>
        </w:rPr>
        <w:t>„</w:t>
      </w:r>
      <w:r w:rsidRPr="001B024B">
        <w:rPr>
          <w:rFonts w:ascii="Arial Nova" w:hAnsi="Arial Nova"/>
          <w:b/>
          <w:bCs/>
        </w:rPr>
        <w:t>LATICA</w:t>
      </w:r>
      <w:r w:rsidR="00706541">
        <w:rPr>
          <w:rFonts w:ascii="Arial Nova" w:hAnsi="Arial Nova"/>
          <w:b/>
          <w:bCs/>
        </w:rPr>
        <w:t>“</w:t>
      </w:r>
      <w:r w:rsidRPr="001B024B">
        <w:rPr>
          <w:rFonts w:ascii="Arial Nova" w:hAnsi="Arial Nova"/>
          <w:b/>
          <w:bCs/>
        </w:rPr>
        <w:t xml:space="preserve"> KLENOVNIK </w:t>
      </w:r>
    </w:p>
    <w:p w14:paraId="248FCBD1" w14:textId="770BC988" w:rsidR="004849EC" w:rsidRPr="001B024B" w:rsidRDefault="004849EC" w:rsidP="004849EC">
      <w:pPr>
        <w:jc w:val="center"/>
        <w:rPr>
          <w:rFonts w:ascii="Arial Nova" w:hAnsi="Arial Nova"/>
          <w:b/>
          <w:bCs/>
        </w:rPr>
      </w:pPr>
      <w:r w:rsidRPr="001B024B">
        <w:rPr>
          <w:rFonts w:ascii="Arial Nova" w:hAnsi="Arial Nova"/>
          <w:b/>
          <w:bCs/>
        </w:rPr>
        <w:t>Članak 1.</w:t>
      </w:r>
    </w:p>
    <w:p w14:paraId="186D2A8D" w14:textId="732AE6A7" w:rsidR="004849EC" w:rsidRDefault="004849EC" w:rsidP="004849EC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Članak 65. mijenja se i glasi:</w:t>
      </w:r>
    </w:p>
    <w:p w14:paraId="5653679D" w14:textId="367567D1" w:rsidR="00981990" w:rsidRDefault="004849EC" w:rsidP="00981990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„ Na temelju utvrđenih radnih mjesta Pravilnikom o unutarnjem ustroju i načinu rada Dječjeg vrtića „Latica“ Klenovnik, osnovne plaće radnika određuju se kako slijedi:</w:t>
      </w:r>
    </w:p>
    <w:p w14:paraId="1399061E" w14:textId="511C82E8" w:rsidR="00981990" w:rsidRDefault="00981990" w:rsidP="00981990">
      <w:pPr>
        <w:jc w:val="both"/>
        <w:rPr>
          <w:rFonts w:ascii="Arial Nova" w:eastAsia="Times New Roman" w:hAnsi="Arial Nova"/>
          <w:sz w:val="24"/>
          <w:szCs w:val="24"/>
        </w:rPr>
      </w:pPr>
      <w:r w:rsidRPr="00981990">
        <w:rPr>
          <w:rFonts w:ascii="Arial Nova" w:eastAsia="Times New Roman" w:hAnsi="Arial Nova"/>
          <w:sz w:val="24"/>
          <w:szCs w:val="24"/>
        </w:rPr>
        <w:t>Osnovna plaća je umnožak koeficijenta složenosti radnog mjesta na koje je radnik raspoređen i osnovice za izračun plaće, uvećan za 0,5 % za svaku navršenu godinu radnog staža.</w:t>
      </w:r>
    </w:p>
    <w:p w14:paraId="4232CA60" w14:textId="77777777" w:rsidR="001B024B" w:rsidRDefault="00981990" w:rsidP="00981990">
      <w:pPr>
        <w:jc w:val="both"/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 xml:space="preserve">Osnovica plaće je osnovica za isplatu plaća državnih i javnih službenika i namještenika Republike Hrvatske. </w:t>
      </w:r>
    </w:p>
    <w:p w14:paraId="2ECF3A74" w14:textId="77777777" w:rsidR="001B024B" w:rsidRDefault="001B024B" w:rsidP="00981990">
      <w:pPr>
        <w:jc w:val="both"/>
        <w:rPr>
          <w:rFonts w:ascii="Arial Nova" w:eastAsia="Times New Roman" w:hAnsi="Arial Nov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024B" w14:paraId="205FE880" w14:textId="77777777" w:rsidTr="001B024B">
        <w:tc>
          <w:tcPr>
            <w:tcW w:w="3116" w:type="dxa"/>
          </w:tcPr>
          <w:p w14:paraId="3BFD4C1B" w14:textId="7F5B573D" w:rsidR="001B024B" w:rsidRPr="00DB09BA" w:rsidRDefault="001B024B" w:rsidP="00981990">
            <w:pPr>
              <w:jc w:val="both"/>
              <w:rPr>
                <w:rFonts w:ascii="Arial Nova" w:eastAsia="Times New Roman" w:hAnsi="Arial Nova"/>
                <w:b/>
                <w:bCs/>
                <w:sz w:val="24"/>
                <w:szCs w:val="24"/>
              </w:rPr>
            </w:pPr>
            <w:r w:rsidRPr="00DB09BA">
              <w:rPr>
                <w:rFonts w:ascii="Arial Nova" w:eastAsia="Times New Roman" w:hAnsi="Arial Nova"/>
                <w:b/>
                <w:bCs/>
                <w:sz w:val="24"/>
                <w:szCs w:val="24"/>
              </w:rPr>
              <w:t xml:space="preserve">STRUČNA SPREMA </w:t>
            </w:r>
          </w:p>
        </w:tc>
        <w:tc>
          <w:tcPr>
            <w:tcW w:w="3117" w:type="dxa"/>
          </w:tcPr>
          <w:p w14:paraId="7F5D8DC8" w14:textId="0FDF8CB8" w:rsidR="001B024B" w:rsidRPr="00DB09BA" w:rsidRDefault="001B024B" w:rsidP="00981990">
            <w:pPr>
              <w:jc w:val="both"/>
              <w:rPr>
                <w:rFonts w:ascii="Arial Nova" w:eastAsia="Times New Roman" w:hAnsi="Arial Nova"/>
                <w:b/>
                <w:bCs/>
                <w:sz w:val="24"/>
                <w:szCs w:val="24"/>
              </w:rPr>
            </w:pPr>
            <w:r w:rsidRPr="00DB09BA">
              <w:rPr>
                <w:rFonts w:ascii="Arial Nova" w:eastAsia="Times New Roman" w:hAnsi="Arial Nova"/>
                <w:b/>
                <w:bCs/>
                <w:sz w:val="24"/>
                <w:szCs w:val="24"/>
              </w:rPr>
              <w:t xml:space="preserve">NAZIV RADNOG  MJESTA </w:t>
            </w:r>
          </w:p>
        </w:tc>
        <w:tc>
          <w:tcPr>
            <w:tcW w:w="3117" w:type="dxa"/>
          </w:tcPr>
          <w:p w14:paraId="43153A07" w14:textId="7B5B4D74" w:rsidR="001B024B" w:rsidRPr="00DB09BA" w:rsidRDefault="001B024B" w:rsidP="001B024B">
            <w:pPr>
              <w:jc w:val="center"/>
              <w:rPr>
                <w:rFonts w:ascii="Arial Nova" w:eastAsia="Times New Roman" w:hAnsi="Arial Nova"/>
                <w:b/>
                <w:bCs/>
                <w:sz w:val="24"/>
                <w:szCs w:val="24"/>
              </w:rPr>
            </w:pPr>
            <w:r w:rsidRPr="00DB09BA">
              <w:rPr>
                <w:rFonts w:ascii="Arial Nova" w:eastAsia="Times New Roman" w:hAnsi="Arial Nova"/>
                <w:b/>
                <w:bCs/>
                <w:sz w:val="24"/>
                <w:szCs w:val="24"/>
              </w:rPr>
              <w:t>KOEFICIJENT</w:t>
            </w:r>
          </w:p>
        </w:tc>
      </w:tr>
      <w:tr w:rsidR="001B024B" w14:paraId="166BF511" w14:textId="77777777" w:rsidTr="001B024B">
        <w:tc>
          <w:tcPr>
            <w:tcW w:w="3116" w:type="dxa"/>
          </w:tcPr>
          <w:p w14:paraId="6241C345" w14:textId="666FBD5C" w:rsidR="001B024B" w:rsidRDefault="00DB09BA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 xml:space="preserve">Magistar struke, stručni ili sveučilišni specijalist  /VSS/  </w:t>
            </w:r>
          </w:p>
        </w:tc>
        <w:tc>
          <w:tcPr>
            <w:tcW w:w="3117" w:type="dxa"/>
          </w:tcPr>
          <w:p w14:paraId="57881485" w14:textId="77777777" w:rsidR="001B024B" w:rsidRDefault="001B024B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0FED0E0E" w14:textId="5786AFA2" w:rsidR="00DB09BA" w:rsidRDefault="00DB09BA" w:rsidP="00DB09BA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ODGOJITELJ</w:t>
            </w:r>
          </w:p>
        </w:tc>
        <w:tc>
          <w:tcPr>
            <w:tcW w:w="3117" w:type="dxa"/>
          </w:tcPr>
          <w:p w14:paraId="33D1F96A" w14:textId="77777777" w:rsidR="001B024B" w:rsidRDefault="001B024B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1440D65A" w14:textId="7A8F88D7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1,45</w:t>
            </w:r>
          </w:p>
        </w:tc>
      </w:tr>
      <w:tr w:rsidR="001B024B" w14:paraId="1AEC7005" w14:textId="77777777" w:rsidTr="001B024B">
        <w:tc>
          <w:tcPr>
            <w:tcW w:w="3116" w:type="dxa"/>
          </w:tcPr>
          <w:p w14:paraId="3892DA91" w14:textId="71A10706" w:rsidR="001B024B" w:rsidRDefault="00DB09BA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 xml:space="preserve">Stručni ili sveučilišni prvostupnik /VŠS/ </w:t>
            </w:r>
          </w:p>
        </w:tc>
        <w:tc>
          <w:tcPr>
            <w:tcW w:w="3117" w:type="dxa"/>
          </w:tcPr>
          <w:p w14:paraId="5102787D" w14:textId="77777777" w:rsidR="001B024B" w:rsidRDefault="001B024B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74D7CF21" w14:textId="7D03A42C" w:rsidR="00DB09BA" w:rsidRDefault="00DB09BA" w:rsidP="00DB09BA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 xml:space="preserve">ODGOJITELJ </w:t>
            </w:r>
          </w:p>
        </w:tc>
        <w:tc>
          <w:tcPr>
            <w:tcW w:w="3117" w:type="dxa"/>
          </w:tcPr>
          <w:p w14:paraId="0E3ED8C7" w14:textId="77777777" w:rsidR="001B024B" w:rsidRDefault="001B024B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163218C1" w14:textId="2D10EBDC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1,35</w:t>
            </w:r>
          </w:p>
        </w:tc>
      </w:tr>
      <w:tr w:rsidR="00DB09BA" w14:paraId="376D18BC" w14:textId="77777777" w:rsidTr="001B024B">
        <w:tc>
          <w:tcPr>
            <w:tcW w:w="3116" w:type="dxa"/>
          </w:tcPr>
          <w:p w14:paraId="39D8B280" w14:textId="6BE3ABB3" w:rsidR="00DB09BA" w:rsidRDefault="00DB09BA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Magistar struke, stručni ili sveučilišni specijalist /VSS/, stručni ili sveučilišni prvostupnik  /VŠS/</w:t>
            </w:r>
          </w:p>
        </w:tc>
        <w:tc>
          <w:tcPr>
            <w:tcW w:w="3117" w:type="dxa"/>
          </w:tcPr>
          <w:p w14:paraId="3F25299C" w14:textId="77777777" w:rsidR="00DB09BA" w:rsidRDefault="00DB09BA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728E53CD" w14:textId="77777777" w:rsidR="00DB09BA" w:rsidRDefault="00DB09BA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49449AA9" w14:textId="63411F80" w:rsidR="00DB09BA" w:rsidRDefault="00DB09BA" w:rsidP="00DB09BA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RAVNATELJ</w:t>
            </w:r>
          </w:p>
        </w:tc>
        <w:tc>
          <w:tcPr>
            <w:tcW w:w="3117" w:type="dxa"/>
          </w:tcPr>
          <w:p w14:paraId="5C2A40AB" w14:textId="77777777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00AFB474" w14:textId="77777777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67EE2E24" w14:textId="459A9F7A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1,60</w:t>
            </w:r>
          </w:p>
        </w:tc>
      </w:tr>
      <w:tr w:rsidR="00DB09BA" w14:paraId="0C488159" w14:textId="77777777" w:rsidTr="001B024B">
        <w:tc>
          <w:tcPr>
            <w:tcW w:w="3116" w:type="dxa"/>
          </w:tcPr>
          <w:p w14:paraId="5DFDF667" w14:textId="77777777" w:rsidR="00DB09BA" w:rsidRDefault="00DB09BA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011128C9" w14:textId="77777777" w:rsidR="00DB09BA" w:rsidRDefault="00DB09BA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5F5B6B5A" w14:textId="72E2C7A0" w:rsidR="00DB09BA" w:rsidRDefault="00DB09BA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 xml:space="preserve">SSS, KV </w:t>
            </w:r>
          </w:p>
        </w:tc>
        <w:tc>
          <w:tcPr>
            <w:tcW w:w="3117" w:type="dxa"/>
          </w:tcPr>
          <w:p w14:paraId="2B79273A" w14:textId="77777777" w:rsidR="00DB09BA" w:rsidRDefault="00DB09BA" w:rsidP="00DB09BA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1F29C69E" w14:textId="0A564A9D" w:rsidR="00DB09BA" w:rsidRDefault="00DB09BA" w:rsidP="00DB09BA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DOMAR LOŽAČ</w:t>
            </w:r>
          </w:p>
          <w:p w14:paraId="51324D96" w14:textId="1DD6B2EC" w:rsidR="00DB09BA" w:rsidRDefault="00DB09BA" w:rsidP="00DB09BA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KUHAR</w:t>
            </w:r>
          </w:p>
        </w:tc>
        <w:tc>
          <w:tcPr>
            <w:tcW w:w="3117" w:type="dxa"/>
          </w:tcPr>
          <w:p w14:paraId="51C4093E" w14:textId="77777777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60A63F9A" w14:textId="77777777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</w:p>
          <w:p w14:paraId="12B2A371" w14:textId="77777777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1,10</w:t>
            </w:r>
          </w:p>
          <w:p w14:paraId="11D750EE" w14:textId="0168207A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</w:p>
        </w:tc>
      </w:tr>
      <w:tr w:rsidR="00DB09BA" w14:paraId="678B591E" w14:textId="77777777" w:rsidTr="001B024B">
        <w:tc>
          <w:tcPr>
            <w:tcW w:w="3116" w:type="dxa"/>
          </w:tcPr>
          <w:p w14:paraId="03A4520A" w14:textId="7EA6DFAF" w:rsidR="00DB09BA" w:rsidRDefault="00DB09BA" w:rsidP="00981990">
            <w:pPr>
              <w:jc w:val="both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 xml:space="preserve">NKV </w:t>
            </w:r>
          </w:p>
        </w:tc>
        <w:tc>
          <w:tcPr>
            <w:tcW w:w="3117" w:type="dxa"/>
          </w:tcPr>
          <w:p w14:paraId="51EBF564" w14:textId="72CA35EA" w:rsidR="00DB09BA" w:rsidRDefault="00DB09BA" w:rsidP="00DB09BA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 xml:space="preserve">SPREMAČICA </w:t>
            </w:r>
          </w:p>
        </w:tc>
        <w:tc>
          <w:tcPr>
            <w:tcW w:w="3117" w:type="dxa"/>
          </w:tcPr>
          <w:p w14:paraId="6431DA2A" w14:textId="5F8E9AA5" w:rsidR="00DB09BA" w:rsidRDefault="00DB09BA" w:rsidP="001B024B">
            <w:pPr>
              <w:jc w:val="center"/>
              <w:rPr>
                <w:rFonts w:ascii="Arial Nova" w:eastAsia="Times New Roman" w:hAnsi="Arial Nova"/>
                <w:sz w:val="24"/>
                <w:szCs w:val="24"/>
              </w:rPr>
            </w:pPr>
            <w:r>
              <w:rPr>
                <w:rFonts w:ascii="Arial Nova" w:eastAsia="Times New Roman" w:hAnsi="Arial Nova"/>
                <w:sz w:val="24"/>
                <w:szCs w:val="24"/>
              </w:rPr>
              <w:t>0,90</w:t>
            </w:r>
          </w:p>
        </w:tc>
      </w:tr>
    </w:tbl>
    <w:p w14:paraId="4B1247B2" w14:textId="0889DC0D" w:rsidR="00981990" w:rsidRDefault="00981990" w:rsidP="00981990">
      <w:pPr>
        <w:jc w:val="both"/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lastRenderedPageBreak/>
        <w:t xml:space="preserve"> </w:t>
      </w:r>
    </w:p>
    <w:p w14:paraId="2BCB8F34" w14:textId="21D8E985" w:rsidR="00DB09BA" w:rsidRDefault="00814734" w:rsidP="00981990">
      <w:pPr>
        <w:jc w:val="both"/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 xml:space="preserve">Odgojitelju pripravniku, sukladno stručnoj spremi, umanjuje se plaća za 15%. </w:t>
      </w:r>
    </w:p>
    <w:p w14:paraId="198368E3" w14:textId="1C6C36B8" w:rsidR="00814734" w:rsidRDefault="00814734" w:rsidP="00981990">
      <w:pPr>
        <w:jc w:val="both"/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Pod pojmom visoka stručna sprema (VSS) podrazumijeva se završeni diplomski sveučilišni studij ili integrirani preddiplomski i diplomski sveučilišni studij ili specijalistički diplomski stručni studij, kao i visoka stručna sprema koju je radnik stekao sukladno propisima koji su bili na snazi prije stupanja na sagu Zakona o znanstvenoj djelatnosti i visokom obrazovanju („Narodne novine“ broj 123/03, 198/03,105/04, 174/04, 02/07, 46/07, 45/09, 63/11, 94/13, 139/13, 101/14, 60/15 i 131/17).</w:t>
      </w:r>
    </w:p>
    <w:p w14:paraId="7E7BF6D3" w14:textId="4D0B65B6" w:rsidR="00814734" w:rsidRDefault="00814734" w:rsidP="00981990">
      <w:pPr>
        <w:jc w:val="both"/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Pod pojmom viša stručna sprema (VŠS) podrazumijeva se završeni preddiplomski sveučilišni studij ili stručni studij u trajanju od najmanje tri godine, odnosno viša stručna sprema koju je radnik stekao sukladno propisima koji su bili na snazi prije stupanja na snagu Zakona o znanstvenoj djelatnosti i visokom obrazovanju („Narodne novine“ broj 123/03, 198/03,105/04, 174/04, 02/07, 46/07, 45/09, 63/11, 94/13, 139/13, 101/14, 60/15 i 131/17).</w:t>
      </w:r>
    </w:p>
    <w:p w14:paraId="4D6DCE22" w14:textId="5E76255C" w:rsidR="00DB09BA" w:rsidRDefault="00DB09BA" w:rsidP="00981990">
      <w:pPr>
        <w:jc w:val="both"/>
        <w:rPr>
          <w:rFonts w:ascii="Arial Nova" w:hAnsi="Arial Nova"/>
        </w:rPr>
      </w:pPr>
    </w:p>
    <w:p w14:paraId="75841CA6" w14:textId="684C1186" w:rsidR="00706541" w:rsidRPr="00706541" w:rsidRDefault="00706541" w:rsidP="00981990">
      <w:pPr>
        <w:jc w:val="both"/>
        <w:rPr>
          <w:rFonts w:ascii="Arial Nova" w:hAnsi="Arial Nova"/>
          <w:b/>
          <w:bCs/>
        </w:rPr>
      </w:pPr>
    </w:p>
    <w:p w14:paraId="49494062" w14:textId="48656CE2" w:rsidR="00706541" w:rsidRDefault="00706541" w:rsidP="00981990">
      <w:pPr>
        <w:jc w:val="both"/>
        <w:rPr>
          <w:rFonts w:ascii="Arial Nova" w:hAnsi="Arial Nova"/>
          <w:b/>
          <w:bCs/>
        </w:rPr>
      </w:pP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  <w:t xml:space="preserve">PREDSJEDNIK UPRAVNOG VIJEĆA </w:t>
      </w:r>
    </w:p>
    <w:p w14:paraId="760EE4CD" w14:textId="345CD5DB" w:rsidR="003770D9" w:rsidRPr="003770D9" w:rsidRDefault="003770D9" w:rsidP="00981990">
      <w:pPr>
        <w:jc w:val="both"/>
        <w:rPr>
          <w:rFonts w:ascii="Arial Nova" w:hAnsi="Arial Nova"/>
        </w:rPr>
      </w:pPr>
      <w:r>
        <w:rPr>
          <w:rFonts w:ascii="Arial Nova" w:hAnsi="Arial Nova"/>
          <w:b/>
          <w:bCs/>
        </w:rPr>
        <w:t xml:space="preserve"> 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  <w:t xml:space="preserve">  </w:t>
      </w:r>
      <w:r w:rsidRPr="003770D9">
        <w:rPr>
          <w:rFonts w:ascii="Arial Nova" w:hAnsi="Arial Nova"/>
        </w:rPr>
        <w:t xml:space="preserve">Mladen </w:t>
      </w:r>
      <w:proofErr w:type="spellStart"/>
      <w:r w:rsidRPr="003770D9">
        <w:rPr>
          <w:rFonts w:ascii="Arial Nova" w:hAnsi="Arial Nova"/>
        </w:rPr>
        <w:t>Belščak</w:t>
      </w:r>
      <w:proofErr w:type="spellEnd"/>
      <w:r w:rsidRPr="003770D9">
        <w:rPr>
          <w:rFonts w:ascii="Arial Nova" w:hAnsi="Arial Nova"/>
        </w:rPr>
        <w:t xml:space="preserve"> </w:t>
      </w:r>
    </w:p>
    <w:p w14:paraId="374D375E" w14:textId="2F1227A4" w:rsidR="00706541" w:rsidRPr="00706541" w:rsidRDefault="00706541" w:rsidP="00981990">
      <w:pPr>
        <w:jc w:val="both"/>
        <w:rPr>
          <w:rFonts w:ascii="Arial Nova" w:hAnsi="Arial Nova"/>
          <w:b/>
          <w:bCs/>
        </w:rPr>
      </w:pP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  <w:r w:rsidRPr="00706541">
        <w:rPr>
          <w:rFonts w:ascii="Arial Nova" w:hAnsi="Arial Nova"/>
          <w:b/>
          <w:bCs/>
        </w:rPr>
        <w:tab/>
      </w:r>
    </w:p>
    <w:sectPr w:rsidR="00706541" w:rsidRPr="00706541" w:rsidSect="0096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EC"/>
    <w:rsid w:val="001B024B"/>
    <w:rsid w:val="003770D9"/>
    <w:rsid w:val="004849EC"/>
    <w:rsid w:val="00706541"/>
    <w:rsid w:val="00814734"/>
    <w:rsid w:val="009621A7"/>
    <w:rsid w:val="00981990"/>
    <w:rsid w:val="00AD36E1"/>
    <w:rsid w:val="00D010D3"/>
    <w:rsid w:val="00D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8F08"/>
  <w15:chartTrackingRefBased/>
  <w15:docId w15:val="{6AA29EB3-9F86-4A82-B172-7ADA7703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B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5</cp:revision>
  <cp:lastPrinted>2023-12-14T12:30:00Z</cp:lastPrinted>
  <dcterms:created xsi:type="dcterms:W3CDTF">2023-11-15T12:40:00Z</dcterms:created>
  <dcterms:modified xsi:type="dcterms:W3CDTF">2023-12-14T12:30:00Z</dcterms:modified>
</cp:coreProperties>
</file>