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E2976" w14:textId="3C24F9E4" w:rsidR="00AD36E1" w:rsidRDefault="002673F1">
      <w:pPr>
        <w:rPr>
          <w:rFonts w:ascii="Arial Nova" w:hAnsi="Arial Nova"/>
          <w:b/>
          <w:bCs/>
          <w:sz w:val="24"/>
          <w:szCs w:val="24"/>
        </w:rPr>
      </w:pPr>
      <w:r w:rsidRPr="0027302B">
        <w:rPr>
          <w:rFonts w:ascii="Arial Nova" w:hAnsi="Arial Nova"/>
          <w:b/>
          <w:bCs/>
          <w:sz w:val="24"/>
          <w:szCs w:val="24"/>
        </w:rPr>
        <w:t>DJEČJI VRTIĆ LATICA KLENOVNIK</w:t>
      </w:r>
    </w:p>
    <w:p w14:paraId="719384C1" w14:textId="77777777" w:rsidR="00512759" w:rsidRDefault="00512759">
      <w:pPr>
        <w:rPr>
          <w:rFonts w:ascii="Arial Nova" w:hAnsi="Arial Nova"/>
          <w:b/>
          <w:bCs/>
          <w:sz w:val="24"/>
          <w:szCs w:val="24"/>
        </w:rPr>
      </w:pPr>
    </w:p>
    <w:p w14:paraId="197920AD" w14:textId="6EEC39BA" w:rsidR="00CE6ADF" w:rsidRDefault="00512759" w:rsidP="00512759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Temeljem odredbi</w:t>
      </w:r>
      <w:r w:rsidR="00CE6ADF">
        <w:rPr>
          <w:rFonts w:ascii="Arial Nova" w:hAnsi="Arial Nova"/>
          <w:sz w:val="24"/>
          <w:szCs w:val="24"/>
        </w:rPr>
        <w:t xml:space="preserve"> članka </w:t>
      </w:r>
      <w:r>
        <w:rPr>
          <w:rFonts w:ascii="Arial Nova" w:hAnsi="Arial Nova"/>
          <w:sz w:val="24"/>
          <w:szCs w:val="24"/>
        </w:rPr>
        <w:t>81. do 86.</w:t>
      </w:r>
      <w:r w:rsidR="00CE6ADF">
        <w:rPr>
          <w:rFonts w:ascii="Arial Nova" w:hAnsi="Arial Nova"/>
          <w:sz w:val="24"/>
          <w:szCs w:val="24"/>
        </w:rPr>
        <w:t xml:space="preserve"> Zakona o proračuna („Narodne novine“ broj 144/21.), i članak 50. Statuta Dječjeg vrtića „Latica“ Klenovnik, Upravno vijeće Dječjeg vrtića „Latica“ Klenovnik na svojoj</w:t>
      </w:r>
      <w:r w:rsidR="004B5EBE">
        <w:rPr>
          <w:rFonts w:ascii="Arial Nova" w:hAnsi="Arial Nova"/>
          <w:sz w:val="24"/>
          <w:szCs w:val="24"/>
        </w:rPr>
        <w:t xml:space="preserve"> 18</w:t>
      </w:r>
      <w:r w:rsidR="00A065EF">
        <w:rPr>
          <w:rFonts w:ascii="Arial Nova" w:hAnsi="Arial Nova"/>
          <w:sz w:val="24"/>
          <w:szCs w:val="24"/>
        </w:rPr>
        <w:t>.</w:t>
      </w:r>
      <w:r w:rsidR="00CE6ADF">
        <w:rPr>
          <w:rFonts w:ascii="Arial Nova" w:hAnsi="Arial Nova"/>
          <w:sz w:val="24"/>
          <w:szCs w:val="24"/>
        </w:rPr>
        <w:t xml:space="preserve"> sjednici održanoj</w:t>
      </w:r>
      <w:r w:rsidR="004B5EBE">
        <w:rPr>
          <w:rFonts w:ascii="Arial Nova" w:hAnsi="Arial Nova"/>
          <w:sz w:val="24"/>
          <w:szCs w:val="24"/>
        </w:rPr>
        <w:t xml:space="preserve"> 20.</w:t>
      </w:r>
      <w:r>
        <w:rPr>
          <w:rFonts w:ascii="Arial Nova" w:hAnsi="Arial Nova"/>
          <w:sz w:val="24"/>
          <w:szCs w:val="24"/>
        </w:rPr>
        <w:t xml:space="preserve"> ožujka 2024.</w:t>
      </w:r>
      <w:r w:rsidR="00CE6ADF">
        <w:rPr>
          <w:rFonts w:ascii="Arial Nova" w:hAnsi="Arial Nova"/>
          <w:sz w:val="24"/>
          <w:szCs w:val="24"/>
        </w:rPr>
        <w:t xml:space="preserve"> godine donosi </w:t>
      </w:r>
    </w:p>
    <w:p w14:paraId="7CFED03D" w14:textId="6FC74615" w:rsidR="003443C2" w:rsidRPr="003443C2" w:rsidRDefault="003443C2" w:rsidP="003443C2">
      <w:pPr>
        <w:jc w:val="center"/>
        <w:rPr>
          <w:rFonts w:ascii="Arial Nova" w:hAnsi="Arial Nova"/>
          <w:b/>
          <w:bCs/>
          <w:sz w:val="24"/>
          <w:szCs w:val="24"/>
        </w:rPr>
      </w:pPr>
      <w:r w:rsidRPr="003443C2">
        <w:rPr>
          <w:rFonts w:ascii="Arial Nova" w:hAnsi="Arial Nova"/>
          <w:b/>
          <w:bCs/>
          <w:sz w:val="24"/>
          <w:szCs w:val="24"/>
        </w:rPr>
        <w:t>IZVJEŠTAJ O IZVRŠENJU</w:t>
      </w:r>
    </w:p>
    <w:p w14:paraId="5D91B783" w14:textId="719C8EB6" w:rsidR="000B6760" w:rsidRPr="0027302B" w:rsidRDefault="00276318" w:rsidP="00276318">
      <w:pPr>
        <w:jc w:val="center"/>
        <w:rPr>
          <w:rFonts w:ascii="Arial Nova" w:hAnsi="Arial Nova"/>
          <w:b/>
          <w:bCs/>
          <w:sz w:val="24"/>
          <w:szCs w:val="24"/>
        </w:rPr>
      </w:pPr>
      <w:r w:rsidRPr="0027302B">
        <w:rPr>
          <w:rFonts w:ascii="Arial Nova" w:hAnsi="Arial Nova"/>
          <w:b/>
          <w:bCs/>
          <w:sz w:val="24"/>
          <w:szCs w:val="24"/>
        </w:rPr>
        <w:t>FINANCIJSK</w:t>
      </w:r>
      <w:r w:rsidR="003443C2">
        <w:rPr>
          <w:rFonts w:ascii="Arial Nova" w:hAnsi="Arial Nova"/>
          <w:b/>
          <w:bCs/>
          <w:sz w:val="24"/>
          <w:szCs w:val="24"/>
        </w:rPr>
        <w:t xml:space="preserve">OG </w:t>
      </w:r>
      <w:r w:rsidRPr="0027302B">
        <w:rPr>
          <w:rFonts w:ascii="Arial Nova" w:hAnsi="Arial Nova"/>
          <w:b/>
          <w:bCs/>
          <w:sz w:val="24"/>
          <w:szCs w:val="24"/>
        </w:rPr>
        <w:t>PLAN</w:t>
      </w:r>
      <w:r w:rsidR="003443C2">
        <w:rPr>
          <w:rFonts w:ascii="Arial Nova" w:hAnsi="Arial Nova"/>
          <w:b/>
          <w:bCs/>
          <w:sz w:val="24"/>
          <w:szCs w:val="24"/>
        </w:rPr>
        <w:t>A</w:t>
      </w:r>
      <w:r w:rsidRPr="0027302B">
        <w:rPr>
          <w:rFonts w:ascii="Arial Nova" w:hAnsi="Arial Nova"/>
          <w:b/>
          <w:bCs/>
          <w:sz w:val="24"/>
          <w:szCs w:val="24"/>
        </w:rPr>
        <w:t xml:space="preserve"> DJEČJEG VRTIĆA „LATICA“ KLENOVNIK ZA 202</w:t>
      </w:r>
      <w:r w:rsidR="008C39EA">
        <w:rPr>
          <w:rFonts w:ascii="Arial Nova" w:hAnsi="Arial Nova"/>
          <w:b/>
          <w:bCs/>
          <w:sz w:val="24"/>
          <w:szCs w:val="24"/>
        </w:rPr>
        <w:t>3</w:t>
      </w:r>
      <w:r w:rsidRPr="0027302B">
        <w:rPr>
          <w:rFonts w:ascii="Arial Nova" w:hAnsi="Arial Nova"/>
          <w:b/>
          <w:bCs/>
          <w:sz w:val="24"/>
          <w:szCs w:val="24"/>
        </w:rPr>
        <w:t>. GODINU</w:t>
      </w:r>
    </w:p>
    <w:p w14:paraId="4066F4B9" w14:textId="7456EC30" w:rsidR="00276318" w:rsidRDefault="00276318" w:rsidP="00276318">
      <w:pPr>
        <w:jc w:val="center"/>
        <w:rPr>
          <w:rFonts w:ascii="Arial Nova" w:hAnsi="Arial Nova"/>
          <w:b/>
          <w:bCs/>
          <w:sz w:val="24"/>
          <w:szCs w:val="24"/>
        </w:rPr>
      </w:pPr>
      <w:r w:rsidRPr="0027302B">
        <w:rPr>
          <w:rFonts w:ascii="Arial Nova" w:hAnsi="Arial Nova"/>
          <w:b/>
          <w:bCs/>
          <w:sz w:val="24"/>
          <w:szCs w:val="24"/>
        </w:rPr>
        <w:t>I PROJEKCIJE ZA 202</w:t>
      </w:r>
      <w:r w:rsidR="008C39EA">
        <w:rPr>
          <w:rFonts w:ascii="Arial Nova" w:hAnsi="Arial Nova"/>
          <w:b/>
          <w:bCs/>
          <w:sz w:val="24"/>
          <w:szCs w:val="24"/>
        </w:rPr>
        <w:t>4</w:t>
      </w:r>
      <w:r w:rsidRPr="0027302B">
        <w:rPr>
          <w:rFonts w:ascii="Arial Nova" w:hAnsi="Arial Nova"/>
          <w:b/>
          <w:bCs/>
          <w:sz w:val="24"/>
          <w:szCs w:val="24"/>
        </w:rPr>
        <w:t>. I 202</w:t>
      </w:r>
      <w:r w:rsidR="008C39EA">
        <w:rPr>
          <w:rFonts w:ascii="Arial Nova" w:hAnsi="Arial Nova"/>
          <w:b/>
          <w:bCs/>
          <w:sz w:val="24"/>
          <w:szCs w:val="24"/>
        </w:rPr>
        <w:t>5</w:t>
      </w:r>
      <w:r w:rsidRPr="0027302B">
        <w:rPr>
          <w:rFonts w:ascii="Arial Nova" w:hAnsi="Arial Nova"/>
          <w:b/>
          <w:bCs/>
          <w:sz w:val="24"/>
          <w:szCs w:val="24"/>
        </w:rPr>
        <w:t xml:space="preserve">. GODINU </w:t>
      </w:r>
    </w:p>
    <w:p w14:paraId="55DAEB91" w14:textId="77777777" w:rsidR="00226455" w:rsidRPr="0027302B" w:rsidRDefault="00226455" w:rsidP="00276318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494FE466" w14:textId="56E74E1C" w:rsidR="00276318" w:rsidRDefault="00000F5F" w:rsidP="00276318">
      <w:pPr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Članak 1.</w:t>
      </w:r>
    </w:p>
    <w:p w14:paraId="02AC6A08" w14:textId="0ABA8B74" w:rsidR="00CE6ADF" w:rsidRPr="00CE6ADF" w:rsidRDefault="00CE6ADF" w:rsidP="00CE6ADF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U </w:t>
      </w:r>
      <w:r w:rsidR="003443C2">
        <w:rPr>
          <w:rFonts w:ascii="Arial Nova" w:hAnsi="Arial Nova"/>
          <w:sz w:val="24"/>
          <w:szCs w:val="24"/>
        </w:rPr>
        <w:t xml:space="preserve">Izvještaju o izvršenju </w:t>
      </w:r>
      <w:r>
        <w:rPr>
          <w:rFonts w:ascii="Arial Nova" w:hAnsi="Arial Nova"/>
          <w:sz w:val="24"/>
          <w:szCs w:val="24"/>
        </w:rPr>
        <w:t>Financijsko</w:t>
      </w:r>
      <w:r w:rsidR="003443C2">
        <w:rPr>
          <w:rFonts w:ascii="Arial Nova" w:hAnsi="Arial Nova"/>
          <w:sz w:val="24"/>
          <w:szCs w:val="24"/>
        </w:rPr>
        <w:t>g</w:t>
      </w:r>
      <w:r>
        <w:rPr>
          <w:rFonts w:ascii="Arial Nova" w:hAnsi="Arial Nova"/>
          <w:sz w:val="24"/>
          <w:szCs w:val="24"/>
        </w:rPr>
        <w:t xml:space="preserve"> plan</w:t>
      </w:r>
      <w:r w:rsidR="003443C2">
        <w:rPr>
          <w:rFonts w:ascii="Arial Nova" w:hAnsi="Arial Nova"/>
          <w:sz w:val="24"/>
          <w:szCs w:val="24"/>
        </w:rPr>
        <w:t>a</w:t>
      </w:r>
      <w:r>
        <w:rPr>
          <w:rFonts w:ascii="Arial Nova" w:hAnsi="Arial Nova"/>
          <w:sz w:val="24"/>
          <w:szCs w:val="24"/>
        </w:rPr>
        <w:t xml:space="preserve"> Dječjeg vrtića „Latica“ Klenovnik za 202</w:t>
      </w:r>
      <w:r w:rsidR="008C39EA">
        <w:rPr>
          <w:rFonts w:ascii="Arial Nova" w:hAnsi="Arial Nova"/>
          <w:sz w:val="24"/>
          <w:szCs w:val="24"/>
        </w:rPr>
        <w:t>3</w:t>
      </w:r>
      <w:r>
        <w:rPr>
          <w:rFonts w:ascii="Arial Nova" w:hAnsi="Arial Nova"/>
          <w:sz w:val="24"/>
          <w:szCs w:val="24"/>
        </w:rPr>
        <w:t>. i projekcije za 202</w:t>
      </w:r>
      <w:r w:rsidR="008C39EA">
        <w:rPr>
          <w:rFonts w:ascii="Arial Nova" w:hAnsi="Arial Nova"/>
          <w:sz w:val="24"/>
          <w:szCs w:val="24"/>
        </w:rPr>
        <w:t>4</w:t>
      </w:r>
      <w:r>
        <w:rPr>
          <w:rFonts w:ascii="Arial Nova" w:hAnsi="Arial Nova"/>
          <w:sz w:val="24"/>
          <w:szCs w:val="24"/>
        </w:rPr>
        <w:t>. i 202</w:t>
      </w:r>
      <w:r w:rsidR="008C39EA">
        <w:rPr>
          <w:rFonts w:ascii="Arial Nova" w:hAnsi="Arial Nova"/>
          <w:sz w:val="24"/>
          <w:szCs w:val="24"/>
        </w:rPr>
        <w:t>5</w:t>
      </w:r>
      <w:r>
        <w:rPr>
          <w:rFonts w:ascii="Arial Nova" w:hAnsi="Arial Nova"/>
          <w:sz w:val="24"/>
          <w:szCs w:val="24"/>
        </w:rPr>
        <w:t xml:space="preserve">. godinu sastoji se od: </w:t>
      </w:r>
    </w:p>
    <w:p w14:paraId="333BEC49" w14:textId="77777777" w:rsidR="00690872" w:rsidRPr="0027302B" w:rsidRDefault="00690872" w:rsidP="00512759">
      <w:pPr>
        <w:rPr>
          <w:rFonts w:ascii="Arial Nova" w:hAnsi="Arial Nova"/>
          <w:b/>
          <w:bCs/>
          <w:sz w:val="24"/>
          <w:szCs w:val="24"/>
        </w:rPr>
      </w:pPr>
    </w:p>
    <w:p w14:paraId="4A02AF89" w14:textId="60AE408B" w:rsidR="00276318" w:rsidRPr="0027302B" w:rsidRDefault="00276318" w:rsidP="00276318">
      <w:pPr>
        <w:pStyle w:val="Odlomakpopisa"/>
        <w:numPr>
          <w:ilvl w:val="0"/>
          <w:numId w:val="1"/>
        </w:numPr>
        <w:jc w:val="both"/>
        <w:rPr>
          <w:rFonts w:ascii="Arial Nova" w:hAnsi="Arial Nova"/>
          <w:b/>
          <w:bCs/>
          <w:sz w:val="24"/>
          <w:szCs w:val="24"/>
        </w:rPr>
      </w:pPr>
      <w:r w:rsidRPr="0027302B">
        <w:rPr>
          <w:rFonts w:ascii="Arial Nova" w:hAnsi="Arial Nova"/>
          <w:b/>
          <w:bCs/>
          <w:sz w:val="24"/>
          <w:szCs w:val="24"/>
        </w:rPr>
        <w:t xml:space="preserve">OPĆI DIO </w:t>
      </w:r>
    </w:p>
    <w:p w14:paraId="17EEFE86" w14:textId="77777777" w:rsidR="00276318" w:rsidRPr="0027302B" w:rsidRDefault="00276318" w:rsidP="00276318">
      <w:pPr>
        <w:pStyle w:val="Odlomakpopisa"/>
        <w:ind w:left="1080"/>
        <w:jc w:val="both"/>
        <w:rPr>
          <w:rFonts w:ascii="Arial Nova" w:hAnsi="Arial Nova"/>
          <w:b/>
          <w:bCs/>
          <w:sz w:val="24"/>
          <w:szCs w:val="24"/>
        </w:rPr>
      </w:pPr>
    </w:p>
    <w:p w14:paraId="27184DAB" w14:textId="3D938DA8" w:rsidR="00276318" w:rsidRPr="0027302B" w:rsidRDefault="00276318" w:rsidP="00276318">
      <w:pPr>
        <w:pStyle w:val="Odlomakpopisa"/>
        <w:numPr>
          <w:ilvl w:val="0"/>
          <w:numId w:val="2"/>
        </w:numPr>
        <w:jc w:val="both"/>
        <w:rPr>
          <w:rFonts w:ascii="Arial Nova" w:hAnsi="Arial Nova"/>
          <w:b/>
          <w:bCs/>
          <w:sz w:val="24"/>
          <w:szCs w:val="24"/>
        </w:rPr>
      </w:pPr>
      <w:r w:rsidRPr="0027302B">
        <w:rPr>
          <w:rFonts w:ascii="Arial Nova" w:hAnsi="Arial Nova"/>
          <w:b/>
          <w:bCs/>
          <w:sz w:val="24"/>
          <w:szCs w:val="24"/>
        </w:rPr>
        <w:t xml:space="preserve">SAŽETAK RAČUNA PRIHODA I RASHODA </w:t>
      </w:r>
    </w:p>
    <w:tbl>
      <w:tblPr>
        <w:tblStyle w:val="Reetkatablice"/>
        <w:tblW w:w="13609" w:type="dxa"/>
        <w:tblInd w:w="-714" w:type="dxa"/>
        <w:tblLook w:val="04A0" w:firstRow="1" w:lastRow="0" w:firstColumn="1" w:lastColumn="0" w:noHBand="0" w:noVBand="1"/>
      </w:tblPr>
      <w:tblGrid>
        <w:gridCol w:w="4755"/>
        <w:gridCol w:w="2062"/>
        <w:gridCol w:w="2799"/>
        <w:gridCol w:w="2010"/>
        <w:gridCol w:w="991"/>
        <w:gridCol w:w="992"/>
      </w:tblGrid>
      <w:tr w:rsidR="00CE4E4A" w14:paraId="3DCD63C2" w14:textId="091BCEE7" w:rsidTr="00CE4E4A">
        <w:tc>
          <w:tcPr>
            <w:tcW w:w="4771" w:type="dxa"/>
          </w:tcPr>
          <w:p w14:paraId="20B628BC" w14:textId="77777777" w:rsidR="00CE4E4A" w:rsidRPr="002673F1" w:rsidRDefault="00CE4E4A">
            <w:pPr>
              <w:rPr>
                <w:rFonts w:ascii="Arial Nova" w:hAnsi="Arial Nova"/>
              </w:rPr>
            </w:pPr>
          </w:p>
        </w:tc>
        <w:tc>
          <w:tcPr>
            <w:tcW w:w="2062" w:type="dxa"/>
          </w:tcPr>
          <w:p w14:paraId="0C9F691F" w14:textId="13BE591A" w:rsidR="00CE4E4A" w:rsidRDefault="00CE4E4A" w:rsidP="002673F1">
            <w:pPr>
              <w:jc w:val="center"/>
            </w:pPr>
            <w:r>
              <w:t>Ostvarenje/izvršenje 2022.</w:t>
            </w:r>
          </w:p>
        </w:tc>
        <w:tc>
          <w:tcPr>
            <w:tcW w:w="2807" w:type="dxa"/>
          </w:tcPr>
          <w:p w14:paraId="25A94F1C" w14:textId="77777777" w:rsidR="00CE4E4A" w:rsidRDefault="00CE4E4A" w:rsidP="00CE4E4A">
            <w:pPr>
              <w:rPr>
                <w:rFonts w:ascii="Arial Nova" w:hAnsi="Arial Nova"/>
                <w:sz w:val="20"/>
                <w:szCs w:val="20"/>
              </w:rPr>
            </w:pPr>
          </w:p>
          <w:p w14:paraId="4DFB53DF" w14:textId="472D086E" w:rsidR="00CE4E4A" w:rsidRPr="002673F1" w:rsidRDefault="00CE4E4A" w:rsidP="00CE4E4A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Plan  2023.</w:t>
            </w:r>
          </w:p>
        </w:tc>
        <w:tc>
          <w:tcPr>
            <w:tcW w:w="1984" w:type="dxa"/>
          </w:tcPr>
          <w:p w14:paraId="724451F8" w14:textId="77777777" w:rsidR="00CE4E4A" w:rsidRDefault="00CE4E4A" w:rsidP="00CE4E4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Ostvarenje/izvršenje</w:t>
            </w:r>
          </w:p>
          <w:p w14:paraId="51116ED6" w14:textId="27C37E4D" w:rsidR="00CE4E4A" w:rsidRDefault="00CE4E4A" w:rsidP="00CE4E4A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2023.</w:t>
            </w:r>
          </w:p>
        </w:tc>
        <w:tc>
          <w:tcPr>
            <w:tcW w:w="992" w:type="dxa"/>
          </w:tcPr>
          <w:p w14:paraId="16DF8D86" w14:textId="3E37C0A6" w:rsidR="00CE4E4A" w:rsidRDefault="00CE4E4A" w:rsidP="00CE4E4A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Indeks 23/22.</w:t>
            </w:r>
          </w:p>
        </w:tc>
        <w:tc>
          <w:tcPr>
            <w:tcW w:w="993" w:type="dxa"/>
          </w:tcPr>
          <w:p w14:paraId="0ADD25AD" w14:textId="74B6ABBB" w:rsidR="00CE4E4A" w:rsidRDefault="00CE4E4A" w:rsidP="00CE4E4A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Indeks 23/23.</w:t>
            </w:r>
          </w:p>
        </w:tc>
      </w:tr>
      <w:tr w:rsidR="00CE4E4A" w:rsidRPr="008A6641" w14:paraId="6BB7BD7B" w14:textId="60FB0256" w:rsidTr="00CE4E4A">
        <w:tc>
          <w:tcPr>
            <w:tcW w:w="4771" w:type="dxa"/>
            <w:shd w:val="clear" w:color="auto" w:fill="D9E2F3" w:themeFill="accent1" w:themeFillTint="33"/>
          </w:tcPr>
          <w:p w14:paraId="7EDCA6B7" w14:textId="563B2E95" w:rsidR="00CE4E4A" w:rsidRPr="008A6641" w:rsidRDefault="00CE4E4A">
            <w:pPr>
              <w:rPr>
                <w:rFonts w:ascii="Arial Nova" w:hAnsi="Arial Nova"/>
                <w:sz w:val="20"/>
                <w:szCs w:val="20"/>
              </w:rPr>
            </w:pPr>
            <w:r w:rsidRPr="008A6641">
              <w:rPr>
                <w:rFonts w:ascii="Arial Nova" w:hAnsi="Arial Nova"/>
                <w:sz w:val="20"/>
                <w:szCs w:val="20"/>
              </w:rPr>
              <w:t>PRIHODI UKUPNO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14:paraId="538E0A0C" w14:textId="21F0F70D" w:rsidR="00CE4E4A" w:rsidRPr="000C2C31" w:rsidRDefault="009F321A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170.130,62</w:t>
            </w:r>
          </w:p>
        </w:tc>
        <w:tc>
          <w:tcPr>
            <w:tcW w:w="2807" w:type="dxa"/>
            <w:shd w:val="clear" w:color="auto" w:fill="D9E2F3" w:themeFill="accent1" w:themeFillTint="33"/>
          </w:tcPr>
          <w:p w14:paraId="13B040EF" w14:textId="4DC5E422" w:rsidR="00CE4E4A" w:rsidRPr="005C6A9B" w:rsidRDefault="00CE4E4A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202.420,00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3B58CD05" w14:textId="4CF7337C" w:rsidR="00CE4E4A" w:rsidRDefault="007F25FC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200.167,12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07025071" w14:textId="78E0388E" w:rsidR="00CE4E4A" w:rsidRDefault="00822E0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117,66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189588B1" w14:textId="2689AA6A" w:rsidR="00CE4E4A" w:rsidRDefault="00822E0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98,89</w:t>
            </w:r>
          </w:p>
        </w:tc>
      </w:tr>
      <w:tr w:rsidR="00CE4E4A" w:rsidRPr="008A6641" w14:paraId="65D8AF32" w14:textId="3BA9B3E9" w:rsidTr="00CE4E4A">
        <w:tc>
          <w:tcPr>
            <w:tcW w:w="4771" w:type="dxa"/>
          </w:tcPr>
          <w:p w14:paraId="10528909" w14:textId="151D2045" w:rsidR="00CE4E4A" w:rsidRPr="008A6641" w:rsidRDefault="00CE4E4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6 PRIHODI POSLOVANJA </w:t>
            </w:r>
          </w:p>
        </w:tc>
        <w:tc>
          <w:tcPr>
            <w:tcW w:w="2062" w:type="dxa"/>
          </w:tcPr>
          <w:p w14:paraId="7D826C99" w14:textId="1BC6323C" w:rsidR="00CE4E4A" w:rsidRPr="002D44CD" w:rsidRDefault="009F321A" w:rsidP="002D44CD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170.130,62</w:t>
            </w:r>
          </w:p>
        </w:tc>
        <w:tc>
          <w:tcPr>
            <w:tcW w:w="2807" w:type="dxa"/>
          </w:tcPr>
          <w:p w14:paraId="1323F773" w14:textId="76077C11" w:rsidR="00CE4E4A" w:rsidRPr="005C6A9B" w:rsidRDefault="00CE4E4A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202.420,00</w:t>
            </w:r>
          </w:p>
        </w:tc>
        <w:tc>
          <w:tcPr>
            <w:tcW w:w="1984" w:type="dxa"/>
          </w:tcPr>
          <w:p w14:paraId="0BD94B7F" w14:textId="7768E812" w:rsidR="00CE4E4A" w:rsidRDefault="00822E0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200.167,12</w:t>
            </w:r>
          </w:p>
        </w:tc>
        <w:tc>
          <w:tcPr>
            <w:tcW w:w="992" w:type="dxa"/>
          </w:tcPr>
          <w:p w14:paraId="3EF1AC50" w14:textId="018CF83A" w:rsidR="00CE4E4A" w:rsidRDefault="00822E0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117,66</w:t>
            </w:r>
          </w:p>
        </w:tc>
        <w:tc>
          <w:tcPr>
            <w:tcW w:w="993" w:type="dxa"/>
          </w:tcPr>
          <w:p w14:paraId="7867C1AA" w14:textId="62009123" w:rsidR="00CE4E4A" w:rsidRDefault="00822E0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98,89</w:t>
            </w:r>
          </w:p>
        </w:tc>
      </w:tr>
      <w:tr w:rsidR="00CE4E4A" w:rsidRPr="008A6641" w14:paraId="0550544F" w14:textId="3F7D96A9" w:rsidTr="00CE4E4A">
        <w:tc>
          <w:tcPr>
            <w:tcW w:w="4771" w:type="dxa"/>
            <w:shd w:val="clear" w:color="auto" w:fill="D9E2F3" w:themeFill="accent1" w:themeFillTint="33"/>
          </w:tcPr>
          <w:p w14:paraId="66D26064" w14:textId="1A7E6BAE" w:rsidR="00CE4E4A" w:rsidRDefault="00CE4E4A" w:rsidP="005C6A9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RASHODI POSLOVANJA </w:t>
            </w:r>
          </w:p>
        </w:tc>
        <w:tc>
          <w:tcPr>
            <w:tcW w:w="2062" w:type="dxa"/>
            <w:shd w:val="clear" w:color="auto" w:fill="D9E2F3" w:themeFill="accent1" w:themeFillTint="33"/>
          </w:tcPr>
          <w:p w14:paraId="4362F163" w14:textId="660F48CF" w:rsidR="00CE4E4A" w:rsidRPr="000C2C31" w:rsidRDefault="00CC5671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174.941,90</w:t>
            </w:r>
          </w:p>
        </w:tc>
        <w:tc>
          <w:tcPr>
            <w:tcW w:w="2807" w:type="dxa"/>
            <w:shd w:val="clear" w:color="auto" w:fill="D9E2F3" w:themeFill="accent1" w:themeFillTint="33"/>
          </w:tcPr>
          <w:p w14:paraId="76A3CF30" w14:textId="66F01769" w:rsidR="00CE4E4A" w:rsidRPr="00A31284" w:rsidRDefault="00CE4E4A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A31284">
              <w:rPr>
                <w:rFonts w:ascii="Arial Nova" w:hAnsi="Arial Nova"/>
                <w:sz w:val="20"/>
                <w:szCs w:val="20"/>
              </w:rPr>
              <w:t>201.700,00</w:t>
            </w:r>
          </w:p>
        </w:tc>
        <w:tc>
          <w:tcPr>
            <w:tcW w:w="1984" w:type="dxa"/>
            <w:shd w:val="clear" w:color="auto" w:fill="D9E2F3" w:themeFill="accent1" w:themeFillTint="33"/>
          </w:tcPr>
          <w:p w14:paraId="59BE9256" w14:textId="4CB9DF5D" w:rsidR="00CE4E4A" w:rsidRPr="00A31284" w:rsidRDefault="00822E0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194.755,32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4E4DBE3F" w14:textId="3E5BD6D1" w:rsidR="00CE4E4A" w:rsidRPr="00A31284" w:rsidRDefault="00822E0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111,33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5009ADA1" w14:textId="20337CF6" w:rsidR="00CE4E4A" w:rsidRPr="00A31284" w:rsidRDefault="00822E0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96,56</w:t>
            </w:r>
          </w:p>
        </w:tc>
      </w:tr>
      <w:tr w:rsidR="00CE4E4A" w:rsidRPr="008A6641" w14:paraId="2484DA64" w14:textId="1E56EA55" w:rsidTr="00CE4E4A">
        <w:tc>
          <w:tcPr>
            <w:tcW w:w="4771" w:type="dxa"/>
          </w:tcPr>
          <w:p w14:paraId="444E6BEC" w14:textId="044FA490" w:rsidR="00CE4E4A" w:rsidRDefault="00CE4E4A" w:rsidP="005C6A9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 RASHODI POSLOVANJA </w:t>
            </w:r>
          </w:p>
        </w:tc>
        <w:tc>
          <w:tcPr>
            <w:tcW w:w="2062" w:type="dxa"/>
          </w:tcPr>
          <w:p w14:paraId="7E5C42D7" w14:textId="1F4ABED3" w:rsidR="00CE4E4A" w:rsidRPr="000C2C31" w:rsidRDefault="00CC5671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174.941,90</w:t>
            </w:r>
          </w:p>
        </w:tc>
        <w:tc>
          <w:tcPr>
            <w:tcW w:w="2807" w:type="dxa"/>
          </w:tcPr>
          <w:p w14:paraId="6EF412DF" w14:textId="40D4BF9E" w:rsidR="00CE4E4A" w:rsidRPr="00A31284" w:rsidRDefault="00CE4E4A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A31284">
              <w:rPr>
                <w:rFonts w:ascii="Arial Nova" w:hAnsi="Arial Nova"/>
                <w:sz w:val="20"/>
                <w:szCs w:val="20"/>
              </w:rPr>
              <w:t>196.700,00</w:t>
            </w:r>
          </w:p>
        </w:tc>
        <w:tc>
          <w:tcPr>
            <w:tcW w:w="1984" w:type="dxa"/>
          </w:tcPr>
          <w:p w14:paraId="5DC24CB4" w14:textId="4DB942A8" w:rsidR="00CE4E4A" w:rsidRPr="00A31284" w:rsidRDefault="00822E0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190.312,67</w:t>
            </w:r>
          </w:p>
        </w:tc>
        <w:tc>
          <w:tcPr>
            <w:tcW w:w="992" w:type="dxa"/>
          </w:tcPr>
          <w:p w14:paraId="62B90ACF" w14:textId="3F781AD0" w:rsidR="00CE4E4A" w:rsidRPr="00A31284" w:rsidRDefault="00822E0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108,79</w:t>
            </w:r>
          </w:p>
        </w:tc>
        <w:tc>
          <w:tcPr>
            <w:tcW w:w="993" w:type="dxa"/>
          </w:tcPr>
          <w:p w14:paraId="0768877D" w14:textId="6A1246BC" w:rsidR="00CE4E4A" w:rsidRPr="00A31284" w:rsidRDefault="00822E0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96,76</w:t>
            </w:r>
          </w:p>
        </w:tc>
      </w:tr>
      <w:tr w:rsidR="00CE4E4A" w:rsidRPr="008A6641" w14:paraId="21CDD013" w14:textId="50227A43" w:rsidTr="00CE4E4A">
        <w:tc>
          <w:tcPr>
            <w:tcW w:w="4771" w:type="dxa"/>
          </w:tcPr>
          <w:p w14:paraId="4E394A9F" w14:textId="03D2BA78" w:rsidR="00CE4E4A" w:rsidRDefault="00CE4E4A" w:rsidP="005C6A9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 RASHODI ZA NABAVU NEFINANCIJSKE IMOVINE</w:t>
            </w:r>
          </w:p>
        </w:tc>
        <w:tc>
          <w:tcPr>
            <w:tcW w:w="2062" w:type="dxa"/>
          </w:tcPr>
          <w:p w14:paraId="145A6CFA" w14:textId="77777777" w:rsidR="00CE4E4A" w:rsidRDefault="00CE4E4A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593DAAF" w14:textId="6C136E50" w:rsidR="00CC5671" w:rsidRPr="000C2C31" w:rsidRDefault="00CC5671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807" w:type="dxa"/>
          </w:tcPr>
          <w:p w14:paraId="259B8D7F" w14:textId="77777777" w:rsidR="00822E0B" w:rsidRDefault="00822E0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AB30B85" w14:textId="573EF721" w:rsidR="00CE4E4A" w:rsidRPr="00A31284" w:rsidRDefault="00CE4E4A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A31284">
              <w:rPr>
                <w:rFonts w:ascii="Arial Nova" w:hAnsi="Arial Nova"/>
                <w:sz w:val="20"/>
                <w:szCs w:val="20"/>
              </w:rPr>
              <w:t>5.000,00</w:t>
            </w:r>
          </w:p>
        </w:tc>
        <w:tc>
          <w:tcPr>
            <w:tcW w:w="1984" w:type="dxa"/>
          </w:tcPr>
          <w:p w14:paraId="4222BD99" w14:textId="77777777" w:rsidR="00CE4E4A" w:rsidRDefault="00CE4E4A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5D3B8BF" w14:textId="13692F3B" w:rsidR="00822E0B" w:rsidRPr="00A31284" w:rsidRDefault="00822E0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4.442,65</w:t>
            </w:r>
          </w:p>
        </w:tc>
        <w:tc>
          <w:tcPr>
            <w:tcW w:w="992" w:type="dxa"/>
          </w:tcPr>
          <w:p w14:paraId="692E3DE6" w14:textId="77777777" w:rsidR="00CE4E4A" w:rsidRDefault="00CE4E4A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826F03B" w14:textId="5291F880" w:rsidR="00822E0B" w:rsidRPr="00A31284" w:rsidRDefault="00822E0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3F7DA5C6" w14:textId="77777777" w:rsidR="00CE4E4A" w:rsidRDefault="00CE4E4A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5B92A7D" w14:textId="19184168" w:rsidR="00822E0B" w:rsidRPr="00A31284" w:rsidRDefault="00822E0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88,86</w:t>
            </w:r>
          </w:p>
        </w:tc>
      </w:tr>
      <w:tr w:rsidR="00CE4E4A" w:rsidRPr="00690872" w14:paraId="5A172BD0" w14:textId="3B9FE88F" w:rsidTr="00CE4E4A">
        <w:tc>
          <w:tcPr>
            <w:tcW w:w="4771" w:type="dxa"/>
          </w:tcPr>
          <w:p w14:paraId="012F7204" w14:textId="4DC43272" w:rsidR="00CE4E4A" w:rsidRPr="00690872" w:rsidRDefault="00CE4E4A" w:rsidP="005C6A9B">
            <w:pPr>
              <w:rPr>
                <w:rFonts w:ascii="Arial Nova" w:hAnsi="Arial Nova"/>
                <w:sz w:val="20"/>
                <w:szCs w:val="20"/>
              </w:rPr>
            </w:pPr>
            <w:r w:rsidRPr="00690872">
              <w:rPr>
                <w:rFonts w:ascii="Arial Nova" w:hAnsi="Arial Nova"/>
                <w:sz w:val="20"/>
                <w:szCs w:val="20"/>
              </w:rPr>
              <w:t xml:space="preserve">RAZLIKA – VIŠAK / MANJAK </w:t>
            </w:r>
          </w:p>
        </w:tc>
        <w:tc>
          <w:tcPr>
            <w:tcW w:w="2062" w:type="dxa"/>
          </w:tcPr>
          <w:p w14:paraId="6DBA22FB" w14:textId="6D769202" w:rsidR="00CE4E4A" w:rsidRPr="00690872" w:rsidRDefault="00822E0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</w:t>
            </w:r>
            <w:r w:rsidR="00CC5671">
              <w:rPr>
                <w:rFonts w:ascii="Arial Nova" w:hAnsi="Arial Nova"/>
                <w:sz w:val="20"/>
                <w:szCs w:val="20"/>
              </w:rPr>
              <w:t>4.811,28</w:t>
            </w:r>
          </w:p>
        </w:tc>
        <w:tc>
          <w:tcPr>
            <w:tcW w:w="2807" w:type="dxa"/>
          </w:tcPr>
          <w:p w14:paraId="2338EE35" w14:textId="75F42BCD" w:rsidR="00CE4E4A" w:rsidRPr="00690872" w:rsidRDefault="00CE4E4A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 w:rsidRPr="00690872">
              <w:rPr>
                <w:rFonts w:ascii="Arial Nova" w:hAnsi="Arial Nova"/>
                <w:sz w:val="20"/>
                <w:szCs w:val="20"/>
              </w:rPr>
              <w:t>720,00</w:t>
            </w:r>
          </w:p>
        </w:tc>
        <w:tc>
          <w:tcPr>
            <w:tcW w:w="1984" w:type="dxa"/>
          </w:tcPr>
          <w:p w14:paraId="668FBC06" w14:textId="5CD73491" w:rsidR="00CE4E4A" w:rsidRPr="00690872" w:rsidRDefault="00822E0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5.411,80</w:t>
            </w:r>
          </w:p>
        </w:tc>
        <w:tc>
          <w:tcPr>
            <w:tcW w:w="992" w:type="dxa"/>
          </w:tcPr>
          <w:p w14:paraId="6CB9B1DD" w14:textId="168ABC63" w:rsidR="00CE4E4A" w:rsidRPr="00690872" w:rsidRDefault="00822E0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112,49</w:t>
            </w:r>
          </w:p>
        </w:tc>
        <w:tc>
          <w:tcPr>
            <w:tcW w:w="993" w:type="dxa"/>
          </w:tcPr>
          <w:p w14:paraId="00A9860D" w14:textId="771B4D6F" w:rsidR="00CE4E4A" w:rsidRPr="00690872" w:rsidRDefault="00822E0B" w:rsidP="005C6A9B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751,64</w:t>
            </w:r>
          </w:p>
        </w:tc>
      </w:tr>
    </w:tbl>
    <w:p w14:paraId="79EF53BF" w14:textId="6D6CBB92" w:rsidR="00226455" w:rsidRDefault="00226455">
      <w:pPr>
        <w:rPr>
          <w:b/>
          <w:bCs/>
          <w:sz w:val="24"/>
          <w:szCs w:val="24"/>
        </w:rPr>
      </w:pPr>
    </w:p>
    <w:p w14:paraId="7F64D389" w14:textId="77777777" w:rsidR="00226455" w:rsidRPr="0027302B" w:rsidRDefault="00226455">
      <w:pPr>
        <w:rPr>
          <w:b/>
          <w:bCs/>
          <w:sz w:val="24"/>
          <w:szCs w:val="24"/>
        </w:rPr>
      </w:pPr>
    </w:p>
    <w:p w14:paraId="69BF349C" w14:textId="1CE48443" w:rsidR="00276318" w:rsidRDefault="00276318" w:rsidP="0027302B">
      <w:pPr>
        <w:pStyle w:val="Odlomakpopisa"/>
        <w:numPr>
          <w:ilvl w:val="0"/>
          <w:numId w:val="2"/>
        </w:numPr>
        <w:rPr>
          <w:rFonts w:ascii="Arial Nova" w:hAnsi="Arial Nova"/>
          <w:b/>
          <w:bCs/>
          <w:sz w:val="24"/>
          <w:szCs w:val="24"/>
        </w:rPr>
      </w:pPr>
      <w:r w:rsidRPr="0027302B">
        <w:rPr>
          <w:rFonts w:ascii="Arial Nova" w:hAnsi="Arial Nova"/>
          <w:b/>
          <w:bCs/>
          <w:sz w:val="24"/>
          <w:szCs w:val="24"/>
        </w:rPr>
        <w:t xml:space="preserve">SAŽETAK RAČUNA FINANCIRANJA </w:t>
      </w:r>
    </w:p>
    <w:p w14:paraId="05B2CCB8" w14:textId="77777777" w:rsidR="00690872" w:rsidRPr="0027302B" w:rsidRDefault="00690872" w:rsidP="00690872">
      <w:pPr>
        <w:pStyle w:val="Odlomakpopisa"/>
        <w:rPr>
          <w:rFonts w:ascii="Arial Nova" w:hAnsi="Arial Nova"/>
          <w:b/>
          <w:bCs/>
          <w:sz w:val="24"/>
          <w:szCs w:val="24"/>
        </w:rPr>
      </w:pPr>
    </w:p>
    <w:tbl>
      <w:tblPr>
        <w:tblStyle w:val="Reetkatablice"/>
        <w:tblW w:w="13609" w:type="dxa"/>
        <w:tblInd w:w="-714" w:type="dxa"/>
        <w:tblLook w:val="04A0" w:firstRow="1" w:lastRow="0" w:firstColumn="1" w:lastColumn="0" w:noHBand="0" w:noVBand="1"/>
      </w:tblPr>
      <w:tblGrid>
        <w:gridCol w:w="5197"/>
        <w:gridCol w:w="2010"/>
        <w:gridCol w:w="2550"/>
        <w:gridCol w:w="2010"/>
        <w:gridCol w:w="850"/>
        <w:gridCol w:w="992"/>
      </w:tblGrid>
      <w:tr w:rsidR="00CE4E4A" w14:paraId="4A5A5BAE" w14:textId="5517C474" w:rsidTr="00CE4E4A">
        <w:tc>
          <w:tcPr>
            <w:tcW w:w="5213" w:type="dxa"/>
          </w:tcPr>
          <w:p w14:paraId="22AFD2C4" w14:textId="77777777" w:rsidR="00CE4E4A" w:rsidRDefault="00CE4E4A" w:rsidP="00276318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748C9EB4" w14:textId="5F1A18D3" w:rsidR="00CE4E4A" w:rsidRDefault="00CE4E4A" w:rsidP="0027631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Ostvarenje/izvršenje 2022.</w:t>
            </w:r>
          </w:p>
        </w:tc>
        <w:tc>
          <w:tcPr>
            <w:tcW w:w="2558" w:type="dxa"/>
          </w:tcPr>
          <w:p w14:paraId="35FAB7A5" w14:textId="77777777" w:rsidR="00CE4E4A" w:rsidRDefault="00CE4E4A" w:rsidP="00276318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3AB845CB" w14:textId="383074B9" w:rsidR="00CE4E4A" w:rsidRDefault="00CE4E4A" w:rsidP="0027631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Plan  2023. </w:t>
            </w:r>
          </w:p>
        </w:tc>
        <w:tc>
          <w:tcPr>
            <w:tcW w:w="1985" w:type="dxa"/>
          </w:tcPr>
          <w:p w14:paraId="2B36F9DC" w14:textId="47DF658D" w:rsidR="00CE4E4A" w:rsidRDefault="00CE4E4A" w:rsidP="0027631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Ostvarenje/izvršenje 2023.</w:t>
            </w:r>
          </w:p>
        </w:tc>
        <w:tc>
          <w:tcPr>
            <w:tcW w:w="850" w:type="dxa"/>
          </w:tcPr>
          <w:p w14:paraId="6590DB46" w14:textId="099EECC4" w:rsidR="00CE4E4A" w:rsidRDefault="00CE4E4A" w:rsidP="0027631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Indeks 23/22.</w:t>
            </w:r>
          </w:p>
        </w:tc>
        <w:tc>
          <w:tcPr>
            <w:tcW w:w="993" w:type="dxa"/>
          </w:tcPr>
          <w:p w14:paraId="0BD887E3" w14:textId="55532F2B" w:rsidR="00CE4E4A" w:rsidRDefault="00CE4E4A" w:rsidP="0027631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Indeks 23/23.</w:t>
            </w:r>
          </w:p>
        </w:tc>
      </w:tr>
      <w:tr w:rsidR="00CE4E4A" w14:paraId="3037CF77" w14:textId="0CE1B89B" w:rsidTr="00CE4E4A">
        <w:tc>
          <w:tcPr>
            <w:tcW w:w="5213" w:type="dxa"/>
          </w:tcPr>
          <w:p w14:paraId="17CD4630" w14:textId="4704993A" w:rsidR="00CE4E4A" w:rsidRDefault="00CE4E4A" w:rsidP="0027631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2010" w:type="dxa"/>
          </w:tcPr>
          <w:p w14:paraId="5CD96425" w14:textId="49B91E19" w:rsidR="00CE4E4A" w:rsidRDefault="00CE4E4A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558" w:type="dxa"/>
          </w:tcPr>
          <w:p w14:paraId="50D5AC17" w14:textId="61591B87" w:rsidR="00CE4E4A" w:rsidRDefault="00CE4E4A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0DA37443" w14:textId="6CC745D8" w:rsidR="00CE4E4A" w:rsidRDefault="00822E0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40E1B62" w14:textId="33CF706C" w:rsidR="00CE4E4A" w:rsidRDefault="00822E0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4A73BB12" w14:textId="3818A9F0" w:rsidR="00CE4E4A" w:rsidRDefault="00822E0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CE4E4A" w14:paraId="131A5901" w14:textId="54DC742F" w:rsidTr="00CE4E4A">
        <w:tc>
          <w:tcPr>
            <w:tcW w:w="5213" w:type="dxa"/>
          </w:tcPr>
          <w:p w14:paraId="0CF2682E" w14:textId="03B24CD6" w:rsidR="00CE4E4A" w:rsidRDefault="00CE4E4A" w:rsidP="0027631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 IZDACI ZA FINANCIJSKU IMOVINU I OTPLATU ZAJMOVA</w:t>
            </w:r>
          </w:p>
        </w:tc>
        <w:tc>
          <w:tcPr>
            <w:tcW w:w="2010" w:type="dxa"/>
          </w:tcPr>
          <w:p w14:paraId="2F70BEAC" w14:textId="77777777" w:rsidR="00822E0B" w:rsidRDefault="00822E0B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1F7ED75" w14:textId="47089609" w:rsidR="00CE4E4A" w:rsidRDefault="00CE4E4A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558" w:type="dxa"/>
          </w:tcPr>
          <w:p w14:paraId="6FBE2611" w14:textId="77777777" w:rsidR="00822E0B" w:rsidRDefault="00822E0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A15D85D" w14:textId="134F9970" w:rsidR="00CE4E4A" w:rsidRDefault="00CE4E4A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14:paraId="127E55E2" w14:textId="77777777" w:rsidR="00CE4E4A" w:rsidRDefault="00CE4E4A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40337BB" w14:textId="13B16804" w:rsidR="00822E0B" w:rsidRDefault="00822E0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162747E" w14:textId="77777777" w:rsidR="00CE4E4A" w:rsidRDefault="00CE4E4A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0E27B84" w14:textId="691BEBE6" w:rsidR="00822E0B" w:rsidRDefault="00822E0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14:paraId="7D0FBE14" w14:textId="77777777" w:rsidR="00CE4E4A" w:rsidRDefault="00CE4E4A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8621654" w14:textId="5FFC0CF6" w:rsidR="00822E0B" w:rsidRDefault="00822E0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CE4E4A" w14:paraId="76EDBA5C" w14:textId="55FF5388" w:rsidTr="00CE4E4A">
        <w:tc>
          <w:tcPr>
            <w:tcW w:w="5213" w:type="dxa"/>
            <w:shd w:val="clear" w:color="auto" w:fill="D9E2F3" w:themeFill="accent1" w:themeFillTint="33"/>
          </w:tcPr>
          <w:p w14:paraId="710A1D42" w14:textId="0240BB3F" w:rsidR="00CE4E4A" w:rsidRDefault="00CE4E4A" w:rsidP="0027631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NETO FINANCIRANJE </w:t>
            </w:r>
          </w:p>
        </w:tc>
        <w:tc>
          <w:tcPr>
            <w:tcW w:w="2010" w:type="dxa"/>
            <w:shd w:val="clear" w:color="auto" w:fill="D9E2F3" w:themeFill="accent1" w:themeFillTint="33"/>
          </w:tcPr>
          <w:p w14:paraId="30323684" w14:textId="59091597" w:rsidR="00CE4E4A" w:rsidRDefault="00CE4E4A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558" w:type="dxa"/>
            <w:shd w:val="clear" w:color="auto" w:fill="D9E2F3" w:themeFill="accent1" w:themeFillTint="33"/>
          </w:tcPr>
          <w:p w14:paraId="5BCA3204" w14:textId="53533F68" w:rsidR="00CE4E4A" w:rsidRDefault="00CE4E4A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597DECC1" w14:textId="638A1168" w:rsidR="00CE4E4A" w:rsidRDefault="00822E0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37B75287" w14:textId="23BA6352" w:rsidR="00CE4E4A" w:rsidRDefault="00822E0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3F345908" w14:textId="2E38E59A" w:rsidR="00CE4E4A" w:rsidRDefault="00822E0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  <w:tr w:rsidR="00CE4E4A" w14:paraId="013F80DE" w14:textId="56484C77" w:rsidTr="00CE4E4A">
        <w:tc>
          <w:tcPr>
            <w:tcW w:w="5213" w:type="dxa"/>
            <w:shd w:val="clear" w:color="auto" w:fill="D9E2F3" w:themeFill="accent1" w:themeFillTint="33"/>
          </w:tcPr>
          <w:p w14:paraId="196FA5BA" w14:textId="0E85FE08" w:rsidR="00CE4E4A" w:rsidRDefault="00CE4E4A" w:rsidP="00276318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VIŠAK / MANJAK + NETO FINANCIRANJE </w:t>
            </w:r>
          </w:p>
        </w:tc>
        <w:tc>
          <w:tcPr>
            <w:tcW w:w="2010" w:type="dxa"/>
            <w:shd w:val="clear" w:color="auto" w:fill="D9E2F3" w:themeFill="accent1" w:themeFillTint="33"/>
          </w:tcPr>
          <w:p w14:paraId="0009072C" w14:textId="4C8E3146" w:rsidR="00CE4E4A" w:rsidRDefault="00CE4E4A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558" w:type="dxa"/>
            <w:shd w:val="clear" w:color="auto" w:fill="D9E2F3" w:themeFill="accent1" w:themeFillTint="33"/>
          </w:tcPr>
          <w:p w14:paraId="5FF97D0F" w14:textId="3BB46700" w:rsidR="00CE4E4A" w:rsidRDefault="00CE4E4A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7F4E15ED" w14:textId="745CD51C" w:rsidR="00CE4E4A" w:rsidRDefault="00822E0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208AF978" w14:textId="4080F4B7" w:rsidR="00CE4E4A" w:rsidRDefault="00822E0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2EAA52CA" w14:textId="57CD059B" w:rsidR="00CE4E4A" w:rsidRDefault="00822E0B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</w:tbl>
    <w:p w14:paraId="040DB3F1" w14:textId="66C27A3B" w:rsidR="00690872" w:rsidRDefault="00690872" w:rsidP="00276318">
      <w:pPr>
        <w:rPr>
          <w:rFonts w:ascii="Arial Nova" w:hAnsi="Arial Nova"/>
          <w:sz w:val="20"/>
          <w:szCs w:val="20"/>
        </w:rPr>
      </w:pPr>
    </w:p>
    <w:p w14:paraId="4DD81EC5" w14:textId="772156A3" w:rsidR="003443C2" w:rsidRDefault="003443C2" w:rsidP="00276318">
      <w:pPr>
        <w:rPr>
          <w:rFonts w:ascii="Arial Nova" w:hAnsi="Arial Nova"/>
          <w:sz w:val="20"/>
          <w:szCs w:val="20"/>
        </w:rPr>
      </w:pPr>
    </w:p>
    <w:p w14:paraId="55059AB5" w14:textId="77777777" w:rsidR="003443C2" w:rsidRDefault="003443C2" w:rsidP="00276318">
      <w:pPr>
        <w:rPr>
          <w:rFonts w:ascii="Arial Nova" w:hAnsi="Arial Nova"/>
          <w:sz w:val="20"/>
          <w:szCs w:val="20"/>
        </w:rPr>
      </w:pPr>
    </w:p>
    <w:p w14:paraId="05AA4BC3" w14:textId="4EA2F0DE" w:rsidR="0027302B" w:rsidRPr="00CE6ADF" w:rsidRDefault="0027302B" w:rsidP="0027302B">
      <w:pPr>
        <w:pStyle w:val="Odlomakpopisa"/>
        <w:numPr>
          <w:ilvl w:val="0"/>
          <w:numId w:val="2"/>
        </w:numPr>
        <w:rPr>
          <w:rFonts w:ascii="Arial Nova" w:hAnsi="Arial Nova"/>
          <w:b/>
          <w:bCs/>
          <w:sz w:val="24"/>
          <w:szCs w:val="24"/>
        </w:rPr>
      </w:pPr>
      <w:r w:rsidRPr="0027302B">
        <w:rPr>
          <w:rFonts w:ascii="Arial Nova" w:hAnsi="Arial Nova"/>
          <w:b/>
          <w:bCs/>
          <w:sz w:val="24"/>
          <w:szCs w:val="24"/>
        </w:rPr>
        <w:t xml:space="preserve">PRENESNI VIŠAK ILI PRENESENI MANJAK </w:t>
      </w:r>
    </w:p>
    <w:tbl>
      <w:tblPr>
        <w:tblStyle w:val="Reetkatablice"/>
        <w:tblW w:w="11176" w:type="dxa"/>
        <w:tblInd w:w="-714" w:type="dxa"/>
        <w:tblLook w:val="04A0" w:firstRow="1" w:lastRow="0" w:firstColumn="1" w:lastColumn="0" w:noHBand="0" w:noVBand="1"/>
      </w:tblPr>
      <w:tblGrid>
        <w:gridCol w:w="5124"/>
        <w:gridCol w:w="2078"/>
        <w:gridCol w:w="1964"/>
        <w:gridCol w:w="2010"/>
      </w:tblGrid>
      <w:tr w:rsidR="003443C2" w14:paraId="40395F22" w14:textId="61C66E9E" w:rsidTr="003443C2">
        <w:tc>
          <w:tcPr>
            <w:tcW w:w="5124" w:type="dxa"/>
          </w:tcPr>
          <w:p w14:paraId="56030DAF" w14:textId="77777777" w:rsidR="003443C2" w:rsidRDefault="003443C2" w:rsidP="0027302B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78" w:type="dxa"/>
          </w:tcPr>
          <w:p w14:paraId="38646F3C" w14:textId="77777777" w:rsidR="003443C2" w:rsidRDefault="003443C2" w:rsidP="0027302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Ostvarenje/izvršenje</w:t>
            </w:r>
          </w:p>
          <w:p w14:paraId="42AE5E34" w14:textId="76810AEE" w:rsidR="003443C2" w:rsidRDefault="003443C2" w:rsidP="0027302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2022.</w:t>
            </w:r>
          </w:p>
        </w:tc>
        <w:tc>
          <w:tcPr>
            <w:tcW w:w="1964" w:type="dxa"/>
          </w:tcPr>
          <w:p w14:paraId="6BCEAEE6" w14:textId="77777777" w:rsidR="003443C2" w:rsidRDefault="003443C2" w:rsidP="0027302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63FEC787" w14:textId="527EF6CB" w:rsidR="003443C2" w:rsidRDefault="003443C2" w:rsidP="0027302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Plan 2023.</w:t>
            </w:r>
          </w:p>
        </w:tc>
        <w:tc>
          <w:tcPr>
            <w:tcW w:w="2010" w:type="dxa"/>
          </w:tcPr>
          <w:p w14:paraId="1E12AF61" w14:textId="5BC03C2B" w:rsidR="003443C2" w:rsidRDefault="003443C2" w:rsidP="0027302B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Ostvarenje/izvršenje 2023.</w:t>
            </w:r>
          </w:p>
        </w:tc>
      </w:tr>
      <w:tr w:rsidR="003443C2" w14:paraId="323012A5" w14:textId="3A41D501" w:rsidTr="003443C2">
        <w:tc>
          <w:tcPr>
            <w:tcW w:w="5124" w:type="dxa"/>
            <w:shd w:val="clear" w:color="auto" w:fill="D9E2F3" w:themeFill="accent1" w:themeFillTint="33"/>
          </w:tcPr>
          <w:p w14:paraId="2AC39716" w14:textId="683A3612" w:rsidR="003443C2" w:rsidRDefault="003443C2" w:rsidP="0027302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PRIJENOS VIŠKA / MANJKA IZ PRETHODNE(IH) GODINE</w:t>
            </w:r>
          </w:p>
        </w:tc>
        <w:tc>
          <w:tcPr>
            <w:tcW w:w="2078" w:type="dxa"/>
            <w:shd w:val="clear" w:color="auto" w:fill="D9E2F3" w:themeFill="accent1" w:themeFillTint="33"/>
          </w:tcPr>
          <w:p w14:paraId="4B588BF8" w14:textId="77777777" w:rsidR="003443C2" w:rsidRDefault="003443C2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5C8FD40" w14:textId="6BE19D2F" w:rsidR="003443C2" w:rsidRDefault="003443C2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-720,62</w:t>
            </w:r>
          </w:p>
        </w:tc>
        <w:tc>
          <w:tcPr>
            <w:tcW w:w="1964" w:type="dxa"/>
            <w:shd w:val="clear" w:color="auto" w:fill="D9E2F3" w:themeFill="accent1" w:themeFillTint="33"/>
          </w:tcPr>
          <w:p w14:paraId="35DCC31B" w14:textId="77777777" w:rsidR="003443C2" w:rsidRDefault="003443C2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E6134B6" w14:textId="7AE81E3B" w:rsidR="003443C2" w:rsidRDefault="003443C2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-720,00</w:t>
            </w:r>
          </w:p>
        </w:tc>
        <w:tc>
          <w:tcPr>
            <w:tcW w:w="2010" w:type="dxa"/>
            <w:shd w:val="clear" w:color="auto" w:fill="D9E2F3" w:themeFill="accent1" w:themeFillTint="33"/>
          </w:tcPr>
          <w:p w14:paraId="2205A53A" w14:textId="77777777" w:rsidR="003443C2" w:rsidRDefault="003443C2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B2EEA7B" w14:textId="7043106E" w:rsidR="003443C2" w:rsidRDefault="003443C2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-720,62</w:t>
            </w:r>
          </w:p>
        </w:tc>
      </w:tr>
      <w:tr w:rsidR="003443C2" w14:paraId="64DEFE25" w14:textId="1EBC2534" w:rsidTr="003443C2">
        <w:tc>
          <w:tcPr>
            <w:tcW w:w="5124" w:type="dxa"/>
            <w:shd w:val="clear" w:color="auto" w:fill="D9E2F3" w:themeFill="accent1" w:themeFillTint="33"/>
          </w:tcPr>
          <w:p w14:paraId="28DCA9F9" w14:textId="4EE6887C" w:rsidR="003443C2" w:rsidRDefault="003443C2" w:rsidP="0027302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PRIJENOS VIŠKA/MANJKA U SLJEDEĆE RAZDOBLJE </w:t>
            </w:r>
          </w:p>
        </w:tc>
        <w:tc>
          <w:tcPr>
            <w:tcW w:w="2078" w:type="dxa"/>
            <w:shd w:val="clear" w:color="auto" w:fill="D9E2F3" w:themeFill="accent1" w:themeFillTint="33"/>
          </w:tcPr>
          <w:p w14:paraId="02AD32A2" w14:textId="1610323A" w:rsidR="003443C2" w:rsidRDefault="003443C2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-720,62</w:t>
            </w:r>
          </w:p>
        </w:tc>
        <w:tc>
          <w:tcPr>
            <w:tcW w:w="1964" w:type="dxa"/>
            <w:shd w:val="clear" w:color="auto" w:fill="D9E2F3" w:themeFill="accent1" w:themeFillTint="33"/>
          </w:tcPr>
          <w:p w14:paraId="3EEEA93A" w14:textId="71F9DD5D" w:rsidR="003443C2" w:rsidRDefault="003443C2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010" w:type="dxa"/>
            <w:shd w:val="clear" w:color="auto" w:fill="D9E2F3" w:themeFill="accent1" w:themeFillTint="33"/>
          </w:tcPr>
          <w:p w14:paraId="0FC4EECE" w14:textId="6C275EE6" w:rsidR="003443C2" w:rsidRDefault="003443C2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4.691,18</w:t>
            </w:r>
          </w:p>
        </w:tc>
      </w:tr>
      <w:tr w:rsidR="003443C2" w14:paraId="5996EEF8" w14:textId="24108F5E" w:rsidTr="003443C2">
        <w:tc>
          <w:tcPr>
            <w:tcW w:w="5124" w:type="dxa"/>
            <w:shd w:val="clear" w:color="auto" w:fill="D9E2F3" w:themeFill="accent1" w:themeFillTint="33"/>
          </w:tcPr>
          <w:p w14:paraId="5091F891" w14:textId="150FD4AA" w:rsidR="003443C2" w:rsidRDefault="003443C2" w:rsidP="0027302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VIŠAK / MANJAK + NETO FINANCIRANJE + PRIJENOS VIŠKA/MANJKA IZ PRETHODNE(IH) GODINE – PRIJENOS VIŠKA/MANJKA U SLJEDEĆE RAZDOBLJE</w:t>
            </w:r>
          </w:p>
        </w:tc>
        <w:tc>
          <w:tcPr>
            <w:tcW w:w="2078" w:type="dxa"/>
            <w:shd w:val="clear" w:color="auto" w:fill="D9E2F3" w:themeFill="accent1" w:themeFillTint="33"/>
          </w:tcPr>
          <w:p w14:paraId="2857EE81" w14:textId="77777777" w:rsidR="003443C2" w:rsidRDefault="003443C2" w:rsidP="0027302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65866968" w14:textId="77777777" w:rsidR="003443C2" w:rsidRDefault="003443C2" w:rsidP="0027302B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3920B9FA" w14:textId="77777777" w:rsidR="003443C2" w:rsidRDefault="003443C2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9E89845" w14:textId="6D94AF27" w:rsidR="003443C2" w:rsidRDefault="003443C2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-720,62</w:t>
            </w:r>
          </w:p>
        </w:tc>
        <w:tc>
          <w:tcPr>
            <w:tcW w:w="1964" w:type="dxa"/>
            <w:shd w:val="clear" w:color="auto" w:fill="D9E2F3" w:themeFill="accent1" w:themeFillTint="33"/>
          </w:tcPr>
          <w:p w14:paraId="4B0F5C31" w14:textId="77777777" w:rsidR="003443C2" w:rsidRDefault="003443C2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C3ABD0C" w14:textId="77777777" w:rsidR="003443C2" w:rsidRDefault="003443C2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1CD8BC3" w14:textId="77777777" w:rsidR="003443C2" w:rsidRDefault="003443C2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DB23B3A" w14:textId="1BD7D330" w:rsidR="003443C2" w:rsidRDefault="003443C2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010" w:type="dxa"/>
            <w:shd w:val="clear" w:color="auto" w:fill="D9E2F3" w:themeFill="accent1" w:themeFillTint="33"/>
          </w:tcPr>
          <w:p w14:paraId="598C55D1" w14:textId="77777777" w:rsidR="003443C2" w:rsidRDefault="003443C2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16CFFFF" w14:textId="77777777" w:rsidR="003443C2" w:rsidRDefault="003443C2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CFF31A9" w14:textId="77777777" w:rsidR="003443C2" w:rsidRDefault="003443C2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9FECA73" w14:textId="1FB2433B" w:rsidR="003443C2" w:rsidRDefault="003443C2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4.691,18</w:t>
            </w:r>
          </w:p>
        </w:tc>
      </w:tr>
    </w:tbl>
    <w:p w14:paraId="15B9D785" w14:textId="1CBCD029" w:rsidR="0027302B" w:rsidRDefault="0027302B" w:rsidP="0027302B">
      <w:pPr>
        <w:rPr>
          <w:rFonts w:ascii="Arial Nova" w:hAnsi="Arial Nova"/>
          <w:sz w:val="20"/>
          <w:szCs w:val="20"/>
        </w:rPr>
      </w:pPr>
    </w:p>
    <w:p w14:paraId="128A83CC" w14:textId="530CF662" w:rsidR="00690872" w:rsidRDefault="00690872" w:rsidP="0027302B">
      <w:pPr>
        <w:rPr>
          <w:rFonts w:ascii="Arial Nova" w:hAnsi="Arial Nova"/>
          <w:sz w:val="20"/>
          <w:szCs w:val="20"/>
        </w:rPr>
      </w:pPr>
    </w:p>
    <w:p w14:paraId="3354E545" w14:textId="5AEC4F79" w:rsidR="003443C2" w:rsidRDefault="003443C2" w:rsidP="0027302B">
      <w:pPr>
        <w:rPr>
          <w:rFonts w:ascii="Arial Nova" w:hAnsi="Arial Nova"/>
          <w:sz w:val="20"/>
          <w:szCs w:val="20"/>
        </w:rPr>
      </w:pPr>
    </w:p>
    <w:p w14:paraId="36B1B2C5" w14:textId="77777777" w:rsidR="003443C2" w:rsidRDefault="003443C2" w:rsidP="0027302B">
      <w:pPr>
        <w:rPr>
          <w:rFonts w:ascii="Arial Nova" w:hAnsi="Arial Nova"/>
          <w:sz w:val="20"/>
          <w:szCs w:val="20"/>
        </w:rPr>
      </w:pPr>
    </w:p>
    <w:p w14:paraId="0AA70992" w14:textId="20E04869" w:rsidR="0027302B" w:rsidRPr="00CE6ADF" w:rsidRDefault="0027302B" w:rsidP="0027302B">
      <w:pPr>
        <w:pStyle w:val="Odlomakpopisa"/>
        <w:numPr>
          <w:ilvl w:val="0"/>
          <w:numId w:val="2"/>
        </w:numPr>
        <w:rPr>
          <w:rFonts w:ascii="Arial Nova" w:hAnsi="Arial Nova"/>
          <w:b/>
          <w:bCs/>
          <w:sz w:val="24"/>
          <w:szCs w:val="24"/>
        </w:rPr>
      </w:pPr>
      <w:r w:rsidRPr="0027302B">
        <w:rPr>
          <w:rFonts w:ascii="Arial Nova" w:hAnsi="Arial Nova"/>
          <w:b/>
          <w:bCs/>
          <w:sz w:val="24"/>
          <w:szCs w:val="24"/>
        </w:rPr>
        <w:lastRenderedPageBreak/>
        <w:t xml:space="preserve">VIŠEGODIŠNJA PLAN I URAVNOTEŽENJA </w:t>
      </w:r>
    </w:p>
    <w:tbl>
      <w:tblPr>
        <w:tblStyle w:val="Reetkatablice"/>
        <w:tblW w:w="11113" w:type="dxa"/>
        <w:tblInd w:w="-714" w:type="dxa"/>
        <w:tblLook w:val="04A0" w:firstRow="1" w:lastRow="0" w:firstColumn="1" w:lastColumn="0" w:noHBand="0" w:noVBand="1"/>
      </w:tblPr>
      <w:tblGrid>
        <w:gridCol w:w="5001"/>
        <w:gridCol w:w="2147"/>
        <w:gridCol w:w="1955"/>
        <w:gridCol w:w="2010"/>
      </w:tblGrid>
      <w:tr w:rsidR="003443C2" w14:paraId="1F36C7D9" w14:textId="5EEB5D62" w:rsidTr="003443C2">
        <w:tc>
          <w:tcPr>
            <w:tcW w:w="5001" w:type="dxa"/>
          </w:tcPr>
          <w:p w14:paraId="455ABDD9" w14:textId="77777777" w:rsidR="003443C2" w:rsidRDefault="003443C2" w:rsidP="0027302B">
            <w:pPr>
              <w:rPr>
                <w:rFonts w:ascii="Arial Nova" w:hAnsi="Arial Nova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</w:tcPr>
          <w:p w14:paraId="2BA4FFED" w14:textId="03994C31" w:rsidR="003443C2" w:rsidRPr="000747E6" w:rsidRDefault="003443C2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Ostvarenje/izvršenje 2022.</w:t>
            </w:r>
          </w:p>
        </w:tc>
        <w:tc>
          <w:tcPr>
            <w:tcW w:w="1955" w:type="dxa"/>
          </w:tcPr>
          <w:p w14:paraId="62687554" w14:textId="77777777" w:rsidR="003443C2" w:rsidRDefault="003443C2" w:rsidP="00CE4E4A">
            <w:pPr>
              <w:rPr>
                <w:rFonts w:ascii="Arial Nova" w:hAnsi="Arial Nova"/>
                <w:sz w:val="20"/>
                <w:szCs w:val="20"/>
              </w:rPr>
            </w:pPr>
          </w:p>
          <w:p w14:paraId="5077CE6B" w14:textId="5C6A06A2" w:rsidR="003443C2" w:rsidRPr="000747E6" w:rsidRDefault="003443C2" w:rsidP="00CE4E4A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Plan 2023.</w:t>
            </w:r>
          </w:p>
        </w:tc>
        <w:tc>
          <w:tcPr>
            <w:tcW w:w="2010" w:type="dxa"/>
          </w:tcPr>
          <w:p w14:paraId="3991B626" w14:textId="3630F051" w:rsidR="003443C2" w:rsidRDefault="003443C2" w:rsidP="00CE4E4A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Ostvarenje/izvršenje 2023.</w:t>
            </w:r>
          </w:p>
        </w:tc>
      </w:tr>
      <w:tr w:rsidR="003443C2" w14:paraId="2770C215" w14:textId="388D635A" w:rsidTr="003443C2">
        <w:tc>
          <w:tcPr>
            <w:tcW w:w="5001" w:type="dxa"/>
            <w:shd w:val="clear" w:color="auto" w:fill="D9E2F3" w:themeFill="accent1" w:themeFillTint="33"/>
          </w:tcPr>
          <w:p w14:paraId="0434B957" w14:textId="75F51609" w:rsidR="003443C2" w:rsidRPr="000747E6" w:rsidRDefault="003443C2" w:rsidP="0027302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PRIJENOS VIŠKA / MANJKA IZ PRETHODNE(IH) GODINE</w:t>
            </w:r>
          </w:p>
        </w:tc>
        <w:tc>
          <w:tcPr>
            <w:tcW w:w="2147" w:type="dxa"/>
            <w:shd w:val="clear" w:color="auto" w:fill="D9E2F3" w:themeFill="accent1" w:themeFillTint="33"/>
          </w:tcPr>
          <w:p w14:paraId="707B3F28" w14:textId="77777777" w:rsidR="003443C2" w:rsidRDefault="003443C2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518F0D3" w14:textId="3AC4F5F6" w:rsidR="003443C2" w:rsidRDefault="003443C2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55" w:type="dxa"/>
            <w:shd w:val="clear" w:color="auto" w:fill="D9E2F3" w:themeFill="accent1" w:themeFillTint="33"/>
          </w:tcPr>
          <w:p w14:paraId="35D39AED" w14:textId="77777777" w:rsidR="003443C2" w:rsidRDefault="003443C2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C5E4458" w14:textId="2835D233" w:rsidR="003443C2" w:rsidRDefault="003443C2" w:rsidP="003443C2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-720,00</w:t>
            </w:r>
          </w:p>
        </w:tc>
        <w:tc>
          <w:tcPr>
            <w:tcW w:w="2010" w:type="dxa"/>
            <w:shd w:val="clear" w:color="auto" w:fill="D9E2F3" w:themeFill="accent1" w:themeFillTint="33"/>
          </w:tcPr>
          <w:p w14:paraId="71307F10" w14:textId="77777777" w:rsidR="003443C2" w:rsidRDefault="003443C2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18F1905" w14:textId="77C61A89" w:rsidR="003443C2" w:rsidRDefault="003443C2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-720,62</w:t>
            </w:r>
          </w:p>
        </w:tc>
      </w:tr>
      <w:tr w:rsidR="003443C2" w14:paraId="4772CE73" w14:textId="01C9FB5E" w:rsidTr="003443C2">
        <w:tc>
          <w:tcPr>
            <w:tcW w:w="5001" w:type="dxa"/>
            <w:shd w:val="clear" w:color="auto" w:fill="D9E2F3" w:themeFill="accent1" w:themeFillTint="33"/>
          </w:tcPr>
          <w:p w14:paraId="4DDA7421" w14:textId="7E197C1E" w:rsidR="003443C2" w:rsidRDefault="003443C2" w:rsidP="0027302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VIŠAK / MANJAK IZ PRETHODNE(IH) GODINE KOJI ĆE SE RASPOREDITI / POKRITI </w:t>
            </w:r>
          </w:p>
        </w:tc>
        <w:tc>
          <w:tcPr>
            <w:tcW w:w="2147" w:type="dxa"/>
            <w:shd w:val="clear" w:color="auto" w:fill="D9E2F3" w:themeFill="accent1" w:themeFillTint="33"/>
          </w:tcPr>
          <w:p w14:paraId="76CCB734" w14:textId="77777777" w:rsidR="003443C2" w:rsidRDefault="003443C2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0C07C5FF" w14:textId="269D3157" w:rsidR="003443C2" w:rsidRDefault="003443C2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55" w:type="dxa"/>
            <w:shd w:val="clear" w:color="auto" w:fill="D9E2F3" w:themeFill="accent1" w:themeFillTint="33"/>
          </w:tcPr>
          <w:p w14:paraId="2D20BBFC" w14:textId="77777777" w:rsidR="003443C2" w:rsidRDefault="003443C2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533989F" w14:textId="4B112713" w:rsidR="003443C2" w:rsidRDefault="003443C2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-720,00</w:t>
            </w:r>
          </w:p>
        </w:tc>
        <w:tc>
          <w:tcPr>
            <w:tcW w:w="2010" w:type="dxa"/>
            <w:shd w:val="clear" w:color="auto" w:fill="D9E2F3" w:themeFill="accent1" w:themeFillTint="33"/>
          </w:tcPr>
          <w:p w14:paraId="23C474F9" w14:textId="77777777" w:rsidR="003443C2" w:rsidRDefault="003443C2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97116A5" w14:textId="61C0E312" w:rsidR="003443C2" w:rsidRDefault="003443C2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5.411,80</w:t>
            </w:r>
          </w:p>
        </w:tc>
      </w:tr>
      <w:tr w:rsidR="003443C2" w14:paraId="240CC16F" w14:textId="3AE8294A" w:rsidTr="003443C2">
        <w:tc>
          <w:tcPr>
            <w:tcW w:w="5001" w:type="dxa"/>
            <w:shd w:val="clear" w:color="auto" w:fill="D9E2F3" w:themeFill="accent1" w:themeFillTint="33"/>
          </w:tcPr>
          <w:p w14:paraId="14E7DCA8" w14:textId="587F4EA5" w:rsidR="003443C2" w:rsidRDefault="003443C2" w:rsidP="0027302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VIŠAK / MANJAK TEKUĆE GODINE </w:t>
            </w:r>
          </w:p>
        </w:tc>
        <w:tc>
          <w:tcPr>
            <w:tcW w:w="2147" w:type="dxa"/>
            <w:shd w:val="clear" w:color="auto" w:fill="D9E2F3" w:themeFill="accent1" w:themeFillTint="33"/>
          </w:tcPr>
          <w:p w14:paraId="529A68E6" w14:textId="777A9C5C" w:rsidR="003443C2" w:rsidRDefault="003443C2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55" w:type="dxa"/>
            <w:shd w:val="clear" w:color="auto" w:fill="D9E2F3" w:themeFill="accent1" w:themeFillTint="33"/>
          </w:tcPr>
          <w:p w14:paraId="310B92D5" w14:textId="1C3E32C5" w:rsidR="003443C2" w:rsidRDefault="003443C2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010" w:type="dxa"/>
            <w:shd w:val="clear" w:color="auto" w:fill="D9E2F3" w:themeFill="accent1" w:themeFillTint="33"/>
          </w:tcPr>
          <w:p w14:paraId="0A5E31D8" w14:textId="0D032C5D" w:rsidR="003443C2" w:rsidRDefault="003443C2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4.691,18</w:t>
            </w:r>
          </w:p>
        </w:tc>
      </w:tr>
      <w:tr w:rsidR="003443C2" w14:paraId="65D75BBB" w14:textId="3B89C897" w:rsidTr="003443C2">
        <w:tc>
          <w:tcPr>
            <w:tcW w:w="5001" w:type="dxa"/>
            <w:shd w:val="clear" w:color="auto" w:fill="D9E2F3" w:themeFill="accent1" w:themeFillTint="33"/>
          </w:tcPr>
          <w:p w14:paraId="44B4E2C8" w14:textId="2402E36C" w:rsidR="003443C2" w:rsidRDefault="003443C2" w:rsidP="0027302B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PRIJENOS VIŠKA / MANJKA U SLJEDEĆE RAZDOBLJE </w:t>
            </w:r>
          </w:p>
        </w:tc>
        <w:tc>
          <w:tcPr>
            <w:tcW w:w="2147" w:type="dxa"/>
            <w:shd w:val="clear" w:color="auto" w:fill="D9E2F3" w:themeFill="accent1" w:themeFillTint="33"/>
          </w:tcPr>
          <w:p w14:paraId="507B786D" w14:textId="77777777" w:rsidR="003443C2" w:rsidRDefault="003443C2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DFC09DA" w14:textId="6387169D" w:rsidR="003443C2" w:rsidRDefault="003443C2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955" w:type="dxa"/>
            <w:shd w:val="clear" w:color="auto" w:fill="D9E2F3" w:themeFill="accent1" w:themeFillTint="33"/>
          </w:tcPr>
          <w:p w14:paraId="28A87777" w14:textId="77777777" w:rsidR="003443C2" w:rsidRDefault="003443C2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A6BD502" w14:textId="2BC7BCF3" w:rsidR="003443C2" w:rsidRDefault="003443C2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010" w:type="dxa"/>
            <w:shd w:val="clear" w:color="auto" w:fill="D9E2F3" w:themeFill="accent1" w:themeFillTint="33"/>
          </w:tcPr>
          <w:p w14:paraId="75DF5DF7" w14:textId="77777777" w:rsidR="003443C2" w:rsidRDefault="003443C2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8461AF0" w14:textId="4F329B92" w:rsidR="003443C2" w:rsidRDefault="003443C2" w:rsidP="005A0AC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4.691,18</w:t>
            </w:r>
          </w:p>
        </w:tc>
      </w:tr>
    </w:tbl>
    <w:p w14:paraId="1464325D" w14:textId="77777777" w:rsidR="00690872" w:rsidRDefault="00690872" w:rsidP="000747E6">
      <w:pPr>
        <w:rPr>
          <w:rFonts w:ascii="Arial Nova" w:hAnsi="Arial Nova"/>
          <w:b/>
          <w:bCs/>
          <w:sz w:val="24"/>
          <w:szCs w:val="24"/>
        </w:rPr>
      </w:pPr>
    </w:p>
    <w:p w14:paraId="4E74EF6B" w14:textId="79310A85" w:rsidR="00CE6ADF" w:rsidRPr="00D60B04" w:rsidRDefault="00CE6ADF" w:rsidP="00CE6ADF">
      <w:pPr>
        <w:jc w:val="center"/>
        <w:rPr>
          <w:rFonts w:ascii="Arial Nova" w:hAnsi="Arial Nova"/>
          <w:b/>
          <w:bCs/>
          <w:sz w:val="24"/>
          <w:szCs w:val="24"/>
        </w:rPr>
      </w:pPr>
      <w:r w:rsidRPr="00D60B04">
        <w:rPr>
          <w:rFonts w:ascii="Arial Nova" w:hAnsi="Arial Nova"/>
          <w:b/>
          <w:bCs/>
          <w:sz w:val="24"/>
          <w:szCs w:val="24"/>
        </w:rPr>
        <w:t>Članak 2.</w:t>
      </w:r>
    </w:p>
    <w:p w14:paraId="38D4E8F9" w14:textId="5A142694" w:rsidR="000747E6" w:rsidRDefault="00CE6ADF" w:rsidP="00FA2F12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Prihodi i rashodi prema ekonomskoj klasifikaciji i prema izvorima financiranja</w:t>
      </w:r>
      <w:r w:rsidR="00FA2F12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 xml:space="preserve"> raspoređeni su kako slijedi</w:t>
      </w:r>
      <w:r w:rsidR="00FA2F12">
        <w:rPr>
          <w:rFonts w:ascii="Arial Nova" w:hAnsi="Arial Nova"/>
          <w:sz w:val="24"/>
          <w:szCs w:val="24"/>
        </w:rPr>
        <w:t>:</w:t>
      </w:r>
    </w:p>
    <w:p w14:paraId="5218E6B0" w14:textId="77777777" w:rsidR="00226455" w:rsidRPr="00FA2F12" w:rsidRDefault="00226455" w:rsidP="00FA2F12">
      <w:pPr>
        <w:jc w:val="both"/>
        <w:rPr>
          <w:rFonts w:ascii="Arial Nova" w:hAnsi="Arial Nova"/>
          <w:sz w:val="24"/>
          <w:szCs w:val="24"/>
        </w:rPr>
      </w:pPr>
    </w:p>
    <w:p w14:paraId="1949509E" w14:textId="62ECDE45" w:rsidR="000747E6" w:rsidRDefault="000747E6" w:rsidP="000747E6">
      <w:pPr>
        <w:pStyle w:val="Odlomakpopisa"/>
        <w:numPr>
          <w:ilvl w:val="0"/>
          <w:numId w:val="4"/>
        </w:numPr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RAČUN PRIHODA I RASHODA </w:t>
      </w:r>
    </w:p>
    <w:p w14:paraId="3417D7A8" w14:textId="77777777" w:rsidR="00690872" w:rsidRDefault="00690872" w:rsidP="00690872">
      <w:pPr>
        <w:pStyle w:val="Odlomakpopisa"/>
        <w:rPr>
          <w:rFonts w:ascii="Arial Nova" w:hAnsi="Arial Nova"/>
          <w:b/>
          <w:bCs/>
          <w:sz w:val="24"/>
          <w:szCs w:val="24"/>
        </w:rPr>
      </w:pPr>
    </w:p>
    <w:p w14:paraId="08E6DCF7" w14:textId="145FD0E3" w:rsidR="000747E6" w:rsidRDefault="000747E6" w:rsidP="000747E6">
      <w:pPr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PRIHODI POSLOVANJA PREMA EKONOMSKOJ KLASIFIKACIJI </w:t>
      </w:r>
    </w:p>
    <w:p w14:paraId="15D1AA6C" w14:textId="0C38322F" w:rsidR="001D3FC2" w:rsidRDefault="001D3FC2" w:rsidP="000747E6">
      <w:pPr>
        <w:jc w:val="center"/>
        <w:rPr>
          <w:rFonts w:ascii="Arial Nova" w:hAnsi="Arial Nova"/>
          <w:b/>
          <w:bCs/>
          <w:sz w:val="24"/>
          <w:szCs w:val="24"/>
        </w:rPr>
      </w:pPr>
    </w:p>
    <w:tbl>
      <w:tblPr>
        <w:tblStyle w:val="Reetkatablice"/>
        <w:tblW w:w="13097" w:type="dxa"/>
        <w:tblInd w:w="-147" w:type="dxa"/>
        <w:tblLook w:val="04A0" w:firstRow="1" w:lastRow="0" w:firstColumn="1" w:lastColumn="0" w:noHBand="0" w:noVBand="1"/>
      </w:tblPr>
      <w:tblGrid>
        <w:gridCol w:w="842"/>
        <w:gridCol w:w="977"/>
        <w:gridCol w:w="3339"/>
        <w:gridCol w:w="2117"/>
        <w:gridCol w:w="1622"/>
        <w:gridCol w:w="2010"/>
        <w:gridCol w:w="1113"/>
        <w:gridCol w:w="1077"/>
      </w:tblGrid>
      <w:tr w:rsidR="00604639" w14:paraId="6347FE1F" w14:textId="21551775" w:rsidTr="00604639">
        <w:tc>
          <w:tcPr>
            <w:tcW w:w="842" w:type="dxa"/>
            <w:shd w:val="clear" w:color="auto" w:fill="D9E2F3" w:themeFill="accent1" w:themeFillTint="33"/>
          </w:tcPr>
          <w:p w14:paraId="5B4133CA" w14:textId="350C97F1" w:rsidR="00604639" w:rsidRPr="001D3FC2" w:rsidRDefault="00604639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1D3FC2">
              <w:rPr>
                <w:rFonts w:ascii="Arial Nova" w:hAnsi="Arial Nova"/>
                <w:sz w:val="20"/>
                <w:szCs w:val="20"/>
              </w:rPr>
              <w:t>Razred</w:t>
            </w:r>
          </w:p>
        </w:tc>
        <w:tc>
          <w:tcPr>
            <w:tcW w:w="977" w:type="dxa"/>
            <w:shd w:val="clear" w:color="auto" w:fill="D9E2F3" w:themeFill="accent1" w:themeFillTint="33"/>
          </w:tcPr>
          <w:p w14:paraId="6F6CA120" w14:textId="22F803B6" w:rsidR="00604639" w:rsidRPr="001D3FC2" w:rsidRDefault="00604639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Skupina</w:t>
            </w:r>
          </w:p>
        </w:tc>
        <w:tc>
          <w:tcPr>
            <w:tcW w:w="3339" w:type="dxa"/>
            <w:shd w:val="clear" w:color="auto" w:fill="D9E2F3" w:themeFill="accent1" w:themeFillTint="33"/>
          </w:tcPr>
          <w:p w14:paraId="356E332D" w14:textId="66FCAD8A" w:rsidR="00604639" w:rsidRPr="001D3FC2" w:rsidRDefault="00604639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Naziv rashoda </w:t>
            </w:r>
          </w:p>
        </w:tc>
        <w:tc>
          <w:tcPr>
            <w:tcW w:w="2117" w:type="dxa"/>
            <w:shd w:val="clear" w:color="auto" w:fill="D9E2F3" w:themeFill="accent1" w:themeFillTint="33"/>
          </w:tcPr>
          <w:p w14:paraId="31E474AB" w14:textId="2A253751" w:rsidR="00604639" w:rsidRPr="001D3FC2" w:rsidRDefault="00604639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Ostvarenje/izvršenje 2022.</w:t>
            </w:r>
          </w:p>
        </w:tc>
        <w:tc>
          <w:tcPr>
            <w:tcW w:w="1622" w:type="dxa"/>
            <w:shd w:val="clear" w:color="auto" w:fill="D9E2F3" w:themeFill="accent1" w:themeFillTint="33"/>
          </w:tcPr>
          <w:p w14:paraId="6C1BA957" w14:textId="77777777" w:rsidR="00604639" w:rsidRDefault="00604639" w:rsidP="00604639">
            <w:pPr>
              <w:rPr>
                <w:rFonts w:ascii="Arial Nova" w:hAnsi="Arial Nova"/>
                <w:sz w:val="20"/>
                <w:szCs w:val="20"/>
              </w:rPr>
            </w:pPr>
          </w:p>
          <w:p w14:paraId="77D9380B" w14:textId="7C3C5421" w:rsidR="00604639" w:rsidRPr="001D3FC2" w:rsidRDefault="00604639" w:rsidP="00604639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Plan 2023.</w:t>
            </w:r>
          </w:p>
        </w:tc>
        <w:tc>
          <w:tcPr>
            <w:tcW w:w="2010" w:type="dxa"/>
            <w:shd w:val="clear" w:color="auto" w:fill="D9E2F3" w:themeFill="accent1" w:themeFillTint="33"/>
          </w:tcPr>
          <w:p w14:paraId="1378EDC1" w14:textId="5F58CA09" w:rsidR="00604639" w:rsidRDefault="00604639" w:rsidP="00604639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Ostvarenje/izvršenje 2023.</w:t>
            </w:r>
          </w:p>
        </w:tc>
        <w:tc>
          <w:tcPr>
            <w:tcW w:w="1113" w:type="dxa"/>
            <w:shd w:val="clear" w:color="auto" w:fill="D9E2F3" w:themeFill="accent1" w:themeFillTint="33"/>
          </w:tcPr>
          <w:p w14:paraId="2FE6742F" w14:textId="09BA6814" w:rsidR="00604639" w:rsidRDefault="00604639" w:rsidP="00604639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Indeks 23/22.</w:t>
            </w:r>
          </w:p>
        </w:tc>
        <w:tc>
          <w:tcPr>
            <w:tcW w:w="1077" w:type="dxa"/>
            <w:shd w:val="clear" w:color="auto" w:fill="D9E2F3" w:themeFill="accent1" w:themeFillTint="33"/>
          </w:tcPr>
          <w:p w14:paraId="5871A6DD" w14:textId="0777BF80" w:rsidR="00604639" w:rsidRDefault="00604639" w:rsidP="00604639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Indeks 23/23.</w:t>
            </w:r>
          </w:p>
        </w:tc>
      </w:tr>
      <w:tr w:rsidR="00604639" w14:paraId="50267044" w14:textId="1B1B5171" w:rsidTr="00604639">
        <w:tc>
          <w:tcPr>
            <w:tcW w:w="842" w:type="dxa"/>
          </w:tcPr>
          <w:p w14:paraId="4F0ABAB5" w14:textId="77777777" w:rsidR="00604639" w:rsidRPr="001D3FC2" w:rsidRDefault="00604639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7" w:type="dxa"/>
          </w:tcPr>
          <w:p w14:paraId="69A99BC6" w14:textId="77777777" w:rsidR="00604639" w:rsidRDefault="00604639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339" w:type="dxa"/>
          </w:tcPr>
          <w:p w14:paraId="2AC9FBF5" w14:textId="2616C616" w:rsidR="00604639" w:rsidRPr="005A0AC3" w:rsidRDefault="00604639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5A0AC3">
              <w:rPr>
                <w:rFonts w:ascii="Arial Nova" w:hAnsi="Arial Nova"/>
                <w:b/>
                <w:bCs/>
                <w:sz w:val="20"/>
                <w:szCs w:val="20"/>
              </w:rPr>
              <w:t>PRIHODI UKUPNO</w:t>
            </w:r>
          </w:p>
        </w:tc>
        <w:tc>
          <w:tcPr>
            <w:tcW w:w="2117" w:type="dxa"/>
          </w:tcPr>
          <w:p w14:paraId="5237615E" w14:textId="21A42904" w:rsidR="00604639" w:rsidRPr="005A0AC3" w:rsidRDefault="00CA3C1C" w:rsidP="000C2C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170.130,62</w:t>
            </w:r>
          </w:p>
        </w:tc>
        <w:tc>
          <w:tcPr>
            <w:tcW w:w="1622" w:type="dxa"/>
          </w:tcPr>
          <w:p w14:paraId="3E474B74" w14:textId="18BF7EB6" w:rsidR="00604639" w:rsidRPr="005A0AC3" w:rsidRDefault="00604639" w:rsidP="009457D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202.420,00</w:t>
            </w:r>
          </w:p>
        </w:tc>
        <w:tc>
          <w:tcPr>
            <w:tcW w:w="2010" w:type="dxa"/>
          </w:tcPr>
          <w:p w14:paraId="0979D988" w14:textId="124D4149" w:rsidR="00604639" w:rsidRDefault="00EF41B5" w:rsidP="009457D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200.167,12</w:t>
            </w:r>
          </w:p>
        </w:tc>
        <w:tc>
          <w:tcPr>
            <w:tcW w:w="1113" w:type="dxa"/>
          </w:tcPr>
          <w:p w14:paraId="2FB7579D" w14:textId="7B127558" w:rsidR="00604639" w:rsidRDefault="00A72719" w:rsidP="009457D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117,66</w:t>
            </w:r>
          </w:p>
        </w:tc>
        <w:tc>
          <w:tcPr>
            <w:tcW w:w="1077" w:type="dxa"/>
          </w:tcPr>
          <w:p w14:paraId="021017C6" w14:textId="1D683FA1" w:rsidR="00604639" w:rsidRDefault="00A72719" w:rsidP="009457D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98,89</w:t>
            </w:r>
          </w:p>
        </w:tc>
      </w:tr>
      <w:tr w:rsidR="00604639" w14:paraId="34FAAB63" w14:textId="3E6CB17D" w:rsidTr="00604639">
        <w:tc>
          <w:tcPr>
            <w:tcW w:w="842" w:type="dxa"/>
          </w:tcPr>
          <w:p w14:paraId="052EC46D" w14:textId="0F8DD15B" w:rsidR="00604639" w:rsidRPr="00497393" w:rsidRDefault="00604639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97393">
              <w:rPr>
                <w:rFonts w:ascii="Arial Nova" w:hAnsi="Arial Nov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77" w:type="dxa"/>
          </w:tcPr>
          <w:p w14:paraId="6E322CE3" w14:textId="77777777" w:rsidR="00604639" w:rsidRPr="00497393" w:rsidRDefault="00604639" w:rsidP="000747E6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3339" w:type="dxa"/>
          </w:tcPr>
          <w:p w14:paraId="15F0EF83" w14:textId="0A481C13" w:rsidR="00604639" w:rsidRPr="00497393" w:rsidRDefault="00604639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97393">
              <w:rPr>
                <w:rFonts w:ascii="Arial Nova" w:hAnsi="Arial Nova"/>
                <w:b/>
                <w:bCs/>
                <w:sz w:val="20"/>
                <w:szCs w:val="20"/>
              </w:rPr>
              <w:t>Prihodi poslovanja</w:t>
            </w:r>
          </w:p>
        </w:tc>
        <w:tc>
          <w:tcPr>
            <w:tcW w:w="2117" w:type="dxa"/>
          </w:tcPr>
          <w:p w14:paraId="2F2A58EB" w14:textId="3D9CD38E" w:rsidR="00604639" w:rsidRPr="00497393" w:rsidRDefault="00CA3C1C" w:rsidP="000C2C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97393">
              <w:rPr>
                <w:rFonts w:ascii="Arial Nova" w:hAnsi="Arial Nova"/>
                <w:b/>
                <w:bCs/>
                <w:sz w:val="20"/>
                <w:szCs w:val="20"/>
              </w:rPr>
              <w:t>170.130,62</w:t>
            </w:r>
          </w:p>
        </w:tc>
        <w:tc>
          <w:tcPr>
            <w:tcW w:w="1622" w:type="dxa"/>
          </w:tcPr>
          <w:p w14:paraId="52F8FC7A" w14:textId="445E1EB0" w:rsidR="00604639" w:rsidRPr="00497393" w:rsidRDefault="0060463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97393">
              <w:rPr>
                <w:rFonts w:ascii="Arial Nova" w:hAnsi="Arial Nova"/>
                <w:b/>
                <w:bCs/>
                <w:sz w:val="20"/>
                <w:szCs w:val="20"/>
              </w:rPr>
              <w:t>202.420,00</w:t>
            </w:r>
          </w:p>
        </w:tc>
        <w:tc>
          <w:tcPr>
            <w:tcW w:w="2010" w:type="dxa"/>
          </w:tcPr>
          <w:p w14:paraId="2EA07708" w14:textId="1EE70955" w:rsidR="00604639" w:rsidRPr="00497393" w:rsidRDefault="00EF41B5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200.167,12</w:t>
            </w:r>
          </w:p>
        </w:tc>
        <w:tc>
          <w:tcPr>
            <w:tcW w:w="1113" w:type="dxa"/>
          </w:tcPr>
          <w:p w14:paraId="1746E3E6" w14:textId="363B8547" w:rsidR="00604639" w:rsidRP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117,66</w:t>
            </w:r>
          </w:p>
        </w:tc>
        <w:tc>
          <w:tcPr>
            <w:tcW w:w="1077" w:type="dxa"/>
          </w:tcPr>
          <w:p w14:paraId="6AE1E8D8" w14:textId="30D5109D" w:rsidR="00604639" w:rsidRP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98,89</w:t>
            </w:r>
          </w:p>
        </w:tc>
      </w:tr>
      <w:tr w:rsidR="00604639" w14:paraId="329A6211" w14:textId="77AE8E8B" w:rsidTr="00604639">
        <w:tc>
          <w:tcPr>
            <w:tcW w:w="842" w:type="dxa"/>
          </w:tcPr>
          <w:p w14:paraId="09CB0AE1" w14:textId="77777777" w:rsidR="00604639" w:rsidRDefault="00604639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7" w:type="dxa"/>
          </w:tcPr>
          <w:p w14:paraId="4D6CFD7B" w14:textId="0B85B4B3" w:rsidR="00604639" w:rsidRPr="004E1617" w:rsidRDefault="00604639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1617">
              <w:rPr>
                <w:rFonts w:ascii="Arial Nova" w:hAnsi="Arial Nova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3339" w:type="dxa"/>
          </w:tcPr>
          <w:p w14:paraId="694523CF" w14:textId="45D47719" w:rsidR="00604639" w:rsidRPr="004E1617" w:rsidRDefault="00604639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1617">
              <w:rPr>
                <w:rFonts w:ascii="Arial Nova" w:hAnsi="Arial Nova"/>
                <w:b/>
                <w:bCs/>
                <w:sz w:val="20"/>
                <w:szCs w:val="20"/>
              </w:rPr>
              <w:t xml:space="preserve">Pomoći iz inozemstva i od subjekata unutar općeg proračuna </w:t>
            </w:r>
          </w:p>
        </w:tc>
        <w:tc>
          <w:tcPr>
            <w:tcW w:w="2117" w:type="dxa"/>
          </w:tcPr>
          <w:p w14:paraId="1DE71D09" w14:textId="77777777" w:rsidR="00604639" w:rsidRPr="004E1617" w:rsidRDefault="00604639" w:rsidP="000C2C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916C272" w14:textId="77777777" w:rsidR="004E1617" w:rsidRDefault="004E1617" w:rsidP="000C2C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F5CAB18" w14:textId="4BFCB774" w:rsidR="00CA3C1C" w:rsidRPr="004E1617" w:rsidRDefault="00CA3C1C" w:rsidP="000C2C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1617">
              <w:rPr>
                <w:rFonts w:ascii="Arial Nova" w:hAnsi="Arial Nova"/>
                <w:b/>
                <w:bCs/>
                <w:sz w:val="20"/>
                <w:szCs w:val="20"/>
              </w:rPr>
              <w:t>684,85</w:t>
            </w:r>
          </w:p>
        </w:tc>
        <w:tc>
          <w:tcPr>
            <w:tcW w:w="1622" w:type="dxa"/>
          </w:tcPr>
          <w:p w14:paraId="35C2DD84" w14:textId="77777777" w:rsidR="00604639" w:rsidRPr="004E1617" w:rsidRDefault="0060463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21BD038" w14:textId="77777777" w:rsidR="004E1617" w:rsidRDefault="004E1617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0C3622F" w14:textId="392E5912" w:rsidR="00604639" w:rsidRPr="004E1617" w:rsidRDefault="0060463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1617"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010" w:type="dxa"/>
          </w:tcPr>
          <w:p w14:paraId="60AE72A7" w14:textId="77777777" w:rsidR="00604639" w:rsidRDefault="00604639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D09D7EF" w14:textId="77777777" w:rsidR="00497393" w:rsidRDefault="00497393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DC26BA6" w14:textId="2840AE2F" w:rsidR="00497393" w:rsidRPr="00497393" w:rsidRDefault="00497393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97393">
              <w:rPr>
                <w:rFonts w:ascii="Arial Nova" w:hAnsi="Arial Nova"/>
                <w:b/>
                <w:bCs/>
                <w:sz w:val="20"/>
                <w:szCs w:val="20"/>
              </w:rPr>
              <w:t>1.519,36</w:t>
            </w:r>
          </w:p>
        </w:tc>
        <w:tc>
          <w:tcPr>
            <w:tcW w:w="1113" w:type="dxa"/>
          </w:tcPr>
          <w:p w14:paraId="503B37AB" w14:textId="77777777" w:rsidR="00604639" w:rsidRDefault="00604639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C7D1B92" w14:textId="77777777" w:rsidR="00A72719" w:rsidRDefault="00A72719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3BDEAFE" w14:textId="0BF9D1E7" w:rsidR="00A72719" w:rsidRP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221,86</w:t>
            </w:r>
          </w:p>
        </w:tc>
        <w:tc>
          <w:tcPr>
            <w:tcW w:w="1077" w:type="dxa"/>
          </w:tcPr>
          <w:p w14:paraId="2F5BEEB6" w14:textId="77777777" w:rsidR="00604639" w:rsidRDefault="00604639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9B092CE" w14:textId="77777777" w:rsidR="00A72719" w:rsidRDefault="00A72719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E9F4FDF" w14:textId="20340C0E" w:rsidR="00A72719" w:rsidRP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75,97</w:t>
            </w:r>
          </w:p>
        </w:tc>
      </w:tr>
      <w:tr w:rsidR="00CA3C1C" w14:paraId="591BCA91" w14:textId="77777777" w:rsidTr="00604639">
        <w:tc>
          <w:tcPr>
            <w:tcW w:w="842" w:type="dxa"/>
          </w:tcPr>
          <w:p w14:paraId="58D70CF9" w14:textId="77777777" w:rsidR="00CA3C1C" w:rsidRDefault="00CA3C1C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7" w:type="dxa"/>
          </w:tcPr>
          <w:p w14:paraId="4D198D30" w14:textId="5FE14CC9" w:rsidR="00CA3C1C" w:rsidRPr="00A72719" w:rsidRDefault="00CA3C1C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636</w:t>
            </w:r>
          </w:p>
        </w:tc>
        <w:tc>
          <w:tcPr>
            <w:tcW w:w="3339" w:type="dxa"/>
          </w:tcPr>
          <w:p w14:paraId="684A5762" w14:textId="778428E5" w:rsidR="00CA3C1C" w:rsidRPr="00A72719" w:rsidRDefault="00CA3C1C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Pomoći proračunskim korisnicima iz proračuna koji im nije nadležan</w:t>
            </w:r>
          </w:p>
        </w:tc>
        <w:tc>
          <w:tcPr>
            <w:tcW w:w="2117" w:type="dxa"/>
          </w:tcPr>
          <w:p w14:paraId="3E6D6E2B" w14:textId="77777777" w:rsidR="00CA3C1C" w:rsidRPr="00A72719" w:rsidRDefault="00CA3C1C" w:rsidP="000C2C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998D9C6" w14:textId="77777777" w:rsidR="00A72719" w:rsidRDefault="00A72719" w:rsidP="000C2C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707287E" w14:textId="09F65147" w:rsidR="00CA3C1C" w:rsidRPr="00A72719" w:rsidRDefault="00CA3C1C" w:rsidP="000C2C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684,85</w:t>
            </w:r>
          </w:p>
        </w:tc>
        <w:tc>
          <w:tcPr>
            <w:tcW w:w="1622" w:type="dxa"/>
          </w:tcPr>
          <w:p w14:paraId="51194EAB" w14:textId="77777777" w:rsidR="00CA3C1C" w:rsidRDefault="00CA3C1C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E75C0EF" w14:textId="77777777" w:rsid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8A90DBD" w14:textId="3F3C40DE" w:rsidR="00A72719" w:rsidRP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010" w:type="dxa"/>
          </w:tcPr>
          <w:p w14:paraId="19ED2BD5" w14:textId="77777777" w:rsidR="00497393" w:rsidRPr="00A72719" w:rsidRDefault="00497393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4B1EC49" w14:textId="77777777" w:rsid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880ECB1" w14:textId="05915D38" w:rsidR="00CA3C1C" w:rsidRPr="00A72719" w:rsidRDefault="00497393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1.519,36</w:t>
            </w:r>
          </w:p>
        </w:tc>
        <w:tc>
          <w:tcPr>
            <w:tcW w:w="1113" w:type="dxa"/>
          </w:tcPr>
          <w:p w14:paraId="473C6507" w14:textId="77777777" w:rsidR="00CA3C1C" w:rsidRPr="00A72719" w:rsidRDefault="00CA3C1C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0620F99" w14:textId="77777777" w:rsidR="00A72719" w:rsidRP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50524C2" w14:textId="5A6008E8" w:rsidR="00A72719" w:rsidRP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221,86</w:t>
            </w:r>
          </w:p>
        </w:tc>
        <w:tc>
          <w:tcPr>
            <w:tcW w:w="1077" w:type="dxa"/>
          </w:tcPr>
          <w:p w14:paraId="643675DB" w14:textId="77777777" w:rsidR="00CA3C1C" w:rsidRPr="00A72719" w:rsidRDefault="00CA3C1C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5511C02" w14:textId="77777777" w:rsidR="00A72719" w:rsidRP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15FF3E2" w14:textId="1335549C" w:rsidR="00A72719" w:rsidRP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75,97</w:t>
            </w:r>
          </w:p>
        </w:tc>
      </w:tr>
      <w:tr w:rsidR="00CA3C1C" w14:paraId="2CDB0C6C" w14:textId="77777777" w:rsidTr="00604639">
        <w:tc>
          <w:tcPr>
            <w:tcW w:w="842" w:type="dxa"/>
          </w:tcPr>
          <w:p w14:paraId="0F7CE48E" w14:textId="77777777" w:rsidR="00CA3C1C" w:rsidRDefault="00CA3C1C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7" w:type="dxa"/>
          </w:tcPr>
          <w:p w14:paraId="4558E34B" w14:textId="390E8734" w:rsidR="00CA3C1C" w:rsidRDefault="00CA3C1C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6361</w:t>
            </w:r>
          </w:p>
        </w:tc>
        <w:tc>
          <w:tcPr>
            <w:tcW w:w="3339" w:type="dxa"/>
          </w:tcPr>
          <w:p w14:paraId="7E148790" w14:textId="00AEB730" w:rsidR="00CA3C1C" w:rsidRDefault="00CA3C1C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Tekuće pomoći proračunskim korisnicima iz proračuna koji im nije nadležan </w:t>
            </w:r>
          </w:p>
        </w:tc>
        <w:tc>
          <w:tcPr>
            <w:tcW w:w="2117" w:type="dxa"/>
          </w:tcPr>
          <w:p w14:paraId="747C0653" w14:textId="77777777" w:rsidR="00CA3C1C" w:rsidRDefault="00CA3C1C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8C42672" w14:textId="77777777" w:rsidR="00CA3C1C" w:rsidRDefault="00CA3C1C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4A19EEA" w14:textId="41D714E4" w:rsidR="00CA3C1C" w:rsidRDefault="00CA3C1C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684,85</w:t>
            </w:r>
          </w:p>
        </w:tc>
        <w:tc>
          <w:tcPr>
            <w:tcW w:w="1622" w:type="dxa"/>
          </w:tcPr>
          <w:p w14:paraId="775A5DBB" w14:textId="77777777" w:rsidR="00CA3C1C" w:rsidRDefault="00CA3C1C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26B51F3A" w14:textId="77777777" w:rsidR="00CA3C1C" w:rsidRDefault="00CA3C1C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F528F70" w14:textId="77777777" w:rsidR="00497393" w:rsidRDefault="00497393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0CAD055" w14:textId="33F4653A" w:rsidR="00497393" w:rsidRDefault="00497393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1.519,36</w:t>
            </w:r>
          </w:p>
        </w:tc>
        <w:tc>
          <w:tcPr>
            <w:tcW w:w="1113" w:type="dxa"/>
          </w:tcPr>
          <w:p w14:paraId="5FA74164" w14:textId="77777777" w:rsidR="00CA3C1C" w:rsidRDefault="00CA3C1C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077" w:type="dxa"/>
          </w:tcPr>
          <w:p w14:paraId="2E84847A" w14:textId="77777777" w:rsidR="00CA3C1C" w:rsidRDefault="00CA3C1C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04639" w14:paraId="53AED3C1" w14:textId="40C81513" w:rsidTr="00604639">
        <w:tc>
          <w:tcPr>
            <w:tcW w:w="842" w:type="dxa"/>
          </w:tcPr>
          <w:p w14:paraId="2D71B56C" w14:textId="77777777" w:rsidR="00604639" w:rsidRDefault="00604639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7" w:type="dxa"/>
          </w:tcPr>
          <w:p w14:paraId="7E49B218" w14:textId="72CCD5CB" w:rsidR="00604639" w:rsidRPr="004E1617" w:rsidRDefault="00604639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1617">
              <w:rPr>
                <w:rFonts w:ascii="Arial Nova" w:hAnsi="Arial Nova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3339" w:type="dxa"/>
          </w:tcPr>
          <w:p w14:paraId="6C4235F5" w14:textId="652A7F91" w:rsidR="00604639" w:rsidRPr="004E1617" w:rsidRDefault="00604639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1617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Prihodi od imovine </w:t>
            </w:r>
          </w:p>
        </w:tc>
        <w:tc>
          <w:tcPr>
            <w:tcW w:w="2117" w:type="dxa"/>
          </w:tcPr>
          <w:p w14:paraId="45C784E7" w14:textId="1AA2041B" w:rsidR="00604639" w:rsidRPr="004E1617" w:rsidRDefault="00CA3C1C" w:rsidP="000C2C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1617">
              <w:rPr>
                <w:rFonts w:ascii="Arial Nova" w:hAnsi="Arial Nova"/>
                <w:b/>
                <w:bCs/>
                <w:sz w:val="20"/>
                <w:szCs w:val="20"/>
              </w:rPr>
              <w:t>0,01</w:t>
            </w:r>
          </w:p>
        </w:tc>
        <w:tc>
          <w:tcPr>
            <w:tcW w:w="1622" w:type="dxa"/>
          </w:tcPr>
          <w:p w14:paraId="4BB4019D" w14:textId="5BE5065F" w:rsidR="00604639" w:rsidRPr="00497393" w:rsidRDefault="0060463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97393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14:paraId="10048FB7" w14:textId="5E700DE5" w:rsidR="00604639" w:rsidRPr="00497393" w:rsidRDefault="00497393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97393">
              <w:rPr>
                <w:rFonts w:ascii="Arial Nova" w:hAnsi="Arial Nova"/>
                <w:b/>
                <w:bCs/>
                <w:sz w:val="20"/>
                <w:szCs w:val="20"/>
              </w:rPr>
              <w:t>0,01</w:t>
            </w:r>
          </w:p>
        </w:tc>
        <w:tc>
          <w:tcPr>
            <w:tcW w:w="1113" w:type="dxa"/>
          </w:tcPr>
          <w:p w14:paraId="38E5925E" w14:textId="0312989A" w:rsidR="00604639" w:rsidRP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</w:tcPr>
          <w:p w14:paraId="56DD4581" w14:textId="7B7505DD" w:rsidR="00604639" w:rsidRP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CA3C1C" w14:paraId="28618F3E" w14:textId="77777777" w:rsidTr="00604639">
        <w:tc>
          <w:tcPr>
            <w:tcW w:w="842" w:type="dxa"/>
          </w:tcPr>
          <w:p w14:paraId="6E097546" w14:textId="77777777" w:rsidR="00CA3C1C" w:rsidRDefault="00CA3C1C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7" w:type="dxa"/>
          </w:tcPr>
          <w:p w14:paraId="7BE4EFCB" w14:textId="3258F7C9" w:rsidR="00CA3C1C" w:rsidRPr="00A72719" w:rsidRDefault="00CA3C1C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641</w:t>
            </w:r>
          </w:p>
        </w:tc>
        <w:tc>
          <w:tcPr>
            <w:tcW w:w="3339" w:type="dxa"/>
          </w:tcPr>
          <w:p w14:paraId="18D03835" w14:textId="2F09EFB7" w:rsidR="00CA3C1C" w:rsidRPr="00A72719" w:rsidRDefault="00CA3C1C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Prihodi od imovine </w:t>
            </w:r>
          </w:p>
        </w:tc>
        <w:tc>
          <w:tcPr>
            <w:tcW w:w="2117" w:type="dxa"/>
          </w:tcPr>
          <w:p w14:paraId="07090DAB" w14:textId="06709C08" w:rsidR="00CA3C1C" w:rsidRPr="00A72719" w:rsidRDefault="00CA3C1C" w:rsidP="000C2C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0,01</w:t>
            </w:r>
          </w:p>
        </w:tc>
        <w:tc>
          <w:tcPr>
            <w:tcW w:w="1622" w:type="dxa"/>
          </w:tcPr>
          <w:p w14:paraId="015E0662" w14:textId="65D2B465" w:rsidR="00CA3C1C" w:rsidRP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14:paraId="0F2785FE" w14:textId="7B9093EC" w:rsidR="00CA3C1C" w:rsidRPr="00A72719" w:rsidRDefault="00497393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0,01</w:t>
            </w:r>
          </w:p>
        </w:tc>
        <w:tc>
          <w:tcPr>
            <w:tcW w:w="1113" w:type="dxa"/>
          </w:tcPr>
          <w:p w14:paraId="7A4C1113" w14:textId="5C1EE250" w:rsidR="00CA3C1C" w:rsidRP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77" w:type="dxa"/>
          </w:tcPr>
          <w:p w14:paraId="53380D42" w14:textId="27DD09EE" w:rsidR="00CA3C1C" w:rsidRP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CA3C1C" w14:paraId="76967BBC" w14:textId="77777777" w:rsidTr="00604639">
        <w:tc>
          <w:tcPr>
            <w:tcW w:w="842" w:type="dxa"/>
          </w:tcPr>
          <w:p w14:paraId="31312BE1" w14:textId="77777777" w:rsidR="00CA3C1C" w:rsidRDefault="00CA3C1C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7" w:type="dxa"/>
          </w:tcPr>
          <w:p w14:paraId="466D1EBF" w14:textId="35610F2B" w:rsidR="00CA3C1C" w:rsidRDefault="00CA3C1C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6413</w:t>
            </w:r>
          </w:p>
        </w:tc>
        <w:tc>
          <w:tcPr>
            <w:tcW w:w="3339" w:type="dxa"/>
          </w:tcPr>
          <w:p w14:paraId="63414E37" w14:textId="2F2B6D44" w:rsidR="00CA3C1C" w:rsidRDefault="00CA3C1C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Kamate na oročena sredstva i depozite po viđenju</w:t>
            </w:r>
          </w:p>
        </w:tc>
        <w:tc>
          <w:tcPr>
            <w:tcW w:w="2117" w:type="dxa"/>
          </w:tcPr>
          <w:p w14:paraId="4823AD76" w14:textId="77777777" w:rsidR="00CA3C1C" w:rsidRDefault="00CA3C1C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B628319" w14:textId="3561827A" w:rsidR="00CA3C1C" w:rsidRDefault="00CA3C1C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0,01</w:t>
            </w:r>
          </w:p>
        </w:tc>
        <w:tc>
          <w:tcPr>
            <w:tcW w:w="1622" w:type="dxa"/>
          </w:tcPr>
          <w:p w14:paraId="6D4C3E3B" w14:textId="77777777" w:rsidR="00CA3C1C" w:rsidRDefault="00CA3C1C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18B4B043" w14:textId="77777777" w:rsidR="00CA3C1C" w:rsidRDefault="00CA3C1C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0FC49B5" w14:textId="490AAA00" w:rsidR="00497393" w:rsidRDefault="00497393" w:rsidP="0049739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0,01</w:t>
            </w:r>
          </w:p>
        </w:tc>
        <w:tc>
          <w:tcPr>
            <w:tcW w:w="1113" w:type="dxa"/>
          </w:tcPr>
          <w:p w14:paraId="09A46A5E" w14:textId="77777777" w:rsidR="00CA3C1C" w:rsidRDefault="00CA3C1C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077" w:type="dxa"/>
          </w:tcPr>
          <w:p w14:paraId="039141D0" w14:textId="77777777" w:rsidR="00CA3C1C" w:rsidRDefault="00CA3C1C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04639" w14:paraId="6D2BA859" w14:textId="01C04A45" w:rsidTr="00604639">
        <w:trPr>
          <w:trHeight w:val="808"/>
        </w:trPr>
        <w:tc>
          <w:tcPr>
            <w:tcW w:w="842" w:type="dxa"/>
          </w:tcPr>
          <w:p w14:paraId="06DE00D4" w14:textId="77777777" w:rsidR="00604639" w:rsidRDefault="00604639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7" w:type="dxa"/>
          </w:tcPr>
          <w:p w14:paraId="0DD2713A" w14:textId="23530726" w:rsidR="00604639" w:rsidRPr="004E1617" w:rsidRDefault="00604639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1617">
              <w:rPr>
                <w:rFonts w:ascii="Arial Nova" w:hAnsi="Arial Nova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3339" w:type="dxa"/>
          </w:tcPr>
          <w:p w14:paraId="5D4E77FD" w14:textId="53DA1357" w:rsidR="00604639" w:rsidRPr="004E1617" w:rsidRDefault="00604639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1617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Prihodi od upravnih i administrativnih pristojbi, pristojbi po posebnim propisima i naknada </w:t>
            </w:r>
          </w:p>
        </w:tc>
        <w:tc>
          <w:tcPr>
            <w:tcW w:w="2117" w:type="dxa"/>
          </w:tcPr>
          <w:p w14:paraId="7925607E" w14:textId="77777777" w:rsidR="00604639" w:rsidRPr="004E1617" w:rsidRDefault="00604639" w:rsidP="000C2C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8F7D377" w14:textId="77777777" w:rsidR="00CA3C1C" w:rsidRPr="004E1617" w:rsidRDefault="00CA3C1C" w:rsidP="000C2C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EF764BE" w14:textId="77777777" w:rsidR="004E1617" w:rsidRDefault="004E1617" w:rsidP="00CA3C1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15BA266" w14:textId="4AFDA031" w:rsidR="00CA3C1C" w:rsidRPr="004E1617" w:rsidRDefault="00CA3C1C" w:rsidP="00CA3C1C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1617">
              <w:rPr>
                <w:rFonts w:ascii="Arial Nova" w:hAnsi="Arial Nova"/>
                <w:b/>
                <w:bCs/>
                <w:sz w:val="20"/>
                <w:szCs w:val="20"/>
              </w:rPr>
              <w:t>53.229,96</w:t>
            </w:r>
          </w:p>
        </w:tc>
        <w:tc>
          <w:tcPr>
            <w:tcW w:w="1622" w:type="dxa"/>
          </w:tcPr>
          <w:p w14:paraId="3D1EB737" w14:textId="77777777" w:rsidR="00604639" w:rsidRPr="004E1617" w:rsidRDefault="0060463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624F7B6" w14:textId="77777777" w:rsidR="00604639" w:rsidRPr="004E1617" w:rsidRDefault="0060463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2C934D6" w14:textId="77777777" w:rsidR="004E1617" w:rsidRDefault="004E1617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5E06911" w14:textId="73E0D145" w:rsidR="00604639" w:rsidRPr="004E1617" w:rsidRDefault="0060463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1617">
              <w:rPr>
                <w:rFonts w:ascii="Arial Nova" w:hAnsi="Arial Nova"/>
                <w:b/>
                <w:bCs/>
                <w:sz w:val="20"/>
                <w:szCs w:val="20"/>
              </w:rPr>
              <w:t>65.000,00</w:t>
            </w:r>
          </w:p>
        </w:tc>
        <w:tc>
          <w:tcPr>
            <w:tcW w:w="2010" w:type="dxa"/>
          </w:tcPr>
          <w:p w14:paraId="6722EAF0" w14:textId="77777777" w:rsidR="00604639" w:rsidRDefault="00604639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4D2C480" w14:textId="77777777" w:rsidR="00497393" w:rsidRDefault="00497393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0461609" w14:textId="77777777" w:rsidR="00497393" w:rsidRDefault="00497393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1E77743" w14:textId="0D204B1A" w:rsidR="00497393" w:rsidRPr="00497393" w:rsidRDefault="00497393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97393">
              <w:rPr>
                <w:rFonts w:ascii="Arial Nova" w:hAnsi="Arial Nova"/>
                <w:b/>
                <w:bCs/>
                <w:sz w:val="20"/>
                <w:szCs w:val="20"/>
              </w:rPr>
              <w:t>66.174,46</w:t>
            </w:r>
          </w:p>
        </w:tc>
        <w:tc>
          <w:tcPr>
            <w:tcW w:w="1113" w:type="dxa"/>
          </w:tcPr>
          <w:p w14:paraId="7B5A8771" w14:textId="77777777" w:rsidR="00604639" w:rsidRPr="00A72719" w:rsidRDefault="0060463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D5DB64F" w14:textId="77777777" w:rsidR="00A72719" w:rsidRP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8758FE9" w14:textId="77777777" w:rsidR="00A72719" w:rsidRP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85A2949" w14:textId="0F9BEDD7" w:rsidR="00A72719" w:rsidRP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1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24,32</w:t>
            </w:r>
          </w:p>
        </w:tc>
        <w:tc>
          <w:tcPr>
            <w:tcW w:w="1077" w:type="dxa"/>
          </w:tcPr>
          <w:p w14:paraId="69A80BD5" w14:textId="77777777" w:rsidR="00604639" w:rsidRPr="00A72719" w:rsidRDefault="0060463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F3DE99C" w14:textId="77777777" w:rsidR="00A72719" w:rsidRP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E5AD5AC" w14:textId="77777777" w:rsidR="00A72719" w:rsidRP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8EDFBD4" w14:textId="056D28C7" w:rsidR="00A72719" w:rsidRP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101,81</w:t>
            </w:r>
          </w:p>
        </w:tc>
      </w:tr>
      <w:tr w:rsidR="00CA3C1C" w14:paraId="54623437" w14:textId="77777777" w:rsidTr="00CA3C1C">
        <w:trPr>
          <w:trHeight w:val="300"/>
        </w:trPr>
        <w:tc>
          <w:tcPr>
            <w:tcW w:w="842" w:type="dxa"/>
          </w:tcPr>
          <w:p w14:paraId="0D6A3C30" w14:textId="77777777" w:rsidR="00CA3C1C" w:rsidRDefault="00CA3C1C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7" w:type="dxa"/>
          </w:tcPr>
          <w:p w14:paraId="3F93B928" w14:textId="62EBB41D" w:rsidR="00CA3C1C" w:rsidRPr="00A72719" w:rsidRDefault="00CA3C1C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652</w:t>
            </w:r>
          </w:p>
        </w:tc>
        <w:tc>
          <w:tcPr>
            <w:tcW w:w="3339" w:type="dxa"/>
          </w:tcPr>
          <w:p w14:paraId="21330475" w14:textId="20EDDF86" w:rsidR="00CA3C1C" w:rsidRPr="00A72719" w:rsidRDefault="00CA3C1C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Prihodi po posebnim propisima </w:t>
            </w:r>
          </w:p>
        </w:tc>
        <w:tc>
          <w:tcPr>
            <w:tcW w:w="2117" w:type="dxa"/>
          </w:tcPr>
          <w:p w14:paraId="3D3EB693" w14:textId="689D64D0" w:rsidR="00CA3C1C" w:rsidRPr="00A72719" w:rsidRDefault="00CA3C1C" w:rsidP="000C2C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53.229,96</w:t>
            </w:r>
          </w:p>
        </w:tc>
        <w:tc>
          <w:tcPr>
            <w:tcW w:w="1622" w:type="dxa"/>
          </w:tcPr>
          <w:p w14:paraId="29EEF67A" w14:textId="77777777" w:rsidR="00CA3C1C" w:rsidRPr="00A72719" w:rsidRDefault="00CA3C1C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010" w:type="dxa"/>
          </w:tcPr>
          <w:p w14:paraId="4F726E53" w14:textId="07C634B1" w:rsidR="00CA3C1C" w:rsidRPr="00A72719" w:rsidRDefault="00497393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66.174,46</w:t>
            </w:r>
          </w:p>
        </w:tc>
        <w:tc>
          <w:tcPr>
            <w:tcW w:w="1113" w:type="dxa"/>
          </w:tcPr>
          <w:p w14:paraId="73FF5558" w14:textId="50AFD605" w:rsidR="00CA3C1C" w:rsidRP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124,32</w:t>
            </w:r>
          </w:p>
        </w:tc>
        <w:tc>
          <w:tcPr>
            <w:tcW w:w="1077" w:type="dxa"/>
          </w:tcPr>
          <w:p w14:paraId="257A0017" w14:textId="6849E607" w:rsidR="00CA3C1C" w:rsidRP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101,81</w:t>
            </w:r>
          </w:p>
        </w:tc>
      </w:tr>
      <w:tr w:rsidR="00CA3C1C" w14:paraId="4A5391DF" w14:textId="77777777" w:rsidTr="00CA3C1C">
        <w:trPr>
          <w:trHeight w:val="300"/>
        </w:trPr>
        <w:tc>
          <w:tcPr>
            <w:tcW w:w="842" w:type="dxa"/>
          </w:tcPr>
          <w:p w14:paraId="3C5334F4" w14:textId="77777777" w:rsidR="00CA3C1C" w:rsidRDefault="00CA3C1C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7" w:type="dxa"/>
          </w:tcPr>
          <w:p w14:paraId="5F233A9F" w14:textId="1BAB460F" w:rsidR="00CA3C1C" w:rsidRDefault="00CA3C1C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6526</w:t>
            </w:r>
          </w:p>
        </w:tc>
        <w:tc>
          <w:tcPr>
            <w:tcW w:w="3339" w:type="dxa"/>
          </w:tcPr>
          <w:p w14:paraId="658CD8A0" w14:textId="3F137480" w:rsidR="00CA3C1C" w:rsidRDefault="00CA3C1C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Ostali nespomenuti prihodi</w:t>
            </w:r>
          </w:p>
        </w:tc>
        <w:tc>
          <w:tcPr>
            <w:tcW w:w="2117" w:type="dxa"/>
          </w:tcPr>
          <w:p w14:paraId="675F5D6C" w14:textId="20F8B225" w:rsidR="00CA3C1C" w:rsidRDefault="00CA3C1C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53.229,96</w:t>
            </w:r>
          </w:p>
        </w:tc>
        <w:tc>
          <w:tcPr>
            <w:tcW w:w="1622" w:type="dxa"/>
          </w:tcPr>
          <w:p w14:paraId="508FD645" w14:textId="77777777" w:rsidR="00CA3C1C" w:rsidRDefault="00CA3C1C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391BED55" w14:textId="059B9518" w:rsidR="00CA3C1C" w:rsidRDefault="00497393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66.174,46</w:t>
            </w:r>
          </w:p>
        </w:tc>
        <w:tc>
          <w:tcPr>
            <w:tcW w:w="1113" w:type="dxa"/>
          </w:tcPr>
          <w:p w14:paraId="7F6CAEAA" w14:textId="77777777" w:rsidR="00CA3C1C" w:rsidRDefault="00CA3C1C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077" w:type="dxa"/>
          </w:tcPr>
          <w:p w14:paraId="0775B954" w14:textId="77777777" w:rsidR="00CA3C1C" w:rsidRDefault="00CA3C1C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04639" w14:paraId="3A242329" w14:textId="6CE2C7C9" w:rsidTr="00604639">
        <w:tc>
          <w:tcPr>
            <w:tcW w:w="842" w:type="dxa"/>
          </w:tcPr>
          <w:p w14:paraId="015A5A78" w14:textId="7ABDE8F3" w:rsidR="00604639" w:rsidRDefault="00604639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7" w:type="dxa"/>
          </w:tcPr>
          <w:p w14:paraId="024D4C18" w14:textId="305C289D" w:rsidR="00604639" w:rsidRPr="004E1617" w:rsidRDefault="00604639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1617">
              <w:rPr>
                <w:rFonts w:ascii="Arial Nova" w:hAnsi="Arial Nova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3339" w:type="dxa"/>
          </w:tcPr>
          <w:p w14:paraId="6A6CE56C" w14:textId="054F7A41" w:rsidR="00604639" w:rsidRPr="004E1617" w:rsidRDefault="00604639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1617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Prihodi od prodaje proizvoda i robe te pruženih usluga i prihodi od donacije </w:t>
            </w:r>
          </w:p>
        </w:tc>
        <w:tc>
          <w:tcPr>
            <w:tcW w:w="2117" w:type="dxa"/>
          </w:tcPr>
          <w:p w14:paraId="77EDD4C6" w14:textId="77777777" w:rsidR="00604639" w:rsidRPr="004E1617" w:rsidRDefault="00604639" w:rsidP="000C2C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9F25EC1" w14:textId="77777777" w:rsidR="00CA3C1C" w:rsidRPr="004E1617" w:rsidRDefault="00CA3C1C" w:rsidP="000C2C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59D9D5D" w14:textId="70B0C0C6" w:rsidR="00CA3C1C" w:rsidRPr="004E1617" w:rsidRDefault="00CA3C1C" w:rsidP="000C2C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1617">
              <w:rPr>
                <w:rFonts w:ascii="Arial Nova" w:hAnsi="Arial Nova"/>
                <w:b/>
                <w:bCs/>
                <w:sz w:val="20"/>
                <w:szCs w:val="20"/>
              </w:rPr>
              <w:t>2.246,74</w:t>
            </w:r>
          </w:p>
        </w:tc>
        <w:tc>
          <w:tcPr>
            <w:tcW w:w="1622" w:type="dxa"/>
          </w:tcPr>
          <w:p w14:paraId="22465ED6" w14:textId="77777777" w:rsidR="00604639" w:rsidRPr="004E1617" w:rsidRDefault="0060463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2F83BB3" w14:textId="77777777" w:rsidR="00CA3C1C" w:rsidRPr="004E1617" w:rsidRDefault="00CA3C1C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0C17EA4" w14:textId="47E04D09" w:rsidR="00604639" w:rsidRPr="004E1617" w:rsidRDefault="0060463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1617"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010" w:type="dxa"/>
          </w:tcPr>
          <w:p w14:paraId="48B63CC0" w14:textId="77777777" w:rsidR="00604639" w:rsidRDefault="00604639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F4B2E5B" w14:textId="77777777" w:rsidR="00497393" w:rsidRDefault="00497393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E506D60" w14:textId="2667F6E0" w:rsidR="00497393" w:rsidRPr="00497393" w:rsidRDefault="00497393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97393">
              <w:rPr>
                <w:rFonts w:ascii="Arial Nova" w:hAnsi="Arial Nova"/>
                <w:b/>
                <w:bCs/>
                <w:sz w:val="20"/>
                <w:szCs w:val="20"/>
              </w:rPr>
              <w:t>2.193,29</w:t>
            </w:r>
          </w:p>
        </w:tc>
        <w:tc>
          <w:tcPr>
            <w:tcW w:w="1113" w:type="dxa"/>
          </w:tcPr>
          <w:p w14:paraId="1016009B" w14:textId="77777777" w:rsidR="00604639" w:rsidRPr="00A72719" w:rsidRDefault="0060463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B614D0E" w14:textId="77777777" w:rsidR="00A72719" w:rsidRP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DF2EED1" w14:textId="6CB2284A" w:rsidR="00A72719" w:rsidRP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97,62</w:t>
            </w:r>
          </w:p>
        </w:tc>
        <w:tc>
          <w:tcPr>
            <w:tcW w:w="1077" w:type="dxa"/>
          </w:tcPr>
          <w:p w14:paraId="7E86C340" w14:textId="77777777" w:rsidR="00604639" w:rsidRPr="00A72719" w:rsidRDefault="0060463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F9FE899" w14:textId="77777777" w:rsidR="00A72719" w:rsidRP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3175DB5" w14:textId="55818A4E" w:rsidR="00A72719" w:rsidRP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109,67</w:t>
            </w:r>
          </w:p>
        </w:tc>
      </w:tr>
      <w:tr w:rsidR="00CA3C1C" w14:paraId="33B06F50" w14:textId="77777777" w:rsidTr="00604639">
        <w:tc>
          <w:tcPr>
            <w:tcW w:w="842" w:type="dxa"/>
          </w:tcPr>
          <w:p w14:paraId="60E56CBE" w14:textId="77777777" w:rsidR="00CA3C1C" w:rsidRDefault="00CA3C1C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7" w:type="dxa"/>
          </w:tcPr>
          <w:p w14:paraId="5C89A869" w14:textId="69483993" w:rsidR="00CA3C1C" w:rsidRPr="00A72719" w:rsidRDefault="00CA3C1C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661</w:t>
            </w:r>
          </w:p>
        </w:tc>
        <w:tc>
          <w:tcPr>
            <w:tcW w:w="3339" w:type="dxa"/>
          </w:tcPr>
          <w:p w14:paraId="280EB9DC" w14:textId="35B9C700" w:rsidR="00CA3C1C" w:rsidRPr="00A72719" w:rsidRDefault="00CA3C1C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Prihodi od prodaje proizvoda i robe te pruženih usluga </w:t>
            </w:r>
          </w:p>
        </w:tc>
        <w:tc>
          <w:tcPr>
            <w:tcW w:w="2117" w:type="dxa"/>
          </w:tcPr>
          <w:p w14:paraId="234406E8" w14:textId="77777777" w:rsidR="00CA3C1C" w:rsidRPr="00A72719" w:rsidRDefault="00CA3C1C" w:rsidP="000C2C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7FCEE1C" w14:textId="1F48FA7A" w:rsidR="00CA3C1C" w:rsidRPr="00A72719" w:rsidRDefault="00CA3C1C" w:rsidP="000C2C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2.246,74</w:t>
            </w:r>
          </w:p>
        </w:tc>
        <w:tc>
          <w:tcPr>
            <w:tcW w:w="1622" w:type="dxa"/>
          </w:tcPr>
          <w:p w14:paraId="38FDED35" w14:textId="77777777" w:rsidR="00CA3C1C" w:rsidRDefault="00CA3C1C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D478310" w14:textId="2DAA18B5" w:rsidR="00A72719" w:rsidRP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2.000,00</w:t>
            </w:r>
          </w:p>
        </w:tc>
        <w:tc>
          <w:tcPr>
            <w:tcW w:w="2010" w:type="dxa"/>
          </w:tcPr>
          <w:p w14:paraId="4D2F8166" w14:textId="77777777" w:rsidR="00CA3C1C" w:rsidRPr="00A72719" w:rsidRDefault="00CA3C1C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B7BBCF3" w14:textId="4F279FC8" w:rsidR="00497393" w:rsidRPr="00A72719" w:rsidRDefault="00497393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2.193,29</w:t>
            </w:r>
          </w:p>
        </w:tc>
        <w:tc>
          <w:tcPr>
            <w:tcW w:w="1113" w:type="dxa"/>
          </w:tcPr>
          <w:p w14:paraId="3AB0AAC0" w14:textId="77777777" w:rsidR="00CA3C1C" w:rsidRPr="00A72719" w:rsidRDefault="00CA3C1C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50CA2B3" w14:textId="34AD8A03" w:rsidR="00A72719" w:rsidRP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97,62</w:t>
            </w:r>
          </w:p>
        </w:tc>
        <w:tc>
          <w:tcPr>
            <w:tcW w:w="1077" w:type="dxa"/>
          </w:tcPr>
          <w:p w14:paraId="552C2347" w14:textId="77777777" w:rsidR="00CA3C1C" w:rsidRPr="00A72719" w:rsidRDefault="00CA3C1C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0CA807F" w14:textId="55EDFDC1" w:rsidR="00A72719" w:rsidRP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109,67</w:t>
            </w:r>
          </w:p>
        </w:tc>
      </w:tr>
      <w:tr w:rsidR="00CA3C1C" w14:paraId="6FE76CC1" w14:textId="77777777" w:rsidTr="00604639">
        <w:tc>
          <w:tcPr>
            <w:tcW w:w="842" w:type="dxa"/>
          </w:tcPr>
          <w:p w14:paraId="05CE7DD3" w14:textId="77777777" w:rsidR="00CA3C1C" w:rsidRDefault="00CA3C1C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7" w:type="dxa"/>
          </w:tcPr>
          <w:p w14:paraId="5DBDC518" w14:textId="046C0EAC" w:rsidR="00CA3C1C" w:rsidRDefault="00CA3C1C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6615</w:t>
            </w:r>
          </w:p>
        </w:tc>
        <w:tc>
          <w:tcPr>
            <w:tcW w:w="3339" w:type="dxa"/>
          </w:tcPr>
          <w:p w14:paraId="543F0175" w14:textId="12F4F119" w:rsidR="00CA3C1C" w:rsidRDefault="00CA3C1C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pruženih usluga </w:t>
            </w:r>
          </w:p>
        </w:tc>
        <w:tc>
          <w:tcPr>
            <w:tcW w:w="2117" w:type="dxa"/>
          </w:tcPr>
          <w:p w14:paraId="1027DA3F" w14:textId="387CC972" w:rsidR="00CA3C1C" w:rsidRDefault="00CA3C1C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2.246,74</w:t>
            </w:r>
          </w:p>
        </w:tc>
        <w:tc>
          <w:tcPr>
            <w:tcW w:w="1622" w:type="dxa"/>
          </w:tcPr>
          <w:p w14:paraId="63EC5636" w14:textId="77777777" w:rsidR="00CA3C1C" w:rsidRDefault="00CA3C1C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7CB43FB6" w14:textId="27B78A83" w:rsidR="00CA3C1C" w:rsidRDefault="00497393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2.193,29</w:t>
            </w:r>
          </w:p>
        </w:tc>
        <w:tc>
          <w:tcPr>
            <w:tcW w:w="1113" w:type="dxa"/>
          </w:tcPr>
          <w:p w14:paraId="29FD311D" w14:textId="77777777" w:rsidR="00CA3C1C" w:rsidRDefault="00CA3C1C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077" w:type="dxa"/>
          </w:tcPr>
          <w:p w14:paraId="7151F315" w14:textId="77777777" w:rsidR="00CA3C1C" w:rsidRDefault="00CA3C1C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04639" w14:paraId="779D5B69" w14:textId="4272D3FA" w:rsidTr="00604639">
        <w:tc>
          <w:tcPr>
            <w:tcW w:w="842" w:type="dxa"/>
          </w:tcPr>
          <w:p w14:paraId="5640DB6B" w14:textId="77777777" w:rsidR="00604639" w:rsidRDefault="00604639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7" w:type="dxa"/>
          </w:tcPr>
          <w:p w14:paraId="112E778F" w14:textId="31E0A1AB" w:rsidR="00604639" w:rsidRPr="004E1617" w:rsidRDefault="00604639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1617">
              <w:rPr>
                <w:rFonts w:ascii="Arial Nova" w:hAnsi="Arial Nova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3339" w:type="dxa"/>
          </w:tcPr>
          <w:p w14:paraId="3EAD5AB4" w14:textId="5D859EF7" w:rsidR="00604639" w:rsidRPr="004E1617" w:rsidRDefault="00604639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1617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Prihodi od nadležnog proračuna i od HZZO-a temeljem ugovorni obveza </w:t>
            </w:r>
          </w:p>
        </w:tc>
        <w:tc>
          <w:tcPr>
            <w:tcW w:w="2117" w:type="dxa"/>
          </w:tcPr>
          <w:p w14:paraId="5531716B" w14:textId="77777777" w:rsidR="00604639" w:rsidRPr="004E1617" w:rsidRDefault="00604639" w:rsidP="000C2C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18AC99F" w14:textId="77777777" w:rsidR="00CA3C1C" w:rsidRPr="004E1617" w:rsidRDefault="00CA3C1C" w:rsidP="000C2C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72E13F9" w14:textId="3F1F5DC5" w:rsidR="00CA3C1C" w:rsidRPr="004E1617" w:rsidRDefault="004E1617" w:rsidP="000C2C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1617">
              <w:rPr>
                <w:rFonts w:ascii="Arial Nova" w:hAnsi="Arial Nova"/>
                <w:b/>
                <w:bCs/>
                <w:sz w:val="20"/>
                <w:szCs w:val="20"/>
              </w:rPr>
              <w:t>113.663,82</w:t>
            </w:r>
          </w:p>
        </w:tc>
        <w:tc>
          <w:tcPr>
            <w:tcW w:w="1622" w:type="dxa"/>
          </w:tcPr>
          <w:p w14:paraId="57AFEB87" w14:textId="77777777" w:rsidR="00604639" w:rsidRPr="004E1617" w:rsidRDefault="0060463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F6619EE" w14:textId="77777777" w:rsidR="004E1617" w:rsidRDefault="004E1617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1A08F11" w14:textId="748F7AC7" w:rsidR="00604639" w:rsidRPr="004E1617" w:rsidRDefault="0060463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E1617">
              <w:rPr>
                <w:rFonts w:ascii="Arial Nova" w:hAnsi="Arial Nova"/>
                <w:b/>
                <w:bCs/>
                <w:sz w:val="20"/>
                <w:szCs w:val="20"/>
              </w:rPr>
              <w:t>133.420,00</w:t>
            </w:r>
          </w:p>
        </w:tc>
        <w:tc>
          <w:tcPr>
            <w:tcW w:w="2010" w:type="dxa"/>
          </w:tcPr>
          <w:p w14:paraId="6E5474B1" w14:textId="77777777" w:rsidR="00604639" w:rsidRPr="00497393" w:rsidRDefault="0060463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8BDF1CA" w14:textId="77777777" w:rsidR="00497393" w:rsidRPr="00497393" w:rsidRDefault="00497393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AD0D5FC" w14:textId="230DE6CA" w:rsidR="00497393" w:rsidRPr="00497393" w:rsidRDefault="00497393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97393">
              <w:rPr>
                <w:rFonts w:ascii="Arial Nova" w:hAnsi="Arial Nova"/>
                <w:b/>
                <w:bCs/>
                <w:sz w:val="20"/>
                <w:szCs w:val="20"/>
              </w:rPr>
              <w:t>130.000,00</w:t>
            </w:r>
          </w:p>
        </w:tc>
        <w:tc>
          <w:tcPr>
            <w:tcW w:w="1113" w:type="dxa"/>
          </w:tcPr>
          <w:p w14:paraId="2E1986C7" w14:textId="357F854A" w:rsidR="007F25FC" w:rsidRDefault="007F25FC" w:rsidP="007F25FC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39249D0" w14:textId="77777777" w:rsid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33F451A" w14:textId="4315AD5E" w:rsidR="007F25FC" w:rsidRPr="00497393" w:rsidRDefault="007F25FC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114,38</w:t>
            </w:r>
          </w:p>
        </w:tc>
        <w:tc>
          <w:tcPr>
            <w:tcW w:w="1077" w:type="dxa"/>
          </w:tcPr>
          <w:p w14:paraId="4D161AC6" w14:textId="77777777" w:rsidR="00604639" w:rsidRDefault="00604639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59C811D" w14:textId="77777777" w:rsidR="00EF41B5" w:rsidRDefault="00EF41B5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A3AF4E3" w14:textId="7A1D901E" w:rsidR="00EF41B5" w:rsidRPr="007F25FC" w:rsidRDefault="007F25FC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F25FC">
              <w:rPr>
                <w:rFonts w:ascii="Arial Nova" w:hAnsi="Arial Nova"/>
                <w:b/>
                <w:bCs/>
                <w:sz w:val="20"/>
                <w:szCs w:val="20"/>
              </w:rPr>
              <w:t>97,44</w:t>
            </w:r>
          </w:p>
        </w:tc>
      </w:tr>
      <w:tr w:rsidR="004E1617" w14:paraId="0F208EB7" w14:textId="77777777" w:rsidTr="00604639">
        <w:tc>
          <w:tcPr>
            <w:tcW w:w="842" w:type="dxa"/>
          </w:tcPr>
          <w:p w14:paraId="1D45507F" w14:textId="77777777" w:rsidR="004E1617" w:rsidRDefault="004E1617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7" w:type="dxa"/>
          </w:tcPr>
          <w:p w14:paraId="072DC76C" w14:textId="7431A3D2" w:rsidR="004E1617" w:rsidRPr="00A72719" w:rsidRDefault="004E1617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671</w:t>
            </w:r>
          </w:p>
        </w:tc>
        <w:tc>
          <w:tcPr>
            <w:tcW w:w="3339" w:type="dxa"/>
          </w:tcPr>
          <w:p w14:paraId="02481EF4" w14:textId="55F6A526" w:rsidR="004E1617" w:rsidRPr="00A72719" w:rsidRDefault="004E1617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Prihodi iz nadležnog proračuna za financiranje redovne djelatnosti proračunskih korisnika </w:t>
            </w:r>
          </w:p>
        </w:tc>
        <w:tc>
          <w:tcPr>
            <w:tcW w:w="2117" w:type="dxa"/>
          </w:tcPr>
          <w:p w14:paraId="644A089C" w14:textId="77777777" w:rsidR="004E1617" w:rsidRPr="00A72719" w:rsidRDefault="004E1617" w:rsidP="000C2C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8FBAA16" w14:textId="77777777" w:rsidR="004E1617" w:rsidRPr="00A72719" w:rsidRDefault="004E1617" w:rsidP="000C2C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C96A8ED" w14:textId="77777777" w:rsidR="00A72719" w:rsidRDefault="00A72719" w:rsidP="000C2C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3D82A45" w14:textId="262CB7DF" w:rsidR="004E1617" w:rsidRPr="00A72719" w:rsidRDefault="004E1617" w:rsidP="000C2C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113.663,82</w:t>
            </w:r>
          </w:p>
        </w:tc>
        <w:tc>
          <w:tcPr>
            <w:tcW w:w="1622" w:type="dxa"/>
          </w:tcPr>
          <w:p w14:paraId="0A9636C4" w14:textId="77777777" w:rsidR="004E1617" w:rsidRDefault="004E1617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7E13546" w14:textId="77777777" w:rsid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478AE65" w14:textId="77777777" w:rsid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6DA5251" w14:textId="5156F040" w:rsidR="00A72719" w:rsidRP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133.420,00</w:t>
            </w:r>
          </w:p>
        </w:tc>
        <w:tc>
          <w:tcPr>
            <w:tcW w:w="2010" w:type="dxa"/>
          </w:tcPr>
          <w:p w14:paraId="3F70BF27" w14:textId="77777777" w:rsidR="004E1617" w:rsidRPr="00A72719" w:rsidRDefault="004E1617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2FDF438" w14:textId="77777777" w:rsidR="00497393" w:rsidRPr="00A72719" w:rsidRDefault="00497393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9508E7F" w14:textId="77777777" w:rsidR="00A72719" w:rsidRDefault="00A72719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094AF36" w14:textId="5ADB4771" w:rsidR="00497393" w:rsidRPr="00A72719" w:rsidRDefault="00497393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A72719">
              <w:rPr>
                <w:rFonts w:ascii="Arial Nova" w:hAnsi="Arial Nova"/>
                <w:b/>
                <w:bCs/>
                <w:sz w:val="20"/>
                <w:szCs w:val="20"/>
              </w:rPr>
              <w:t>130.000,00</w:t>
            </w:r>
          </w:p>
        </w:tc>
        <w:tc>
          <w:tcPr>
            <w:tcW w:w="1113" w:type="dxa"/>
          </w:tcPr>
          <w:p w14:paraId="3447572B" w14:textId="77777777" w:rsidR="004E1617" w:rsidRDefault="004E1617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CA3E401" w14:textId="77777777" w:rsidR="007F25FC" w:rsidRDefault="007F25FC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986EA52" w14:textId="77777777" w:rsidR="007F25FC" w:rsidRDefault="007F25FC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31296E4" w14:textId="466F2F8A" w:rsidR="007F25FC" w:rsidRPr="00A72719" w:rsidRDefault="007F25FC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114,38</w:t>
            </w:r>
          </w:p>
        </w:tc>
        <w:tc>
          <w:tcPr>
            <w:tcW w:w="1077" w:type="dxa"/>
          </w:tcPr>
          <w:p w14:paraId="644C556C" w14:textId="77777777" w:rsidR="004E1617" w:rsidRDefault="004E1617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9FDA86F" w14:textId="77777777" w:rsidR="007F25FC" w:rsidRDefault="007F25FC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D8CAC77" w14:textId="77777777" w:rsidR="007F25FC" w:rsidRDefault="007F25FC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4B336E70" w14:textId="2DEABBE8" w:rsidR="007F25FC" w:rsidRPr="007F25FC" w:rsidRDefault="007F25FC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F25FC">
              <w:rPr>
                <w:rFonts w:ascii="Arial Nova" w:hAnsi="Arial Nova"/>
                <w:b/>
                <w:bCs/>
                <w:sz w:val="20"/>
                <w:szCs w:val="20"/>
              </w:rPr>
              <w:t>97,44</w:t>
            </w:r>
          </w:p>
        </w:tc>
      </w:tr>
      <w:tr w:rsidR="004E1617" w14:paraId="5040FFA2" w14:textId="77777777" w:rsidTr="00604639">
        <w:tc>
          <w:tcPr>
            <w:tcW w:w="842" w:type="dxa"/>
          </w:tcPr>
          <w:p w14:paraId="1F20C2A7" w14:textId="77777777" w:rsidR="004E1617" w:rsidRDefault="004E1617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7" w:type="dxa"/>
          </w:tcPr>
          <w:p w14:paraId="46D83F3C" w14:textId="5F2E01C7" w:rsidR="004E1617" w:rsidRDefault="004E1617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6711</w:t>
            </w:r>
          </w:p>
        </w:tc>
        <w:tc>
          <w:tcPr>
            <w:tcW w:w="3339" w:type="dxa"/>
          </w:tcPr>
          <w:p w14:paraId="70FEADF8" w14:textId="67017E91" w:rsidR="004E1617" w:rsidRDefault="004E1617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iz nadležnog proračuna za financiranje rashoda poslovanja </w:t>
            </w:r>
          </w:p>
        </w:tc>
        <w:tc>
          <w:tcPr>
            <w:tcW w:w="2117" w:type="dxa"/>
          </w:tcPr>
          <w:p w14:paraId="18DF5D54" w14:textId="77777777" w:rsidR="004E1617" w:rsidRDefault="004E1617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2FDCE81" w14:textId="77777777" w:rsidR="007F25FC" w:rsidRDefault="007F25FC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56506BD" w14:textId="064F15A3" w:rsidR="004E1617" w:rsidRDefault="004E1617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113.663,82</w:t>
            </w:r>
          </w:p>
        </w:tc>
        <w:tc>
          <w:tcPr>
            <w:tcW w:w="1622" w:type="dxa"/>
          </w:tcPr>
          <w:p w14:paraId="3FC08668" w14:textId="77777777" w:rsidR="004E1617" w:rsidRDefault="004E1617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67F84005" w14:textId="77777777" w:rsidR="004E1617" w:rsidRDefault="004E1617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E80A1FD" w14:textId="77777777" w:rsidR="00497393" w:rsidRDefault="00497393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7F12676" w14:textId="07B6051A" w:rsidR="00497393" w:rsidRDefault="00497393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130.000,00</w:t>
            </w:r>
          </w:p>
        </w:tc>
        <w:tc>
          <w:tcPr>
            <w:tcW w:w="1113" w:type="dxa"/>
          </w:tcPr>
          <w:p w14:paraId="595D5F2C" w14:textId="77777777" w:rsidR="004E1617" w:rsidRDefault="004E1617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077" w:type="dxa"/>
          </w:tcPr>
          <w:p w14:paraId="6E1900CF" w14:textId="77777777" w:rsidR="004E1617" w:rsidRDefault="004E1617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EF41B5" w14:paraId="5ECC9C5B" w14:textId="77777777" w:rsidTr="00604639">
        <w:tc>
          <w:tcPr>
            <w:tcW w:w="842" w:type="dxa"/>
          </w:tcPr>
          <w:p w14:paraId="0E47A94D" w14:textId="77777777" w:rsidR="00EF41B5" w:rsidRDefault="00EF41B5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7" w:type="dxa"/>
          </w:tcPr>
          <w:p w14:paraId="6E36B135" w14:textId="48921CFB" w:rsidR="00EF41B5" w:rsidRPr="00EF41B5" w:rsidRDefault="00EF41B5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F41B5">
              <w:rPr>
                <w:rFonts w:ascii="Arial Nova" w:hAnsi="Arial Nova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3339" w:type="dxa"/>
          </w:tcPr>
          <w:p w14:paraId="43392DF9" w14:textId="2F7207FF" w:rsidR="00EF41B5" w:rsidRPr="00EF41B5" w:rsidRDefault="00EF41B5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F41B5">
              <w:rPr>
                <w:rFonts w:ascii="Arial Nova" w:hAnsi="Arial Nova"/>
                <w:b/>
                <w:bCs/>
                <w:sz w:val="20"/>
                <w:szCs w:val="20"/>
              </w:rPr>
              <w:t xml:space="preserve">Kazne, upravne mjere i ostali prihodi </w:t>
            </w:r>
          </w:p>
        </w:tc>
        <w:tc>
          <w:tcPr>
            <w:tcW w:w="2117" w:type="dxa"/>
          </w:tcPr>
          <w:p w14:paraId="42F8F7AB" w14:textId="77777777" w:rsidR="00EF41B5" w:rsidRDefault="00EF41B5" w:rsidP="000C2C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3A57CB5" w14:textId="6442418C" w:rsidR="007F25FC" w:rsidRPr="00EF41B5" w:rsidRDefault="007F25FC" w:rsidP="000C2C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2" w:type="dxa"/>
          </w:tcPr>
          <w:p w14:paraId="20FDDB87" w14:textId="77777777" w:rsidR="00EF41B5" w:rsidRDefault="00EF41B5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EADD7A9" w14:textId="45DB8D07" w:rsidR="007F25FC" w:rsidRPr="00EF41B5" w:rsidRDefault="007F25FC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14:paraId="36B64BE9" w14:textId="77777777" w:rsidR="00EF41B5" w:rsidRPr="00EF41B5" w:rsidRDefault="00EF41B5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E37592A" w14:textId="6F4C332C" w:rsidR="00EF41B5" w:rsidRPr="00EF41B5" w:rsidRDefault="00EF41B5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EF41B5">
              <w:rPr>
                <w:rFonts w:ascii="Arial Nova" w:hAnsi="Arial Nova"/>
                <w:b/>
                <w:bCs/>
                <w:sz w:val="20"/>
                <w:szCs w:val="20"/>
              </w:rPr>
              <w:t>280,00</w:t>
            </w:r>
          </w:p>
        </w:tc>
        <w:tc>
          <w:tcPr>
            <w:tcW w:w="1113" w:type="dxa"/>
          </w:tcPr>
          <w:p w14:paraId="164F57E7" w14:textId="77777777" w:rsidR="00EF41B5" w:rsidRPr="007F25FC" w:rsidRDefault="00EF41B5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C649A51" w14:textId="7CEBF442" w:rsidR="00EF41B5" w:rsidRPr="007F25FC" w:rsidRDefault="00EF41B5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F25FC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14:paraId="2BD427C5" w14:textId="77777777" w:rsidR="00EF41B5" w:rsidRPr="007F25FC" w:rsidRDefault="00EF41B5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A80EB39" w14:textId="050686BD" w:rsidR="00EF41B5" w:rsidRPr="007F25FC" w:rsidRDefault="00EF41B5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F25FC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7F25FC" w14:paraId="13AE86F9" w14:textId="77777777" w:rsidTr="00604639">
        <w:tc>
          <w:tcPr>
            <w:tcW w:w="842" w:type="dxa"/>
          </w:tcPr>
          <w:p w14:paraId="1F80AA29" w14:textId="77777777" w:rsidR="007F25FC" w:rsidRDefault="007F25FC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7" w:type="dxa"/>
          </w:tcPr>
          <w:p w14:paraId="260C9D85" w14:textId="6E2B630F" w:rsidR="007F25FC" w:rsidRPr="007F25FC" w:rsidRDefault="007F25FC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F25FC">
              <w:rPr>
                <w:rFonts w:ascii="Arial Nova" w:hAnsi="Arial Nova"/>
                <w:b/>
                <w:bCs/>
                <w:sz w:val="20"/>
                <w:szCs w:val="20"/>
              </w:rPr>
              <w:t>683</w:t>
            </w:r>
          </w:p>
        </w:tc>
        <w:tc>
          <w:tcPr>
            <w:tcW w:w="3339" w:type="dxa"/>
          </w:tcPr>
          <w:p w14:paraId="4D03BAC0" w14:textId="13E31A22" w:rsidR="007F25FC" w:rsidRPr="007F25FC" w:rsidRDefault="007F25FC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F25FC">
              <w:rPr>
                <w:rFonts w:ascii="Arial Nova" w:hAnsi="Arial Nova"/>
                <w:b/>
                <w:bCs/>
                <w:sz w:val="20"/>
                <w:szCs w:val="20"/>
              </w:rPr>
              <w:t xml:space="preserve">Ostali prihodi </w:t>
            </w:r>
          </w:p>
        </w:tc>
        <w:tc>
          <w:tcPr>
            <w:tcW w:w="2117" w:type="dxa"/>
          </w:tcPr>
          <w:p w14:paraId="232043E0" w14:textId="5CD97D50" w:rsidR="007F25FC" w:rsidRPr="007F25FC" w:rsidRDefault="007F25FC" w:rsidP="000C2C31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F25FC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22" w:type="dxa"/>
          </w:tcPr>
          <w:p w14:paraId="27D89FF9" w14:textId="12BE2E39" w:rsidR="007F25FC" w:rsidRPr="007F25FC" w:rsidRDefault="007F25FC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7F25FC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14:paraId="3C7DE4C1" w14:textId="0057BD39" w:rsidR="007F25FC" w:rsidRPr="007F25FC" w:rsidRDefault="007F25FC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280,00</w:t>
            </w:r>
          </w:p>
        </w:tc>
        <w:tc>
          <w:tcPr>
            <w:tcW w:w="1113" w:type="dxa"/>
          </w:tcPr>
          <w:p w14:paraId="44BD9D06" w14:textId="4102ED07" w:rsidR="007F25FC" w:rsidRPr="007F25FC" w:rsidRDefault="007F25FC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14:paraId="393DD203" w14:textId="284BFDA9" w:rsidR="007F25FC" w:rsidRPr="007F25FC" w:rsidRDefault="007F25FC" w:rsidP="009139E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EF41B5" w14:paraId="5F25D6EC" w14:textId="77777777" w:rsidTr="00604639">
        <w:tc>
          <w:tcPr>
            <w:tcW w:w="842" w:type="dxa"/>
          </w:tcPr>
          <w:p w14:paraId="76D52BBF" w14:textId="77777777" w:rsidR="00EF41B5" w:rsidRDefault="00EF41B5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77" w:type="dxa"/>
          </w:tcPr>
          <w:p w14:paraId="6AFC2A0E" w14:textId="111488A5" w:rsidR="00EF41B5" w:rsidRDefault="00EF41B5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6831</w:t>
            </w:r>
          </w:p>
        </w:tc>
        <w:tc>
          <w:tcPr>
            <w:tcW w:w="3339" w:type="dxa"/>
          </w:tcPr>
          <w:p w14:paraId="66E65C09" w14:textId="6CE48EDC" w:rsidR="00EF41B5" w:rsidRDefault="00EF41B5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Ostali prihodi </w:t>
            </w:r>
          </w:p>
        </w:tc>
        <w:tc>
          <w:tcPr>
            <w:tcW w:w="2117" w:type="dxa"/>
          </w:tcPr>
          <w:p w14:paraId="2E65B656" w14:textId="1EA93DA8" w:rsidR="00EF41B5" w:rsidRDefault="007F25FC" w:rsidP="000C2C3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622" w:type="dxa"/>
          </w:tcPr>
          <w:p w14:paraId="0F10DEC2" w14:textId="24FFEAAB" w:rsidR="00EF41B5" w:rsidRDefault="007F25FC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14:paraId="153E5FF7" w14:textId="3AEB29EB" w:rsidR="00EF41B5" w:rsidRDefault="00EF41B5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280,00</w:t>
            </w:r>
          </w:p>
        </w:tc>
        <w:tc>
          <w:tcPr>
            <w:tcW w:w="1113" w:type="dxa"/>
          </w:tcPr>
          <w:p w14:paraId="14F45602" w14:textId="666BC6CB" w:rsidR="00EF41B5" w:rsidRDefault="00EF41B5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077" w:type="dxa"/>
          </w:tcPr>
          <w:p w14:paraId="7C9444F1" w14:textId="4FB6342F" w:rsidR="00EF41B5" w:rsidRDefault="00EF41B5" w:rsidP="009139E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</w:tr>
    </w:tbl>
    <w:p w14:paraId="62E9D990" w14:textId="3EB3F546" w:rsidR="001D3FC2" w:rsidRDefault="001D3FC2" w:rsidP="000747E6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18D55A12" w14:textId="77777777" w:rsidR="00CE1F5C" w:rsidRDefault="00CE1F5C" w:rsidP="000747E6">
      <w:pPr>
        <w:jc w:val="center"/>
        <w:rPr>
          <w:rFonts w:ascii="Arial Nova" w:hAnsi="Arial Nova"/>
          <w:b/>
          <w:bCs/>
          <w:sz w:val="24"/>
          <w:szCs w:val="24"/>
        </w:rPr>
      </w:pPr>
    </w:p>
    <w:p w14:paraId="6288DFE7" w14:textId="17276EB1" w:rsidR="000747E6" w:rsidRDefault="001D3FC2" w:rsidP="00FA2F12">
      <w:pPr>
        <w:jc w:val="center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lastRenderedPageBreak/>
        <w:t xml:space="preserve">RASHODI POSLOVANJA PREMA EKONOMSKOJ KLASIFIKACIJI </w:t>
      </w:r>
    </w:p>
    <w:tbl>
      <w:tblPr>
        <w:tblStyle w:val="Reetkatablice"/>
        <w:tblW w:w="13041" w:type="dxa"/>
        <w:tblInd w:w="-147" w:type="dxa"/>
        <w:tblLook w:val="04A0" w:firstRow="1" w:lastRow="0" w:firstColumn="1" w:lastColumn="0" w:noHBand="0" w:noVBand="1"/>
      </w:tblPr>
      <w:tblGrid>
        <w:gridCol w:w="849"/>
        <w:gridCol w:w="986"/>
        <w:gridCol w:w="3445"/>
        <w:gridCol w:w="2114"/>
        <w:gridCol w:w="1653"/>
        <w:gridCol w:w="2010"/>
        <w:gridCol w:w="992"/>
        <w:gridCol w:w="992"/>
      </w:tblGrid>
      <w:tr w:rsidR="00AD2EB6" w14:paraId="10EFC76D" w14:textId="4050854C" w:rsidTr="00AD2EB6">
        <w:tc>
          <w:tcPr>
            <w:tcW w:w="849" w:type="dxa"/>
            <w:shd w:val="clear" w:color="auto" w:fill="D9E2F3" w:themeFill="accent1" w:themeFillTint="33"/>
          </w:tcPr>
          <w:p w14:paraId="7E7AB7F9" w14:textId="27B54BDC" w:rsidR="00AD2EB6" w:rsidRPr="000747E6" w:rsidRDefault="00AD2EB6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Razred</w:t>
            </w:r>
          </w:p>
        </w:tc>
        <w:tc>
          <w:tcPr>
            <w:tcW w:w="986" w:type="dxa"/>
            <w:shd w:val="clear" w:color="auto" w:fill="D9E2F3" w:themeFill="accent1" w:themeFillTint="33"/>
          </w:tcPr>
          <w:p w14:paraId="44F0C6A4" w14:textId="5946FC55" w:rsidR="00AD2EB6" w:rsidRPr="000747E6" w:rsidRDefault="00AD2EB6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Skupina</w:t>
            </w:r>
          </w:p>
        </w:tc>
        <w:tc>
          <w:tcPr>
            <w:tcW w:w="3445" w:type="dxa"/>
            <w:shd w:val="clear" w:color="auto" w:fill="D9E2F3" w:themeFill="accent1" w:themeFillTint="33"/>
          </w:tcPr>
          <w:p w14:paraId="64014CBB" w14:textId="5BFCFEE1" w:rsidR="00AD2EB6" w:rsidRPr="001D3FC2" w:rsidRDefault="00AD2EB6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Naziv rashoda</w:t>
            </w:r>
          </w:p>
        </w:tc>
        <w:tc>
          <w:tcPr>
            <w:tcW w:w="2114" w:type="dxa"/>
            <w:shd w:val="clear" w:color="auto" w:fill="D9E2F3" w:themeFill="accent1" w:themeFillTint="33"/>
          </w:tcPr>
          <w:p w14:paraId="394F4051" w14:textId="0AF1EC45" w:rsidR="00AD2EB6" w:rsidRPr="001D3FC2" w:rsidRDefault="00AD2EB6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Ostvarenje/izvršenje 2022.</w:t>
            </w:r>
          </w:p>
        </w:tc>
        <w:tc>
          <w:tcPr>
            <w:tcW w:w="1653" w:type="dxa"/>
            <w:shd w:val="clear" w:color="auto" w:fill="D9E2F3" w:themeFill="accent1" w:themeFillTint="33"/>
          </w:tcPr>
          <w:p w14:paraId="428CBF2E" w14:textId="77777777" w:rsidR="00AD2EB6" w:rsidRDefault="00AD2EB6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512EF166" w14:textId="64E50F67" w:rsidR="00AD2EB6" w:rsidRPr="001D3FC2" w:rsidRDefault="00AD2EB6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 Plan 2023.</w:t>
            </w:r>
          </w:p>
        </w:tc>
        <w:tc>
          <w:tcPr>
            <w:tcW w:w="2010" w:type="dxa"/>
            <w:shd w:val="clear" w:color="auto" w:fill="D9E2F3" w:themeFill="accent1" w:themeFillTint="33"/>
          </w:tcPr>
          <w:p w14:paraId="2AFA50CB" w14:textId="73BB650E" w:rsidR="00AD2EB6" w:rsidRDefault="00AD2EB6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Ostvarenje/izvršenje 2023.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40CC8D1F" w14:textId="2A4CD0A3" w:rsidR="00AD2EB6" w:rsidRDefault="00AD2EB6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Indeks 23/22.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6C169B8F" w14:textId="5D359A9C" w:rsidR="00AD2EB6" w:rsidRDefault="00AD2EB6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Indeks 23/23.</w:t>
            </w:r>
          </w:p>
        </w:tc>
      </w:tr>
      <w:tr w:rsidR="00AD2EB6" w14:paraId="3EC89E56" w14:textId="3A5AACD1" w:rsidTr="00AD2EB6">
        <w:tc>
          <w:tcPr>
            <w:tcW w:w="849" w:type="dxa"/>
          </w:tcPr>
          <w:p w14:paraId="3A3A8422" w14:textId="77777777" w:rsidR="00AD2EB6" w:rsidRDefault="00AD2EB6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71EBE331" w14:textId="77777777" w:rsidR="00AD2EB6" w:rsidRDefault="00AD2EB6" w:rsidP="000747E6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3445" w:type="dxa"/>
          </w:tcPr>
          <w:p w14:paraId="0177BCA6" w14:textId="11E53902" w:rsidR="00AD2EB6" w:rsidRPr="008334D0" w:rsidRDefault="00AD2EB6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8334D0">
              <w:rPr>
                <w:rFonts w:ascii="Arial Nova" w:hAnsi="Arial Nova"/>
                <w:b/>
                <w:bCs/>
                <w:sz w:val="20"/>
                <w:szCs w:val="20"/>
              </w:rPr>
              <w:t>RASHODI UKUPNO</w:t>
            </w:r>
          </w:p>
        </w:tc>
        <w:tc>
          <w:tcPr>
            <w:tcW w:w="2114" w:type="dxa"/>
          </w:tcPr>
          <w:p w14:paraId="5E1B3A30" w14:textId="08B0EFF6" w:rsidR="00AD2EB6" w:rsidRPr="008334D0" w:rsidRDefault="004E1617" w:rsidP="00017F4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174.941,90</w:t>
            </w:r>
          </w:p>
        </w:tc>
        <w:tc>
          <w:tcPr>
            <w:tcW w:w="1653" w:type="dxa"/>
          </w:tcPr>
          <w:p w14:paraId="547244DC" w14:textId="7FA76637" w:rsidR="00AD2EB6" w:rsidRPr="008334D0" w:rsidRDefault="00AD2EB6" w:rsidP="008334D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201.700,00</w:t>
            </w:r>
          </w:p>
        </w:tc>
        <w:tc>
          <w:tcPr>
            <w:tcW w:w="2010" w:type="dxa"/>
          </w:tcPr>
          <w:p w14:paraId="1CC445F1" w14:textId="2046D986" w:rsidR="00AD2EB6" w:rsidRDefault="00D307F7" w:rsidP="008334D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194.691,19</w:t>
            </w:r>
          </w:p>
        </w:tc>
        <w:tc>
          <w:tcPr>
            <w:tcW w:w="992" w:type="dxa"/>
          </w:tcPr>
          <w:p w14:paraId="230D5732" w14:textId="77777777" w:rsidR="00AD2EB6" w:rsidRDefault="00AD2EB6" w:rsidP="008334D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3A4AF1C" w14:textId="57E38356" w:rsidR="00AD2EB6" w:rsidRDefault="00D307F7" w:rsidP="008334D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96,53</w:t>
            </w:r>
          </w:p>
        </w:tc>
      </w:tr>
      <w:tr w:rsidR="00AD2EB6" w:rsidRPr="00D307F7" w14:paraId="01DC2AD7" w14:textId="1FDE8F34" w:rsidTr="00AD2EB6">
        <w:tc>
          <w:tcPr>
            <w:tcW w:w="849" w:type="dxa"/>
          </w:tcPr>
          <w:p w14:paraId="6CBFD0F8" w14:textId="76643D17" w:rsidR="00AD2EB6" w:rsidRPr="001D05C9" w:rsidRDefault="00AD2EB6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D05C9">
              <w:rPr>
                <w:rFonts w:ascii="Arial Nova" w:hAnsi="Arial Nov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86" w:type="dxa"/>
          </w:tcPr>
          <w:p w14:paraId="15C0AD09" w14:textId="77777777" w:rsidR="00AD2EB6" w:rsidRPr="001D05C9" w:rsidRDefault="00AD2EB6" w:rsidP="000747E6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3445" w:type="dxa"/>
          </w:tcPr>
          <w:p w14:paraId="1BBAFE53" w14:textId="01A950CF" w:rsidR="00AD2EB6" w:rsidRPr="001D05C9" w:rsidRDefault="00AD2EB6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D05C9">
              <w:rPr>
                <w:rFonts w:ascii="Arial Nova" w:hAnsi="Arial Nova"/>
                <w:b/>
                <w:bCs/>
                <w:sz w:val="20"/>
                <w:szCs w:val="20"/>
              </w:rPr>
              <w:t xml:space="preserve">Rashodi poslovanja </w:t>
            </w:r>
          </w:p>
        </w:tc>
        <w:tc>
          <w:tcPr>
            <w:tcW w:w="2114" w:type="dxa"/>
          </w:tcPr>
          <w:p w14:paraId="05E99EFB" w14:textId="2ADA05D6" w:rsidR="00AD2EB6" w:rsidRPr="001D05C9" w:rsidRDefault="004E1617" w:rsidP="00017F4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D05C9">
              <w:rPr>
                <w:rFonts w:ascii="Arial Nova" w:hAnsi="Arial Nova"/>
                <w:b/>
                <w:bCs/>
                <w:sz w:val="20"/>
                <w:szCs w:val="20"/>
              </w:rPr>
              <w:t>174.941,90</w:t>
            </w:r>
          </w:p>
        </w:tc>
        <w:tc>
          <w:tcPr>
            <w:tcW w:w="1653" w:type="dxa"/>
          </w:tcPr>
          <w:p w14:paraId="22390E09" w14:textId="2A95326D" w:rsidR="00AD2EB6" w:rsidRPr="001D05C9" w:rsidRDefault="00AD2EB6" w:rsidP="008334D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D05C9">
              <w:rPr>
                <w:rFonts w:ascii="Arial Nova" w:hAnsi="Arial Nova"/>
                <w:b/>
                <w:bCs/>
                <w:sz w:val="20"/>
                <w:szCs w:val="20"/>
              </w:rPr>
              <w:t>196.700,00</w:t>
            </w:r>
          </w:p>
        </w:tc>
        <w:tc>
          <w:tcPr>
            <w:tcW w:w="2010" w:type="dxa"/>
          </w:tcPr>
          <w:p w14:paraId="33B28E84" w14:textId="52477053" w:rsidR="00AD2EB6" w:rsidRPr="001D05C9" w:rsidRDefault="00D307F7" w:rsidP="008334D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D05C9">
              <w:rPr>
                <w:rFonts w:ascii="Arial Nova" w:hAnsi="Arial Nova"/>
                <w:b/>
                <w:bCs/>
                <w:sz w:val="20"/>
                <w:szCs w:val="20"/>
              </w:rPr>
              <w:t>190.248,54</w:t>
            </w:r>
          </w:p>
        </w:tc>
        <w:tc>
          <w:tcPr>
            <w:tcW w:w="992" w:type="dxa"/>
          </w:tcPr>
          <w:p w14:paraId="391F30A0" w14:textId="77777777" w:rsidR="00AD2EB6" w:rsidRPr="001D05C9" w:rsidRDefault="00AD2EB6" w:rsidP="008334D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828830D" w14:textId="7227F2A3" w:rsidR="00AD2EB6" w:rsidRPr="001D05C9" w:rsidRDefault="00D307F7" w:rsidP="008334D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D05C9">
              <w:rPr>
                <w:rFonts w:ascii="Arial Nova" w:hAnsi="Arial Nova"/>
                <w:b/>
                <w:bCs/>
                <w:sz w:val="20"/>
                <w:szCs w:val="20"/>
              </w:rPr>
              <w:t>96,72</w:t>
            </w:r>
          </w:p>
        </w:tc>
      </w:tr>
      <w:tr w:rsidR="00AD2EB6" w14:paraId="2C6B1061" w14:textId="0538564E" w:rsidTr="00AD2EB6">
        <w:tc>
          <w:tcPr>
            <w:tcW w:w="849" w:type="dxa"/>
          </w:tcPr>
          <w:p w14:paraId="46E71FD3" w14:textId="77777777" w:rsidR="00AD2EB6" w:rsidRDefault="00AD2EB6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2BBCB606" w14:textId="7AC04FA2" w:rsidR="00AD2EB6" w:rsidRPr="004F2F6C" w:rsidRDefault="00AD2EB6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445" w:type="dxa"/>
          </w:tcPr>
          <w:p w14:paraId="019FCBE4" w14:textId="5C2643AE" w:rsidR="00AD2EB6" w:rsidRPr="004F2F6C" w:rsidRDefault="00AD2EB6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 xml:space="preserve">Rashodi za zaposlene </w:t>
            </w:r>
          </w:p>
        </w:tc>
        <w:tc>
          <w:tcPr>
            <w:tcW w:w="2114" w:type="dxa"/>
          </w:tcPr>
          <w:p w14:paraId="236E7643" w14:textId="45A7A7AB" w:rsidR="00AD2EB6" w:rsidRPr="004F2F6C" w:rsidRDefault="004E1617" w:rsidP="00017F4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133.733,39</w:t>
            </w:r>
          </w:p>
        </w:tc>
        <w:tc>
          <w:tcPr>
            <w:tcW w:w="1653" w:type="dxa"/>
          </w:tcPr>
          <w:p w14:paraId="6938358B" w14:textId="530D4AF5" w:rsidR="00AD2EB6" w:rsidRPr="004F2F6C" w:rsidRDefault="00AD2EB6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148.150,00</w:t>
            </w:r>
          </w:p>
        </w:tc>
        <w:tc>
          <w:tcPr>
            <w:tcW w:w="2010" w:type="dxa"/>
          </w:tcPr>
          <w:p w14:paraId="298E9CF2" w14:textId="7D6C4A0F" w:rsidR="00AD2EB6" w:rsidRPr="004F2F6C" w:rsidRDefault="00B0476B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147.689,67</w:t>
            </w:r>
          </w:p>
        </w:tc>
        <w:tc>
          <w:tcPr>
            <w:tcW w:w="992" w:type="dxa"/>
          </w:tcPr>
          <w:p w14:paraId="1B72D334" w14:textId="77777777" w:rsidR="00AD2EB6" w:rsidRPr="004F2F6C" w:rsidRDefault="00AD2EB6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5393E0" w14:textId="7A11D8CF" w:rsidR="00AD2EB6" w:rsidRPr="00D307F7" w:rsidRDefault="004F2F6C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307F7">
              <w:rPr>
                <w:rFonts w:ascii="Arial Nova" w:hAnsi="Arial Nova"/>
                <w:b/>
                <w:bCs/>
                <w:sz w:val="20"/>
                <w:szCs w:val="20"/>
              </w:rPr>
              <w:t>99,69</w:t>
            </w:r>
          </w:p>
        </w:tc>
      </w:tr>
      <w:tr w:rsidR="004E1617" w14:paraId="006F59A4" w14:textId="77777777" w:rsidTr="00AD2EB6">
        <w:tc>
          <w:tcPr>
            <w:tcW w:w="849" w:type="dxa"/>
          </w:tcPr>
          <w:p w14:paraId="2C45FA93" w14:textId="77777777" w:rsidR="004E1617" w:rsidRDefault="004E1617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13AA99C5" w14:textId="24687EA5" w:rsidR="004E1617" w:rsidRPr="004F2F6C" w:rsidRDefault="004E1617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3445" w:type="dxa"/>
          </w:tcPr>
          <w:p w14:paraId="12D9CF2B" w14:textId="4F4CB9A5" w:rsidR="004E1617" w:rsidRPr="004F2F6C" w:rsidRDefault="004E1617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 xml:space="preserve">Plaće (Bruto) </w:t>
            </w:r>
          </w:p>
        </w:tc>
        <w:tc>
          <w:tcPr>
            <w:tcW w:w="2114" w:type="dxa"/>
          </w:tcPr>
          <w:p w14:paraId="48ED6BBA" w14:textId="309B4C8B" w:rsidR="004E1617" w:rsidRPr="004F2F6C" w:rsidRDefault="004E1617" w:rsidP="00017F4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110.647,12</w:t>
            </w:r>
          </w:p>
        </w:tc>
        <w:tc>
          <w:tcPr>
            <w:tcW w:w="1653" w:type="dxa"/>
          </w:tcPr>
          <w:p w14:paraId="574AA6DF" w14:textId="706732FA" w:rsidR="004E1617" w:rsidRPr="004F2F6C" w:rsidRDefault="00D307F7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120.000,00</w:t>
            </w:r>
          </w:p>
        </w:tc>
        <w:tc>
          <w:tcPr>
            <w:tcW w:w="2010" w:type="dxa"/>
          </w:tcPr>
          <w:p w14:paraId="65F08CDB" w14:textId="22ECE8F4" w:rsidR="004E1617" w:rsidRPr="004F2F6C" w:rsidRDefault="00B0476B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119.439,35</w:t>
            </w:r>
          </w:p>
        </w:tc>
        <w:tc>
          <w:tcPr>
            <w:tcW w:w="992" w:type="dxa"/>
          </w:tcPr>
          <w:p w14:paraId="58589136" w14:textId="77777777" w:rsidR="004E1617" w:rsidRPr="004F2F6C" w:rsidRDefault="004E1617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8C7B4C9" w14:textId="3049B21F" w:rsidR="004E1617" w:rsidRPr="00D307F7" w:rsidRDefault="004F2F6C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307F7">
              <w:rPr>
                <w:rFonts w:ascii="Arial Nova" w:hAnsi="Arial Nova"/>
                <w:b/>
                <w:bCs/>
                <w:sz w:val="20"/>
                <w:szCs w:val="20"/>
              </w:rPr>
              <w:t>99,53</w:t>
            </w:r>
          </w:p>
        </w:tc>
      </w:tr>
      <w:tr w:rsidR="004E1617" w14:paraId="6B112C6E" w14:textId="77777777" w:rsidTr="00AD2EB6">
        <w:tc>
          <w:tcPr>
            <w:tcW w:w="849" w:type="dxa"/>
          </w:tcPr>
          <w:p w14:paraId="6C141216" w14:textId="77777777" w:rsidR="004E1617" w:rsidRDefault="004E1617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5906D572" w14:textId="2FD6DE31" w:rsidR="004E1617" w:rsidRDefault="004E1617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3111</w:t>
            </w:r>
          </w:p>
        </w:tc>
        <w:tc>
          <w:tcPr>
            <w:tcW w:w="3445" w:type="dxa"/>
          </w:tcPr>
          <w:p w14:paraId="76374F33" w14:textId="5ECB8AD2" w:rsidR="004E1617" w:rsidRDefault="004E1617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Plaće u novcu </w:t>
            </w:r>
          </w:p>
        </w:tc>
        <w:tc>
          <w:tcPr>
            <w:tcW w:w="2114" w:type="dxa"/>
          </w:tcPr>
          <w:p w14:paraId="42E66119" w14:textId="30FE4AE5" w:rsidR="004E1617" w:rsidRDefault="004E1617" w:rsidP="00017F4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110.647,12</w:t>
            </w:r>
          </w:p>
        </w:tc>
        <w:tc>
          <w:tcPr>
            <w:tcW w:w="1653" w:type="dxa"/>
          </w:tcPr>
          <w:p w14:paraId="1B27C271" w14:textId="77777777" w:rsidR="004E1617" w:rsidRDefault="004E1617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5F5B3208" w14:textId="2F7E53C6" w:rsidR="004E1617" w:rsidRDefault="00B0476B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119.439,35</w:t>
            </w:r>
          </w:p>
        </w:tc>
        <w:tc>
          <w:tcPr>
            <w:tcW w:w="992" w:type="dxa"/>
          </w:tcPr>
          <w:p w14:paraId="489B3399" w14:textId="77777777" w:rsidR="004E1617" w:rsidRDefault="004E1617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17547F" w14:textId="77777777" w:rsidR="004E1617" w:rsidRDefault="004E1617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4E1617" w14:paraId="54EB7F4C" w14:textId="77777777" w:rsidTr="00AD2EB6">
        <w:tc>
          <w:tcPr>
            <w:tcW w:w="849" w:type="dxa"/>
          </w:tcPr>
          <w:p w14:paraId="15B6D73C" w14:textId="77777777" w:rsidR="004E1617" w:rsidRDefault="004E1617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226BC648" w14:textId="6144B50E" w:rsidR="004E1617" w:rsidRPr="004F2F6C" w:rsidRDefault="004E1617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3445" w:type="dxa"/>
          </w:tcPr>
          <w:p w14:paraId="1BA27573" w14:textId="38131386" w:rsidR="004E1617" w:rsidRPr="004F2F6C" w:rsidRDefault="004E1617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Ostali rashodi za zaposlene</w:t>
            </w:r>
          </w:p>
        </w:tc>
        <w:tc>
          <w:tcPr>
            <w:tcW w:w="2114" w:type="dxa"/>
          </w:tcPr>
          <w:p w14:paraId="42808695" w14:textId="39319732" w:rsidR="004E1617" w:rsidRPr="004F2F6C" w:rsidRDefault="004E1617" w:rsidP="004E1617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6.032,26</w:t>
            </w:r>
          </w:p>
        </w:tc>
        <w:tc>
          <w:tcPr>
            <w:tcW w:w="1653" w:type="dxa"/>
          </w:tcPr>
          <w:p w14:paraId="57B7D8BF" w14:textId="02C30BF1" w:rsidR="004E1617" w:rsidRPr="004F2F6C" w:rsidRDefault="00D307F7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8.650,00</w:t>
            </w:r>
          </w:p>
        </w:tc>
        <w:tc>
          <w:tcPr>
            <w:tcW w:w="2010" w:type="dxa"/>
          </w:tcPr>
          <w:p w14:paraId="4302F054" w14:textId="41C8E841" w:rsidR="004E1617" w:rsidRPr="004F2F6C" w:rsidRDefault="00B0476B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8.702,20</w:t>
            </w:r>
          </w:p>
        </w:tc>
        <w:tc>
          <w:tcPr>
            <w:tcW w:w="992" w:type="dxa"/>
          </w:tcPr>
          <w:p w14:paraId="62CA914B" w14:textId="77777777" w:rsidR="004E1617" w:rsidRDefault="004E1617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34CEBA" w14:textId="75590296" w:rsidR="004E1617" w:rsidRDefault="004F2F6C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100,60</w:t>
            </w:r>
          </w:p>
        </w:tc>
      </w:tr>
      <w:tr w:rsidR="004E1617" w14:paraId="661ACCF5" w14:textId="77777777" w:rsidTr="00AD2EB6">
        <w:tc>
          <w:tcPr>
            <w:tcW w:w="849" w:type="dxa"/>
          </w:tcPr>
          <w:p w14:paraId="2B2A9EB9" w14:textId="77777777" w:rsidR="004E1617" w:rsidRDefault="004E1617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1D17DE73" w14:textId="365B4A16" w:rsidR="004E1617" w:rsidRDefault="004E1617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3121</w:t>
            </w:r>
          </w:p>
        </w:tc>
        <w:tc>
          <w:tcPr>
            <w:tcW w:w="3445" w:type="dxa"/>
          </w:tcPr>
          <w:p w14:paraId="37BDA0F1" w14:textId="7D992B9F" w:rsidR="004E1617" w:rsidRDefault="004E1617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Ostali rashodi za zaposlene </w:t>
            </w:r>
          </w:p>
        </w:tc>
        <w:tc>
          <w:tcPr>
            <w:tcW w:w="2114" w:type="dxa"/>
          </w:tcPr>
          <w:p w14:paraId="00D41C1D" w14:textId="4063287F" w:rsidR="004E1617" w:rsidRDefault="004E1617" w:rsidP="004E161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6.032,26</w:t>
            </w:r>
          </w:p>
        </w:tc>
        <w:tc>
          <w:tcPr>
            <w:tcW w:w="1653" w:type="dxa"/>
          </w:tcPr>
          <w:p w14:paraId="644740DA" w14:textId="77777777" w:rsidR="004E1617" w:rsidRDefault="004E1617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1C8FCD81" w14:textId="140EEF27" w:rsidR="004E1617" w:rsidRDefault="00B0476B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8.702,20</w:t>
            </w:r>
          </w:p>
        </w:tc>
        <w:tc>
          <w:tcPr>
            <w:tcW w:w="992" w:type="dxa"/>
          </w:tcPr>
          <w:p w14:paraId="53CB98CA" w14:textId="77777777" w:rsidR="004E1617" w:rsidRDefault="004E1617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B16FCC" w14:textId="77777777" w:rsidR="004E1617" w:rsidRDefault="004E1617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4E1617" w14:paraId="34AF2406" w14:textId="77777777" w:rsidTr="00AD2EB6">
        <w:tc>
          <w:tcPr>
            <w:tcW w:w="849" w:type="dxa"/>
          </w:tcPr>
          <w:p w14:paraId="6A1DFAE7" w14:textId="77777777" w:rsidR="004E1617" w:rsidRDefault="004E1617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1B2F6C27" w14:textId="284C473A" w:rsidR="004E1617" w:rsidRPr="004F2F6C" w:rsidRDefault="004E1617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3445" w:type="dxa"/>
          </w:tcPr>
          <w:p w14:paraId="0554CDCB" w14:textId="6C2DE58B" w:rsidR="004E1617" w:rsidRPr="004F2F6C" w:rsidRDefault="004E1617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 xml:space="preserve">Doprinosi na plaće </w:t>
            </w:r>
          </w:p>
        </w:tc>
        <w:tc>
          <w:tcPr>
            <w:tcW w:w="2114" w:type="dxa"/>
          </w:tcPr>
          <w:p w14:paraId="21678C03" w14:textId="5CD3C603" w:rsidR="004E1617" w:rsidRPr="004F2F6C" w:rsidRDefault="004E1617" w:rsidP="004E1617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17.054,02</w:t>
            </w:r>
          </w:p>
        </w:tc>
        <w:tc>
          <w:tcPr>
            <w:tcW w:w="1653" w:type="dxa"/>
          </w:tcPr>
          <w:p w14:paraId="1C730976" w14:textId="67296F59" w:rsidR="004E1617" w:rsidRPr="004F2F6C" w:rsidRDefault="00D307F7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19.500,00</w:t>
            </w:r>
          </w:p>
        </w:tc>
        <w:tc>
          <w:tcPr>
            <w:tcW w:w="2010" w:type="dxa"/>
          </w:tcPr>
          <w:p w14:paraId="043EBA74" w14:textId="531FCB3B" w:rsidR="004E1617" w:rsidRPr="004F2F6C" w:rsidRDefault="00B0476B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19.548,12</w:t>
            </w:r>
          </w:p>
        </w:tc>
        <w:tc>
          <w:tcPr>
            <w:tcW w:w="992" w:type="dxa"/>
          </w:tcPr>
          <w:p w14:paraId="7583ABA9" w14:textId="77777777" w:rsidR="004E1617" w:rsidRDefault="004E1617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75D6316" w14:textId="7FE9A322" w:rsidR="004E1617" w:rsidRDefault="004F2F6C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100,25</w:t>
            </w:r>
          </w:p>
        </w:tc>
      </w:tr>
      <w:tr w:rsidR="004E1617" w14:paraId="10B8B853" w14:textId="77777777" w:rsidTr="00AD2EB6">
        <w:tc>
          <w:tcPr>
            <w:tcW w:w="849" w:type="dxa"/>
          </w:tcPr>
          <w:p w14:paraId="493DBD92" w14:textId="77777777" w:rsidR="004E1617" w:rsidRDefault="004E1617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609E5AA9" w14:textId="4B8813FF" w:rsidR="004E1617" w:rsidRDefault="004E1617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3132</w:t>
            </w:r>
          </w:p>
        </w:tc>
        <w:tc>
          <w:tcPr>
            <w:tcW w:w="3445" w:type="dxa"/>
          </w:tcPr>
          <w:p w14:paraId="3608F051" w14:textId="18C24A43" w:rsidR="004E1617" w:rsidRDefault="004E1617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Doprinosi za obvezno zdravstveno osiguranje </w:t>
            </w:r>
          </w:p>
        </w:tc>
        <w:tc>
          <w:tcPr>
            <w:tcW w:w="2114" w:type="dxa"/>
          </w:tcPr>
          <w:p w14:paraId="6CFDC051" w14:textId="77777777" w:rsidR="004E1617" w:rsidRDefault="004E1617" w:rsidP="004E1617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FF834FC" w14:textId="48579CF8" w:rsidR="004E1617" w:rsidRDefault="004E1617" w:rsidP="004E161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17.054,02</w:t>
            </w:r>
          </w:p>
        </w:tc>
        <w:tc>
          <w:tcPr>
            <w:tcW w:w="1653" w:type="dxa"/>
          </w:tcPr>
          <w:p w14:paraId="40156E0E" w14:textId="77777777" w:rsidR="004E1617" w:rsidRDefault="004E1617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5EBA6094" w14:textId="77777777" w:rsidR="004E1617" w:rsidRDefault="004E1617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12BE602" w14:textId="07B0B6DF" w:rsidR="00B0476B" w:rsidRDefault="00B0476B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19.548,12</w:t>
            </w:r>
          </w:p>
        </w:tc>
        <w:tc>
          <w:tcPr>
            <w:tcW w:w="992" w:type="dxa"/>
          </w:tcPr>
          <w:p w14:paraId="5C2382D0" w14:textId="77777777" w:rsidR="004E1617" w:rsidRDefault="004E1617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95E4638" w14:textId="77777777" w:rsidR="004E1617" w:rsidRDefault="004E1617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2EB6" w14:paraId="1CFF520E" w14:textId="6A5CD249" w:rsidTr="00AD2EB6">
        <w:tc>
          <w:tcPr>
            <w:tcW w:w="849" w:type="dxa"/>
          </w:tcPr>
          <w:p w14:paraId="00013C2B" w14:textId="77777777" w:rsidR="00AD2EB6" w:rsidRDefault="00AD2EB6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4A6DE6D5" w14:textId="158F2FAF" w:rsidR="00AD2EB6" w:rsidRPr="004F2F6C" w:rsidRDefault="00AD2EB6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445" w:type="dxa"/>
          </w:tcPr>
          <w:p w14:paraId="753D4F78" w14:textId="16B39161" w:rsidR="00AD2EB6" w:rsidRPr="004F2F6C" w:rsidRDefault="00AD2EB6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 xml:space="preserve">Materijalni rashodi </w:t>
            </w:r>
          </w:p>
        </w:tc>
        <w:tc>
          <w:tcPr>
            <w:tcW w:w="2114" w:type="dxa"/>
          </w:tcPr>
          <w:p w14:paraId="50865575" w14:textId="33BBC89D" w:rsidR="00AD2EB6" w:rsidRPr="004F2F6C" w:rsidRDefault="004E1617" w:rsidP="00017F4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40.634,91</w:t>
            </w:r>
          </w:p>
        </w:tc>
        <w:tc>
          <w:tcPr>
            <w:tcW w:w="1653" w:type="dxa"/>
          </w:tcPr>
          <w:p w14:paraId="61DE01FE" w14:textId="184B7BC7" w:rsidR="00AD2EB6" w:rsidRPr="004F2F6C" w:rsidRDefault="00AD2EB6" w:rsidP="008334D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47.950,00</w:t>
            </w:r>
          </w:p>
        </w:tc>
        <w:tc>
          <w:tcPr>
            <w:tcW w:w="2010" w:type="dxa"/>
          </w:tcPr>
          <w:p w14:paraId="1300F379" w14:textId="6DB82914" w:rsidR="00AD2EB6" w:rsidRPr="004F2F6C" w:rsidRDefault="00B0476B" w:rsidP="008334D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42.021,94</w:t>
            </w:r>
          </w:p>
        </w:tc>
        <w:tc>
          <w:tcPr>
            <w:tcW w:w="992" w:type="dxa"/>
          </w:tcPr>
          <w:p w14:paraId="3D714A56" w14:textId="77777777" w:rsidR="00AD2EB6" w:rsidRPr="004F2F6C" w:rsidRDefault="00AD2EB6" w:rsidP="008334D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5FC3987" w14:textId="2C229145" w:rsidR="00AD2EB6" w:rsidRPr="004F2F6C" w:rsidRDefault="00B0476B" w:rsidP="008334D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87,64</w:t>
            </w:r>
          </w:p>
        </w:tc>
      </w:tr>
      <w:tr w:rsidR="004E1617" w14:paraId="09407D24" w14:textId="77777777" w:rsidTr="00AD2EB6">
        <w:tc>
          <w:tcPr>
            <w:tcW w:w="849" w:type="dxa"/>
          </w:tcPr>
          <w:p w14:paraId="0144EA33" w14:textId="2D6BA128" w:rsidR="004E1617" w:rsidRDefault="004E1617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4BD945FF" w14:textId="6B3BEAA7" w:rsidR="004E1617" w:rsidRPr="004F2F6C" w:rsidRDefault="004E1617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321</w:t>
            </w:r>
          </w:p>
        </w:tc>
        <w:tc>
          <w:tcPr>
            <w:tcW w:w="3445" w:type="dxa"/>
          </w:tcPr>
          <w:p w14:paraId="695F2C90" w14:textId="76B2208C" w:rsidR="004E1617" w:rsidRPr="004F2F6C" w:rsidRDefault="004E1617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 xml:space="preserve">Naknade troškova zaposlenima </w:t>
            </w:r>
          </w:p>
        </w:tc>
        <w:tc>
          <w:tcPr>
            <w:tcW w:w="2114" w:type="dxa"/>
          </w:tcPr>
          <w:p w14:paraId="033D8F52" w14:textId="69866149" w:rsidR="004E1617" w:rsidRPr="004F2F6C" w:rsidRDefault="00A62F2F" w:rsidP="00017F4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8.583,65</w:t>
            </w:r>
          </w:p>
        </w:tc>
        <w:tc>
          <w:tcPr>
            <w:tcW w:w="1653" w:type="dxa"/>
          </w:tcPr>
          <w:p w14:paraId="6BAFEBB1" w14:textId="070DD89A" w:rsidR="004E1617" w:rsidRPr="004F2F6C" w:rsidRDefault="00D307F7" w:rsidP="008334D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2010" w:type="dxa"/>
          </w:tcPr>
          <w:p w14:paraId="56F1DA44" w14:textId="1AF027BB" w:rsidR="004E1617" w:rsidRPr="004F2F6C" w:rsidRDefault="00B0476B" w:rsidP="008334D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8.703,54</w:t>
            </w:r>
          </w:p>
        </w:tc>
        <w:tc>
          <w:tcPr>
            <w:tcW w:w="992" w:type="dxa"/>
          </w:tcPr>
          <w:p w14:paraId="174F41F1" w14:textId="77777777" w:rsidR="004E1617" w:rsidRPr="004F2F6C" w:rsidRDefault="004E1617" w:rsidP="008334D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6A168DB" w14:textId="5EF36CF5" w:rsidR="004E1617" w:rsidRPr="004F2F6C" w:rsidRDefault="00D307F7" w:rsidP="008334D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87,04</w:t>
            </w:r>
          </w:p>
        </w:tc>
      </w:tr>
      <w:tr w:rsidR="00A62F2F" w14:paraId="6639EB1D" w14:textId="77777777" w:rsidTr="00AD2EB6">
        <w:tc>
          <w:tcPr>
            <w:tcW w:w="849" w:type="dxa"/>
          </w:tcPr>
          <w:p w14:paraId="11921DFB" w14:textId="77777777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2D94E2BA" w14:textId="7754F21B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3211</w:t>
            </w:r>
          </w:p>
        </w:tc>
        <w:tc>
          <w:tcPr>
            <w:tcW w:w="3445" w:type="dxa"/>
          </w:tcPr>
          <w:p w14:paraId="43CACA6B" w14:textId="0BCC9C98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Službena putovanja </w:t>
            </w:r>
          </w:p>
        </w:tc>
        <w:tc>
          <w:tcPr>
            <w:tcW w:w="2114" w:type="dxa"/>
          </w:tcPr>
          <w:p w14:paraId="55C44456" w14:textId="13F77894" w:rsidR="00A62F2F" w:rsidRDefault="00A62F2F" w:rsidP="00017F4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45,93</w:t>
            </w:r>
          </w:p>
        </w:tc>
        <w:tc>
          <w:tcPr>
            <w:tcW w:w="1653" w:type="dxa"/>
          </w:tcPr>
          <w:p w14:paraId="657E6C6F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3E12CC52" w14:textId="7C388766" w:rsidR="00A62F2F" w:rsidRDefault="00643C5A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108,00</w:t>
            </w:r>
          </w:p>
        </w:tc>
        <w:tc>
          <w:tcPr>
            <w:tcW w:w="992" w:type="dxa"/>
          </w:tcPr>
          <w:p w14:paraId="72353223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D16C6F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62F2F" w14:paraId="72738ED4" w14:textId="77777777" w:rsidTr="00AD2EB6">
        <w:tc>
          <w:tcPr>
            <w:tcW w:w="849" w:type="dxa"/>
          </w:tcPr>
          <w:p w14:paraId="5891D626" w14:textId="77777777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6DD166A3" w14:textId="4B32D129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3212</w:t>
            </w:r>
          </w:p>
        </w:tc>
        <w:tc>
          <w:tcPr>
            <w:tcW w:w="3445" w:type="dxa"/>
          </w:tcPr>
          <w:p w14:paraId="155B7E91" w14:textId="0BDEDE6E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2114" w:type="dxa"/>
          </w:tcPr>
          <w:p w14:paraId="49B0630C" w14:textId="77777777" w:rsidR="00A62F2F" w:rsidRDefault="00A62F2F" w:rsidP="00017F4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213442F" w14:textId="5EA6D1DA" w:rsidR="00A62F2F" w:rsidRDefault="00A62F2F" w:rsidP="00017F4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7.750,88</w:t>
            </w:r>
          </w:p>
        </w:tc>
        <w:tc>
          <w:tcPr>
            <w:tcW w:w="1653" w:type="dxa"/>
          </w:tcPr>
          <w:p w14:paraId="682BB229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2479B724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F5ECF18" w14:textId="710C8ADB" w:rsidR="00643C5A" w:rsidRDefault="00643C5A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8.160,54</w:t>
            </w:r>
          </w:p>
        </w:tc>
        <w:tc>
          <w:tcPr>
            <w:tcW w:w="992" w:type="dxa"/>
          </w:tcPr>
          <w:p w14:paraId="233BC3C2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D19CA7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62F2F" w14:paraId="27122117" w14:textId="77777777" w:rsidTr="00AD2EB6">
        <w:tc>
          <w:tcPr>
            <w:tcW w:w="849" w:type="dxa"/>
          </w:tcPr>
          <w:p w14:paraId="67F5B987" w14:textId="77777777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58DB5AAA" w14:textId="2E6D13C1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3213</w:t>
            </w:r>
          </w:p>
        </w:tc>
        <w:tc>
          <w:tcPr>
            <w:tcW w:w="3445" w:type="dxa"/>
          </w:tcPr>
          <w:p w14:paraId="723217CD" w14:textId="540B130B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Stručno usavršavanje zaposlenika </w:t>
            </w:r>
          </w:p>
        </w:tc>
        <w:tc>
          <w:tcPr>
            <w:tcW w:w="2114" w:type="dxa"/>
          </w:tcPr>
          <w:p w14:paraId="06C810D5" w14:textId="254E6674" w:rsidR="00A62F2F" w:rsidRDefault="00A62F2F" w:rsidP="00017F4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290,60</w:t>
            </w:r>
          </w:p>
        </w:tc>
        <w:tc>
          <w:tcPr>
            <w:tcW w:w="1653" w:type="dxa"/>
          </w:tcPr>
          <w:p w14:paraId="443A6A82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1014E0BC" w14:textId="7E5D7B64" w:rsidR="00A62F2F" w:rsidRDefault="00643C5A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435,00</w:t>
            </w:r>
          </w:p>
        </w:tc>
        <w:tc>
          <w:tcPr>
            <w:tcW w:w="992" w:type="dxa"/>
          </w:tcPr>
          <w:p w14:paraId="0BFE482B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23521E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62F2F" w14:paraId="1C770E6C" w14:textId="77777777" w:rsidTr="00AD2EB6">
        <w:tc>
          <w:tcPr>
            <w:tcW w:w="849" w:type="dxa"/>
          </w:tcPr>
          <w:p w14:paraId="094688BD" w14:textId="77777777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71F86D3C" w14:textId="2656D006" w:rsidR="00A62F2F" w:rsidRPr="004F2F6C" w:rsidRDefault="00A62F2F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3445" w:type="dxa"/>
          </w:tcPr>
          <w:p w14:paraId="628387F0" w14:textId="31AF1592" w:rsidR="00A62F2F" w:rsidRPr="004F2F6C" w:rsidRDefault="00A62F2F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Rashodi za materijal i energiju</w:t>
            </w:r>
          </w:p>
        </w:tc>
        <w:tc>
          <w:tcPr>
            <w:tcW w:w="2114" w:type="dxa"/>
          </w:tcPr>
          <w:p w14:paraId="6B02E6D0" w14:textId="172B4857" w:rsidR="00A62F2F" w:rsidRPr="004F2F6C" w:rsidRDefault="00A62F2F" w:rsidP="00017F4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25.925,14</w:t>
            </w:r>
          </w:p>
        </w:tc>
        <w:tc>
          <w:tcPr>
            <w:tcW w:w="1653" w:type="dxa"/>
          </w:tcPr>
          <w:p w14:paraId="695DB797" w14:textId="007243FD" w:rsidR="00A62F2F" w:rsidRPr="004F2F6C" w:rsidRDefault="00D307F7" w:rsidP="008334D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29.650,00</w:t>
            </w:r>
          </w:p>
        </w:tc>
        <w:tc>
          <w:tcPr>
            <w:tcW w:w="2010" w:type="dxa"/>
          </w:tcPr>
          <w:p w14:paraId="4B5909C6" w14:textId="1F772CC0" w:rsidR="00A62F2F" w:rsidRPr="004F2F6C" w:rsidRDefault="00643C5A" w:rsidP="008334D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26.934,32</w:t>
            </w:r>
          </w:p>
        </w:tc>
        <w:tc>
          <w:tcPr>
            <w:tcW w:w="992" w:type="dxa"/>
          </w:tcPr>
          <w:p w14:paraId="31D8DCAE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96BA54" w14:textId="7152B3FB" w:rsidR="00A62F2F" w:rsidRPr="00D307F7" w:rsidRDefault="00D307F7" w:rsidP="008334D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307F7">
              <w:rPr>
                <w:rFonts w:ascii="Arial Nova" w:hAnsi="Arial Nova"/>
                <w:b/>
                <w:bCs/>
                <w:sz w:val="20"/>
                <w:szCs w:val="20"/>
              </w:rPr>
              <w:t>90,81</w:t>
            </w:r>
          </w:p>
        </w:tc>
      </w:tr>
      <w:tr w:rsidR="00A62F2F" w14:paraId="1C874214" w14:textId="77777777" w:rsidTr="00AD2EB6">
        <w:tc>
          <w:tcPr>
            <w:tcW w:w="849" w:type="dxa"/>
          </w:tcPr>
          <w:p w14:paraId="117AE288" w14:textId="77777777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325143F0" w14:textId="33EF3660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3221</w:t>
            </w:r>
          </w:p>
        </w:tc>
        <w:tc>
          <w:tcPr>
            <w:tcW w:w="3445" w:type="dxa"/>
          </w:tcPr>
          <w:p w14:paraId="72A8216E" w14:textId="04C0E544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2114" w:type="dxa"/>
          </w:tcPr>
          <w:p w14:paraId="57FAD4CC" w14:textId="77777777" w:rsidR="00A62F2F" w:rsidRDefault="00A62F2F" w:rsidP="00017F4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7177199" w14:textId="16094F7E" w:rsidR="00A62F2F" w:rsidRDefault="00A62F2F" w:rsidP="00017F4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5.661,39</w:t>
            </w:r>
          </w:p>
        </w:tc>
        <w:tc>
          <w:tcPr>
            <w:tcW w:w="1653" w:type="dxa"/>
          </w:tcPr>
          <w:p w14:paraId="196DBF25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258E9F38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24AA9A3" w14:textId="6D1ABE10" w:rsidR="00643C5A" w:rsidRDefault="00643C5A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5.900,88</w:t>
            </w:r>
          </w:p>
        </w:tc>
        <w:tc>
          <w:tcPr>
            <w:tcW w:w="992" w:type="dxa"/>
          </w:tcPr>
          <w:p w14:paraId="255A98B9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A1C820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62F2F" w14:paraId="0D37DBD8" w14:textId="77777777" w:rsidTr="00AD2EB6">
        <w:tc>
          <w:tcPr>
            <w:tcW w:w="849" w:type="dxa"/>
          </w:tcPr>
          <w:p w14:paraId="319AF525" w14:textId="77777777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20BB4A8F" w14:textId="093843BE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3222</w:t>
            </w:r>
          </w:p>
        </w:tc>
        <w:tc>
          <w:tcPr>
            <w:tcW w:w="3445" w:type="dxa"/>
          </w:tcPr>
          <w:p w14:paraId="4C2819AE" w14:textId="72085CB4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Materijal i sirovine</w:t>
            </w:r>
          </w:p>
        </w:tc>
        <w:tc>
          <w:tcPr>
            <w:tcW w:w="2114" w:type="dxa"/>
          </w:tcPr>
          <w:p w14:paraId="396DF7DC" w14:textId="1DA9CA59" w:rsidR="00A62F2F" w:rsidRDefault="00A62F2F" w:rsidP="00017F4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11.336,33</w:t>
            </w:r>
          </w:p>
        </w:tc>
        <w:tc>
          <w:tcPr>
            <w:tcW w:w="1653" w:type="dxa"/>
          </w:tcPr>
          <w:p w14:paraId="4ACA8FFC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580280F3" w14:textId="50D98037" w:rsidR="00A62F2F" w:rsidRDefault="00643C5A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12.378,65</w:t>
            </w:r>
          </w:p>
        </w:tc>
        <w:tc>
          <w:tcPr>
            <w:tcW w:w="992" w:type="dxa"/>
          </w:tcPr>
          <w:p w14:paraId="7319D246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A4CC21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62F2F" w14:paraId="0349D076" w14:textId="77777777" w:rsidTr="00AD2EB6">
        <w:tc>
          <w:tcPr>
            <w:tcW w:w="849" w:type="dxa"/>
          </w:tcPr>
          <w:p w14:paraId="678317EB" w14:textId="77777777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2B397B33" w14:textId="3D2418E8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3223</w:t>
            </w:r>
          </w:p>
        </w:tc>
        <w:tc>
          <w:tcPr>
            <w:tcW w:w="3445" w:type="dxa"/>
          </w:tcPr>
          <w:p w14:paraId="57380B6C" w14:textId="1B147698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Energija </w:t>
            </w:r>
          </w:p>
        </w:tc>
        <w:tc>
          <w:tcPr>
            <w:tcW w:w="2114" w:type="dxa"/>
          </w:tcPr>
          <w:p w14:paraId="1C1B1B68" w14:textId="33CE790A" w:rsidR="00A62F2F" w:rsidRDefault="00A62F2F" w:rsidP="00A62F2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6.380,05</w:t>
            </w:r>
          </w:p>
        </w:tc>
        <w:tc>
          <w:tcPr>
            <w:tcW w:w="1653" w:type="dxa"/>
          </w:tcPr>
          <w:p w14:paraId="56F73135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6427A295" w14:textId="1C65FFA3" w:rsidR="00A62F2F" w:rsidRDefault="00643C5A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5.469,64</w:t>
            </w:r>
          </w:p>
        </w:tc>
        <w:tc>
          <w:tcPr>
            <w:tcW w:w="992" w:type="dxa"/>
          </w:tcPr>
          <w:p w14:paraId="5F951049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49E9868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62F2F" w14:paraId="56A78BEC" w14:textId="77777777" w:rsidTr="00AD2EB6">
        <w:tc>
          <w:tcPr>
            <w:tcW w:w="849" w:type="dxa"/>
          </w:tcPr>
          <w:p w14:paraId="3664C567" w14:textId="77777777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52F5E1D3" w14:textId="5241A9F9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3224</w:t>
            </w:r>
          </w:p>
        </w:tc>
        <w:tc>
          <w:tcPr>
            <w:tcW w:w="3445" w:type="dxa"/>
          </w:tcPr>
          <w:p w14:paraId="3DE53A96" w14:textId="483D63D2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 i dijelovi za tekuće i investicijsko održavanje </w:t>
            </w:r>
          </w:p>
        </w:tc>
        <w:tc>
          <w:tcPr>
            <w:tcW w:w="2114" w:type="dxa"/>
          </w:tcPr>
          <w:p w14:paraId="747EF5B8" w14:textId="77777777" w:rsidR="00A62F2F" w:rsidRDefault="00A62F2F" w:rsidP="00A62F2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E056BA7" w14:textId="0B4462DB" w:rsidR="00A62F2F" w:rsidRDefault="00A62F2F" w:rsidP="00A62F2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1.062,94</w:t>
            </w:r>
          </w:p>
        </w:tc>
        <w:tc>
          <w:tcPr>
            <w:tcW w:w="1653" w:type="dxa"/>
          </w:tcPr>
          <w:p w14:paraId="50FFB35E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5523AA51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C9104D9" w14:textId="79F04967" w:rsidR="00643C5A" w:rsidRDefault="00643C5A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2.419,98</w:t>
            </w:r>
          </w:p>
        </w:tc>
        <w:tc>
          <w:tcPr>
            <w:tcW w:w="992" w:type="dxa"/>
          </w:tcPr>
          <w:p w14:paraId="6273E1A8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A4C85E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62F2F" w14:paraId="5622A973" w14:textId="77777777" w:rsidTr="00AD2EB6">
        <w:tc>
          <w:tcPr>
            <w:tcW w:w="849" w:type="dxa"/>
          </w:tcPr>
          <w:p w14:paraId="5BF167AD" w14:textId="77777777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57234205" w14:textId="5A90B6C0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3225</w:t>
            </w:r>
          </w:p>
        </w:tc>
        <w:tc>
          <w:tcPr>
            <w:tcW w:w="3445" w:type="dxa"/>
          </w:tcPr>
          <w:p w14:paraId="7EA8A26A" w14:textId="524ECC04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Sitni inventar i auto gume</w:t>
            </w:r>
          </w:p>
        </w:tc>
        <w:tc>
          <w:tcPr>
            <w:tcW w:w="2114" w:type="dxa"/>
          </w:tcPr>
          <w:p w14:paraId="266BAC3A" w14:textId="168B25F5" w:rsidR="00A62F2F" w:rsidRDefault="00A62F2F" w:rsidP="00A62F2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1.272,49</w:t>
            </w:r>
          </w:p>
        </w:tc>
        <w:tc>
          <w:tcPr>
            <w:tcW w:w="1653" w:type="dxa"/>
          </w:tcPr>
          <w:p w14:paraId="0BBB0052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2007F5B3" w14:textId="3C4A6A47" w:rsidR="00A62F2F" w:rsidRDefault="00643C5A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500,71</w:t>
            </w:r>
          </w:p>
        </w:tc>
        <w:tc>
          <w:tcPr>
            <w:tcW w:w="992" w:type="dxa"/>
          </w:tcPr>
          <w:p w14:paraId="6C69986F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09D44F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62F2F" w14:paraId="212EEBD4" w14:textId="77777777" w:rsidTr="00AD2EB6">
        <w:tc>
          <w:tcPr>
            <w:tcW w:w="849" w:type="dxa"/>
          </w:tcPr>
          <w:p w14:paraId="6BEF58D7" w14:textId="77777777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5830115C" w14:textId="2BE2E110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3227</w:t>
            </w:r>
          </w:p>
        </w:tc>
        <w:tc>
          <w:tcPr>
            <w:tcW w:w="3445" w:type="dxa"/>
          </w:tcPr>
          <w:p w14:paraId="4716EDEF" w14:textId="5B5CF04E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Službena, radna i zaštitna odjeća i obuća</w:t>
            </w:r>
          </w:p>
        </w:tc>
        <w:tc>
          <w:tcPr>
            <w:tcW w:w="2114" w:type="dxa"/>
          </w:tcPr>
          <w:p w14:paraId="02DB486B" w14:textId="77777777" w:rsidR="00A62F2F" w:rsidRDefault="00A62F2F" w:rsidP="00A62F2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5B2B8CC" w14:textId="43AE4345" w:rsidR="00A62F2F" w:rsidRDefault="00A62F2F" w:rsidP="00A62F2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153,62</w:t>
            </w:r>
          </w:p>
        </w:tc>
        <w:tc>
          <w:tcPr>
            <w:tcW w:w="1653" w:type="dxa"/>
          </w:tcPr>
          <w:p w14:paraId="4468552F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48C8BF9B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198B534" w14:textId="55C9AE26" w:rsidR="00643C5A" w:rsidRDefault="00643C5A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264,46</w:t>
            </w:r>
          </w:p>
        </w:tc>
        <w:tc>
          <w:tcPr>
            <w:tcW w:w="992" w:type="dxa"/>
          </w:tcPr>
          <w:p w14:paraId="0A6C7086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25760E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62F2F" w14:paraId="7E0A544D" w14:textId="77777777" w:rsidTr="00AD2EB6">
        <w:tc>
          <w:tcPr>
            <w:tcW w:w="849" w:type="dxa"/>
          </w:tcPr>
          <w:p w14:paraId="7AC1C698" w14:textId="77777777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76ECA037" w14:textId="4DBE25EF" w:rsidR="00A62F2F" w:rsidRPr="004F2F6C" w:rsidRDefault="00A62F2F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3445" w:type="dxa"/>
          </w:tcPr>
          <w:p w14:paraId="6ECB4681" w14:textId="50E615C3" w:rsidR="00A62F2F" w:rsidRPr="004F2F6C" w:rsidRDefault="00A62F2F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 xml:space="preserve">Rashodi za usluge </w:t>
            </w:r>
          </w:p>
        </w:tc>
        <w:tc>
          <w:tcPr>
            <w:tcW w:w="2114" w:type="dxa"/>
          </w:tcPr>
          <w:p w14:paraId="075CABB1" w14:textId="655FC0DB" w:rsidR="00A62F2F" w:rsidRPr="004F2F6C" w:rsidRDefault="00A62F2F" w:rsidP="00A62F2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3.882,16</w:t>
            </w:r>
          </w:p>
        </w:tc>
        <w:tc>
          <w:tcPr>
            <w:tcW w:w="1653" w:type="dxa"/>
          </w:tcPr>
          <w:p w14:paraId="09335D47" w14:textId="76AE00DA" w:rsidR="00A62F2F" w:rsidRPr="004F2F6C" w:rsidRDefault="00D307F7" w:rsidP="008334D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010" w:type="dxa"/>
          </w:tcPr>
          <w:p w14:paraId="128E1435" w14:textId="67A9B1B6" w:rsidR="00A62F2F" w:rsidRPr="004F2F6C" w:rsidRDefault="00643C5A" w:rsidP="008334D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4.290,05</w:t>
            </w:r>
          </w:p>
        </w:tc>
        <w:tc>
          <w:tcPr>
            <w:tcW w:w="992" w:type="dxa"/>
          </w:tcPr>
          <w:p w14:paraId="6FA9FD8F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713BA7" w14:textId="70A30519" w:rsidR="00A62F2F" w:rsidRPr="00D307F7" w:rsidRDefault="00D307F7" w:rsidP="008334D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307F7">
              <w:rPr>
                <w:rFonts w:ascii="Arial Nova" w:hAnsi="Arial Nova"/>
                <w:b/>
                <w:bCs/>
                <w:sz w:val="20"/>
                <w:szCs w:val="20"/>
              </w:rPr>
              <w:t>85,77</w:t>
            </w:r>
          </w:p>
        </w:tc>
      </w:tr>
      <w:tr w:rsidR="00A62F2F" w14:paraId="169C095C" w14:textId="77777777" w:rsidTr="00AD2EB6">
        <w:tc>
          <w:tcPr>
            <w:tcW w:w="849" w:type="dxa"/>
          </w:tcPr>
          <w:p w14:paraId="55500AF2" w14:textId="77777777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7AC0B7A8" w14:textId="540617EE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3231</w:t>
            </w:r>
          </w:p>
        </w:tc>
        <w:tc>
          <w:tcPr>
            <w:tcW w:w="3445" w:type="dxa"/>
          </w:tcPr>
          <w:p w14:paraId="4E52AEC0" w14:textId="005160EA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Usluge telefona, pošte i prijevoza </w:t>
            </w:r>
          </w:p>
        </w:tc>
        <w:tc>
          <w:tcPr>
            <w:tcW w:w="2114" w:type="dxa"/>
          </w:tcPr>
          <w:p w14:paraId="5506EC5E" w14:textId="6528845C" w:rsidR="00A62F2F" w:rsidRDefault="00A62F2F" w:rsidP="00A62F2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653,58</w:t>
            </w:r>
          </w:p>
        </w:tc>
        <w:tc>
          <w:tcPr>
            <w:tcW w:w="1653" w:type="dxa"/>
          </w:tcPr>
          <w:p w14:paraId="05A6AC37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66297A31" w14:textId="301469CB" w:rsidR="00A62F2F" w:rsidRDefault="00643C5A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570,43</w:t>
            </w:r>
          </w:p>
        </w:tc>
        <w:tc>
          <w:tcPr>
            <w:tcW w:w="992" w:type="dxa"/>
          </w:tcPr>
          <w:p w14:paraId="60419D30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383026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62F2F" w14:paraId="6FF9EDF1" w14:textId="77777777" w:rsidTr="00AD2EB6">
        <w:tc>
          <w:tcPr>
            <w:tcW w:w="849" w:type="dxa"/>
          </w:tcPr>
          <w:p w14:paraId="26BEF5C7" w14:textId="77777777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06E7984E" w14:textId="462DEF00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3232</w:t>
            </w:r>
          </w:p>
        </w:tc>
        <w:tc>
          <w:tcPr>
            <w:tcW w:w="3445" w:type="dxa"/>
          </w:tcPr>
          <w:p w14:paraId="7DCAA6F9" w14:textId="6E2B7A13" w:rsidR="00A62F2F" w:rsidRDefault="00A62F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Usluge tekućeg i investicijskog održavanja</w:t>
            </w:r>
          </w:p>
        </w:tc>
        <w:tc>
          <w:tcPr>
            <w:tcW w:w="2114" w:type="dxa"/>
          </w:tcPr>
          <w:p w14:paraId="664F3E62" w14:textId="77777777" w:rsidR="00A62F2F" w:rsidRDefault="00A62F2F" w:rsidP="00A62F2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27498F7" w14:textId="5D839A2D" w:rsidR="00A62F2F" w:rsidRDefault="00F22E2F" w:rsidP="00A62F2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351,80</w:t>
            </w:r>
          </w:p>
        </w:tc>
        <w:tc>
          <w:tcPr>
            <w:tcW w:w="1653" w:type="dxa"/>
          </w:tcPr>
          <w:p w14:paraId="2E1D14F9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0AAB3BF3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CBA54BF" w14:textId="119BAFA0" w:rsidR="00643C5A" w:rsidRDefault="00643C5A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1.194,50</w:t>
            </w:r>
          </w:p>
        </w:tc>
        <w:tc>
          <w:tcPr>
            <w:tcW w:w="992" w:type="dxa"/>
          </w:tcPr>
          <w:p w14:paraId="0351F763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8C35D4" w14:textId="77777777" w:rsidR="00A62F2F" w:rsidRDefault="00A62F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F22E2F" w14:paraId="15FD0BFD" w14:textId="77777777" w:rsidTr="00AD2EB6">
        <w:tc>
          <w:tcPr>
            <w:tcW w:w="849" w:type="dxa"/>
          </w:tcPr>
          <w:p w14:paraId="3A0357BD" w14:textId="77777777" w:rsidR="00F22E2F" w:rsidRDefault="00F22E2F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2D49B61E" w14:textId="57729FF3" w:rsidR="00F22E2F" w:rsidRDefault="00F22E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3234</w:t>
            </w:r>
          </w:p>
        </w:tc>
        <w:tc>
          <w:tcPr>
            <w:tcW w:w="3445" w:type="dxa"/>
          </w:tcPr>
          <w:p w14:paraId="7FDC692C" w14:textId="31741F2A" w:rsidR="00F22E2F" w:rsidRDefault="00F22E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Komunalne usluge </w:t>
            </w:r>
          </w:p>
        </w:tc>
        <w:tc>
          <w:tcPr>
            <w:tcW w:w="2114" w:type="dxa"/>
          </w:tcPr>
          <w:p w14:paraId="45BBB9BD" w14:textId="416F15C7" w:rsidR="00F22E2F" w:rsidRDefault="00F22E2F" w:rsidP="00A62F2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990,70</w:t>
            </w:r>
          </w:p>
        </w:tc>
        <w:tc>
          <w:tcPr>
            <w:tcW w:w="1653" w:type="dxa"/>
          </w:tcPr>
          <w:p w14:paraId="4DD17222" w14:textId="77777777" w:rsidR="00F22E2F" w:rsidRDefault="00F22E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77146075" w14:textId="7AF4381D" w:rsidR="00F22E2F" w:rsidRDefault="00643C5A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960,74</w:t>
            </w:r>
          </w:p>
        </w:tc>
        <w:tc>
          <w:tcPr>
            <w:tcW w:w="992" w:type="dxa"/>
          </w:tcPr>
          <w:p w14:paraId="63C56E19" w14:textId="77777777" w:rsidR="00F22E2F" w:rsidRDefault="00F22E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1DB031" w14:textId="77777777" w:rsidR="00F22E2F" w:rsidRDefault="00F22E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F22E2F" w14:paraId="5C2C1BDD" w14:textId="77777777" w:rsidTr="00AD2EB6">
        <w:tc>
          <w:tcPr>
            <w:tcW w:w="849" w:type="dxa"/>
          </w:tcPr>
          <w:p w14:paraId="67B66392" w14:textId="77777777" w:rsidR="00F22E2F" w:rsidRDefault="00F22E2F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5B16B6BF" w14:textId="59D861B2" w:rsidR="00F22E2F" w:rsidRDefault="00F22E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3236</w:t>
            </w:r>
          </w:p>
        </w:tc>
        <w:tc>
          <w:tcPr>
            <w:tcW w:w="3445" w:type="dxa"/>
          </w:tcPr>
          <w:p w14:paraId="116DAE02" w14:textId="00926184" w:rsidR="00F22E2F" w:rsidRDefault="00F22E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Zdravstvene i veterinarske usluge </w:t>
            </w:r>
          </w:p>
        </w:tc>
        <w:tc>
          <w:tcPr>
            <w:tcW w:w="2114" w:type="dxa"/>
          </w:tcPr>
          <w:p w14:paraId="37B9366E" w14:textId="62657EAA" w:rsidR="00F22E2F" w:rsidRDefault="00F22E2F" w:rsidP="00A62F2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1.193,81</w:t>
            </w:r>
          </w:p>
        </w:tc>
        <w:tc>
          <w:tcPr>
            <w:tcW w:w="1653" w:type="dxa"/>
          </w:tcPr>
          <w:p w14:paraId="5769DA2C" w14:textId="77777777" w:rsidR="00F22E2F" w:rsidRDefault="00F22E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12E3BD61" w14:textId="619AA9D8" w:rsidR="00F22E2F" w:rsidRDefault="00643C5A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1.063,84</w:t>
            </w:r>
          </w:p>
        </w:tc>
        <w:tc>
          <w:tcPr>
            <w:tcW w:w="992" w:type="dxa"/>
          </w:tcPr>
          <w:p w14:paraId="45E4DB39" w14:textId="77777777" w:rsidR="00F22E2F" w:rsidRDefault="00F22E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BB0141" w14:textId="77777777" w:rsidR="00F22E2F" w:rsidRDefault="00F22E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F22E2F" w14:paraId="4A60F233" w14:textId="77777777" w:rsidTr="00AD2EB6">
        <w:tc>
          <w:tcPr>
            <w:tcW w:w="849" w:type="dxa"/>
          </w:tcPr>
          <w:p w14:paraId="653632D6" w14:textId="77777777" w:rsidR="00F22E2F" w:rsidRDefault="00F22E2F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6B491DF9" w14:textId="3CE9C32C" w:rsidR="00F22E2F" w:rsidRDefault="00F22E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3237</w:t>
            </w:r>
          </w:p>
        </w:tc>
        <w:tc>
          <w:tcPr>
            <w:tcW w:w="3445" w:type="dxa"/>
          </w:tcPr>
          <w:p w14:paraId="6F0FB850" w14:textId="417DA305" w:rsidR="00F22E2F" w:rsidRDefault="00F22E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Intelektualne i osobne usluge </w:t>
            </w:r>
          </w:p>
        </w:tc>
        <w:tc>
          <w:tcPr>
            <w:tcW w:w="2114" w:type="dxa"/>
          </w:tcPr>
          <w:p w14:paraId="491ED3C4" w14:textId="6D29DE02" w:rsidR="00F22E2F" w:rsidRDefault="00F22E2F" w:rsidP="00A62F2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495,06</w:t>
            </w:r>
          </w:p>
        </w:tc>
        <w:tc>
          <w:tcPr>
            <w:tcW w:w="1653" w:type="dxa"/>
          </w:tcPr>
          <w:p w14:paraId="3EAEE609" w14:textId="77777777" w:rsidR="00F22E2F" w:rsidRDefault="00F22E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56BBCD52" w14:textId="14734B99" w:rsidR="00F22E2F" w:rsidRDefault="00643C5A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360,54</w:t>
            </w:r>
          </w:p>
        </w:tc>
        <w:tc>
          <w:tcPr>
            <w:tcW w:w="992" w:type="dxa"/>
          </w:tcPr>
          <w:p w14:paraId="7DC0ABC3" w14:textId="77777777" w:rsidR="00F22E2F" w:rsidRDefault="00F22E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8A4409" w14:textId="77777777" w:rsidR="00F22E2F" w:rsidRDefault="00F22E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F22E2F" w14:paraId="7F2BE083" w14:textId="77777777" w:rsidTr="00AD2EB6">
        <w:tc>
          <w:tcPr>
            <w:tcW w:w="849" w:type="dxa"/>
          </w:tcPr>
          <w:p w14:paraId="17B10086" w14:textId="77777777" w:rsidR="00F22E2F" w:rsidRDefault="00F22E2F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7C6DC83A" w14:textId="4F8100D1" w:rsidR="00F22E2F" w:rsidRDefault="00F22E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3238</w:t>
            </w:r>
          </w:p>
        </w:tc>
        <w:tc>
          <w:tcPr>
            <w:tcW w:w="3445" w:type="dxa"/>
          </w:tcPr>
          <w:p w14:paraId="1AA75814" w14:textId="06D5BAA2" w:rsidR="00F22E2F" w:rsidRDefault="00F22E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Računalne usluge </w:t>
            </w:r>
          </w:p>
        </w:tc>
        <w:tc>
          <w:tcPr>
            <w:tcW w:w="2114" w:type="dxa"/>
          </w:tcPr>
          <w:p w14:paraId="20EAA63F" w14:textId="173E2872" w:rsidR="00F22E2F" w:rsidRDefault="00F22E2F" w:rsidP="00A62F2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197,23</w:t>
            </w:r>
          </w:p>
        </w:tc>
        <w:tc>
          <w:tcPr>
            <w:tcW w:w="1653" w:type="dxa"/>
          </w:tcPr>
          <w:p w14:paraId="64F89474" w14:textId="77777777" w:rsidR="00F22E2F" w:rsidRDefault="00F22E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2F64109D" w14:textId="3E78EA17" w:rsidR="00F22E2F" w:rsidRDefault="00643C5A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140,00</w:t>
            </w:r>
          </w:p>
        </w:tc>
        <w:tc>
          <w:tcPr>
            <w:tcW w:w="992" w:type="dxa"/>
          </w:tcPr>
          <w:p w14:paraId="2CDE3526" w14:textId="77777777" w:rsidR="00F22E2F" w:rsidRDefault="00F22E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3A9ABAC" w14:textId="77777777" w:rsidR="00F22E2F" w:rsidRDefault="00F22E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F22E2F" w14:paraId="1F38D691" w14:textId="77777777" w:rsidTr="00AD2EB6">
        <w:tc>
          <w:tcPr>
            <w:tcW w:w="849" w:type="dxa"/>
          </w:tcPr>
          <w:p w14:paraId="1693F599" w14:textId="77777777" w:rsidR="00F22E2F" w:rsidRDefault="00F22E2F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4541B3AA" w14:textId="7F6DB46E" w:rsidR="00F22E2F" w:rsidRPr="004F2F6C" w:rsidRDefault="00F22E2F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3445" w:type="dxa"/>
          </w:tcPr>
          <w:p w14:paraId="04966CBC" w14:textId="195ABE40" w:rsidR="00F22E2F" w:rsidRPr="004F2F6C" w:rsidRDefault="00F22E2F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 xml:space="preserve">Ostali nespomenuti rashodi poslovanja </w:t>
            </w:r>
          </w:p>
        </w:tc>
        <w:tc>
          <w:tcPr>
            <w:tcW w:w="2114" w:type="dxa"/>
          </w:tcPr>
          <w:p w14:paraId="6D3259AA" w14:textId="77777777" w:rsidR="00F22E2F" w:rsidRPr="004F2F6C" w:rsidRDefault="00F22E2F" w:rsidP="00A62F2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9D611F6" w14:textId="0D8007DE" w:rsidR="00F22E2F" w:rsidRPr="004F2F6C" w:rsidRDefault="00F22E2F" w:rsidP="00A62F2F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2.243,97</w:t>
            </w:r>
          </w:p>
        </w:tc>
        <w:tc>
          <w:tcPr>
            <w:tcW w:w="1653" w:type="dxa"/>
          </w:tcPr>
          <w:p w14:paraId="6F967087" w14:textId="77777777" w:rsidR="00F22E2F" w:rsidRDefault="00F22E2F" w:rsidP="008334D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47BBD8B" w14:textId="493861C7" w:rsidR="00D307F7" w:rsidRPr="004F2F6C" w:rsidRDefault="00D307F7" w:rsidP="008334D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3.300,00</w:t>
            </w:r>
          </w:p>
        </w:tc>
        <w:tc>
          <w:tcPr>
            <w:tcW w:w="2010" w:type="dxa"/>
          </w:tcPr>
          <w:p w14:paraId="42306EE4" w14:textId="77777777" w:rsidR="00F22E2F" w:rsidRPr="004F2F6C" w:rsidRDefault="00F22E2F" w:rsidP="008334D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A2359A8" w14:textId="15D9B3B4" w:rsidR="00643C5A" w:rsidRPr="004F2F6C" w:rsidRDefault="00643C5A" w:rsidP="008334D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2.104,81</w:t>
            </w:r>
          </w:p>
        </w:tc>
        <w:tc>
          <w:tcPr>
            <w:tcW w:w="992" w:type="dxa"/>
          </w:tcPr>
          <w:p w14:paraId="19336BE8" w14:textId="77777777" w:rsidR="00F22E2F" w:rsidRDefault="00F22E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C1BA97" w14:textId="77777777" w:rsidR="00F22E2F" w:rsidRDefault="00F22E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64BF7002" w14:textId="62E104F8" w:rsidR="00D307F7" w:rsidRPr="00D307F7" w:rsidRDefault="00D307F7" w:rsidP="008334D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307F7">
              <w:rPr>
                <w:rFonts w:ascii="Arial Nova" w:hAnsi="Arial Nova"/>
                <w:b/>
                <w:bCs/>
                <w:sz w:val="20"/>
                <w:szCs w:val="20"/>
              </w:rPr>
              <w:t>63,78</w:t>
            </w:r>
          </w:p>
        </w:tc>
      </w:tr>
      <w:tr w:rsidR="00F22E2F" w14:paraId="51EFE283" w14:textId="77777777" w:rsidTr="00AD2EB6">
        <w:tc>
          <w:tcPr>
            <w:tcW w:w="849" w:type="dxa"/>
          </w:tcPr>
          <w:p w14:paraId="13764DAC" w14:textId="77777777" w:rsidR="00F22E2F" w:rsidRDefault="00F22E2F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3C8E78E1" w14:textId="06D90AD8" w:rsidR="00F22E2F" w:rsidRDefault="00F22E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3291</w:t>
            </w:r>
          </w:p>
        </w:tc>
        <w:tc>
          <w:tcPr>
            <w:tcW w:w="3445" w:type="dxa"/>
          </w:tcPr>
          <w:p w14:paraId="40C02ED3" w14:textId="07B5A2AA" w:rsidR="00F22E2F" w:rsidRDefault="00F22E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Naknade za rad predstavničkih i izvršnih tijela </w:t>
            </w:r>
          </w:p>
        </w:tc>
        <w:tc>
          <w:tcPr>
            <w:tcW w:w="2114" w:type="dxa"/>
          </w:tcPr>
          <w:p w14:paraId="29D4F812" w14:textId="77777777" w:rsidR="00F22E2F" w:rsidRDefault="00F22E2F" w:rsidP="00A62F2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27D11B63" w14:textId="7B93306B" w:rsidR="00F22E2F" w:rsidRDefault="00F22E2F" w:rsidP="00A62F2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1.421,93</w:t>
            </w:r>
          </w:p>
        </w:tc>
        <w:tc>
          <w:tcPr>
            <w:tcW w:w="1653" w:type="dxa"/>
          </w:tcPr>
          <w:p w14:paraId="1C146A6D" w14:textId="77777777" w:rsidR="00F22E2F" w:rsidRDefault="00F22E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4DFFB19C" w14:textId="77777777" w:rsidR="00F22E2F" w:rsidRDefault="00F22E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64399AF" w14:textId="3C92F0C3" w:rsidR="00643C5A" w:rsidRDefault="00643C5A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1.119,39</w:t>
            </w:r>
          </w:p>
        </w:tc>
        <w:tc>
          <w:tcPr>
            <w:tcW w:w="992" w:type="dxa"/>
          </w:tcPr>
          <w:p w14:paraId="7A6BB05A" w14:textId="77777777" w:rsidR="00F22E2F" w:rsidRDefault="00F22E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596E79" w14:textId="77777777" w:rsidR="00F22E2F" w:rsidRDefault="00F22E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F22E2F" w14:paraId="6D672792" w14:textId="77777777" w:rsidTr="00AD2EB6">
        <w:tc>
          <w:tcPr>
            <w:tcW w:w="849" w:type="dxa"/>
          </w:tcPr>
          <w:p w14:paraId="761820FB" w14:textId="77777777" w:rsidR="00F22E2F" w:rsidRDefault="00F22E2F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16B63200" w14:textId="485B0341" w:rsidR="00F22E2F" w:rsidRDefault="00F22E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3292</w:t>
            </w:r>
          </w:p>
        </w:tc>
        <w:tc>
          <w:tcPr>
            <w:tcW w:w="3445" w:type="dxa"/>
          </w:tcPr>
          <w:p w14:paraId="66A8E45E" w14:textId="14436BB3" w:rsidR="00F22E2F" w:rsidRDefault="00F22E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Premije osiguranja </w:t>
            </w:r>
          </w:p>
        </w:tc>
        <w:tc>
          <w:tcPr>
            <w:tcW w:w="2114" w:type="dxa"/>
          </w:tcPr>
          <w:p w14:paraId="784DD717" w14:textId="33FC306A" w:rsidR="00F22E2F" w:rsidRDefault="00F22E2F" w:rsidP="00F22E2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378,21</w:t>
            </w:r>
          </w:p>
        </w:tc>
        <w:tc>
          <w:tcPr>
            <w:tcW w:w="1653" w:type="dxa"/>
          </w:tcPr>
          <w:p w14:paraId="5D41919A" w14:textId="77777777" w:rsidR="00F22E2F" w:rsidRDefault="00F22E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377BB1B7" w14:textId="27618781" w:rsidR="00F22E2F" w:rsidRDefault="00643C5A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658,22</w:t>
            </w:r>
          </w:p>
        </w:tc>
        <w:tc>
          <w:tcPr>
            <w:tcW w:w="992" w:type="dxa"/>
          </w:tcPr>
          <w:p w14:paraId="1F5D7B1F" w14:textId="77777777" w:rsidR="00F22E2F" w:rsidRDefault="00F22E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490C3B" w14:textId="77777777" w:rsidR="00F22E2F" w:rsidRDefault="00F22E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F22E2F" w14:paraId="11E4E7B6" w14:textId="77777777" w:rsidTr="00AD2EB6">
        <w:tc>
          <w:tcPr>
            <w:tcW w:w="849" w:type="dxa"/>
          </w:tcPr>
          <w:p w14:paraId="632B786A" w14:textId="77777777" w:rsidR="00F22E2F" w:rsidRDefault="00F22E2F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15B75746" w14:textId="0A9A3297" w:rsidR="00F22E2F" w:rsidRDefault="00F22E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3293</w:t>
            </w:r>
          </w:p>
        </w:tc>
        <w:tc>
          <w:tcPr>
            <w:tcW w:w="3445" w:type="dxa"/>
          </w:tcPr>
          <w:p w14:paraId="359BC6F6" w14:textId="6110FCE7" w:rsidR="00F22E2F" w:rsidRDefault="00F22E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Reprezentacija </w:t>
            </w:r>
          </w:p>
        </w:tc>
        <w:tc>
          <w:tcPr>
            <w:tcW w:w="2114" w:type="dxa"/>
          </w:tcPr>
          <w:p w14:paraId="342C9D7D" w14:textId="0CFEF8EC" w:rsidR="00F22E2F" w:rsidRDefault="00F22E2F" w:rsidP="00F22E2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58,27</w:t>
            </w:r>
          </w:p>
        </w:tc>
        <w:tc>
          <w:tcPr>
            <w:tcW w:w="1653" w:type="dxa"/>
          </w:tcPr>
          <w:p w14:paraId="2EA2A13F" w14:textId="77777777" w:rsidR="00F22E2F" w:rsidRDefault="00F22E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3010C9C0" w14:textId="5C75AC8A" w:rsidR="00F22E2F" w:rsidRDefault="00643C5A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60,39</w:t>
            </w:r>
          </w:p>
        </w:tc>
        <w:tc>
          <w:tcPr>
            <w:tcW w:w="992" w:type="dxa"/>
          </w:tcPr>
          <w:p w14:paraId="0F1898C1" w14:textId="77777777" w:rsidR="00F22E2F" w:rsidRDefault="00F22E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DA8DAF6" w14:textId="77777777" w:rsidR="00F22E2F" w:rsidRDefault="00F22E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F22E2F" w14:paraId="31387EAE" w14:textId="77777777" w:rsidTr="00AD2EB6">
        <w:tc>
          <w:tcPr>
            <w:tcW w:w="849" w:type="dxa"/>
          </w:tcPr>
          <w:p w14:paraId="4E5B4CB3" w14:textId="77777777" w:rsidR="00F22E2F" w:rsidRDefault="00F22E2F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1F9A56F5" w14:textId="5653419E" w:rsidR="00F22E2F" w:rsidRDefault="00F22E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3295</w:t>
            </w:r>
          </w:p>
        </w:tc>
        <w:tc>
          <w:tcPr>
            <w:tcW w:w="3445" w:type="dxa"/>
          </w:tcPr>
          <w:p w14:paraId="7F06A601" w14:textId="629FB8E7" w:rsidR="00F22E2F" w:rsidRDefault="00F22E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Pristojbe i naknade </w:t>
            </w:r>
          </w:p>
        </w:tc>
        <w:tc>
          <w:tcPr>
            <w:tcW w:w="2114" w:type="dxa"/>
          </w:tcPr>
          <w:p w14:paraId="3D1B6CA0" w14:textId="0C3A43C2" w:rsidR="00F22E2F" w:rsidRDefault="00F22E2F" w:rsidP="00F22E2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70,72</w:t>
            </w:r>
          </w:p>
        </w:tc>
        <w:tc>
          <w:tcPr>
            <w:tcW w:w="1653" w:type="dxa"/>
          </w:tcPr>
          <w:p w14:paraId="6022FE21" w14:textId="77777777" w:rsidR="00F22E2F" w:rsidRDefault="00F22E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397C272F" w14:textId="38C14256" w:rsidR="00F22E2F" w:rsidRDefault="00643C5A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33,18</w:t>
            </w:r>
          </w:p>
        </w:tc>
        <w:tc>
          <w:tcPr>
            <w:tcW w:w="992" w:type="dxa"/>
          </w:tcPr>
          <w:p w14:paraId="6AF7FED4" w14:textId="77777777" w:rsidR="00F22E2F" w:rsidRDefault="00F22E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F7F32A" w14:textId="77777777" w:rsidR="00F22E2F" w:rsidRDefault="00F22E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F22E2F" w14:paraId="0581F2EC" w14:textId="77777777" w:rsidTr="00AD2EB6">
        <w:tc>
          <w:tcPr>
            <w:tcW w:w="849" w:type="dxa"/>
          </w:tcPr>
          <w:p w14:paraId="677ADA33" w14:textId="77777777" w:rsidR="00F22E2F" w:rsidRDefault="00F22E2F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6F11C831" w14:textId="02F2914D" w:rsidR="00F22E2F" w:rsidRDefault="00F22E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3299</w:t>
            </w:r>
          </w:p>
        </w:tc>
        <w:tc>
          <w:tcPr>
            <w:tcW w:w="3445" w:type="dxa"/>
          </w:tcPr>
          <w:p w14:paraId="1839EEB3" w14:textId="321A4E17" w:rsidR="00F22E2F" w:rsidRDefault="00F22E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Ostali nespomenuti rashodi poslovanja </w:t>
            </w:r>
          </w:p>
        </w:tc>
        <w:tc>
          <w:tcPr>
            <w:tcW w:w="2114" w:type="dxa"/>
          </w:tcPr>
          <w:p w14:paraId="4CD628BF" w14:textId="77777777" w:rsidR="00F22E2F" w:rsidRDefault="00F22E2F" w:rsidP="00F22E2F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0186F5EA" w14:textId="738278E2" w:rsidR="00F22E2F" w:rsidRDefault="00F22E2F" w:rsidP="00F22E2F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314,85</w:t>
            </w:r>
          </w:p>
        </w:tc>
        <w:tc>
          <w:tcPr>
            <w:tcW w:w="1653" w:type="dxa"/>
          </w:tcPr>
          <w:p w14:paraId="3194BDEB" w14:textId="77777777" w:rsidR="00F22E2F" w:rsidRDefault="00F22E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420825A1" w14:textId="77777777" w:rsidR="00F22E2F" w:rsidRDefault="00F22E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246A4C8" w14:textId="5B20DF97" w:rsidR="00643C5A" w:rsidRDefault="00643C5A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233,63</w:t>
            </w:r>
          </w:p>
        </w:tc>
        <w:tc>
          <w:tcPr>
            <w:tcW w:w="992" w:type="dxa"/>
          </w:tcPr>
          <w:p w14:paraId="5B2C6BC7" w14:textId="77777777" w:rsidR="00F22E2F" w:rsidRDefault="00F22E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22F8EB1" w14:textId="77777777" w:rsidR="00F22E2F" w:rsidRDefault="00F22E2F" w:rsidP="008334D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2EB6" w14:paraId="365462DD" w14:textId="38379EF3" w:rsidTr="00AD2EB6">
        <w:tc>
          <w:tcPr>
            <w:tcW w:w="849" w:type="dxa"/>
          </w:tcPr>
          <w:p w14:paraId="56C49241" w14:textId="77777777" w:rsidR="00AD2EB6" w:rsidRDefault="00AD2EB6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4E2BB921" w14:textId="5DF680E7" w:rsidR="00AD2EB6" w:rsidRPr="004F2F6C" w:rsidRDefault="00AD2EB6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445" w:type="dxa"/>
          </w:tcPr>
          <w:p w14:paraId="7E6A07F1" w14:textId="32974E49" w:rsidR="00AD2EB6" w:rsidRPr="004F2F6C" w:rsidRDefault="00AD2EB6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 xml:space="preserve">Financijski rashodi </w:t>
            </w:r>
          </w:p>
        </w:tc>
        <w:tc>
          <w:tcPr>
            <w:tcW w:w="2114" w:type="dxa"/>
          </w:tcPr>
          <w:p w14:paraId="07F90305" w14:textId="3EE83517" w:rsidR="00AD2EB6" w:rsidRPr="004F2F6C" w:rsidRDefault="00F22E2F" w:rsidP="00017F4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573,61</w:t>
            </w:r>
          </w:p>
        </w:tc>
        <w:tc>
          <w:tcPr>
            <w:tcW w:w="1653" w:type="dxa"/>
          </w:tcPr>
          <w:p w14:paraId="03718DAA" w14:textId="17E058C6" w:rsidR="00AD2EB6" w:rsidRPr="004F2F6C" w:rsidRDefault="00AD2EB6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2010" w:type="dxa"/>
          </w:tcPr>
          <w:p w14:paraId="74318A36" w14:textId="341FBB50" w:rsidR="00AD2EB6" w:rsidRPr="004F2F6C" w:rsidRDefault="00643C5A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5</w:t>
            </w:r>
            <w:r w:rsidR="00D307F7">
              <w:rPr>
                <w:rFonts w:ascii="Arial Nova" w:hAnsi="Arial Nova"/>
                <w:b/>
                <w:bCs/>
                <w:sz w:val="20"/>
                <w:szCs w:val="20"/>
              </w:rPr>
              <w:t>36,93</w:t>
            </w:r>
          </w:p>
        </w:tc>
        <w:tc>
          <w:tcPr>
            <w:tcW w:w="992" w:type="dxa"/>
          </w:tcPr>
          <w:p w14:paraId="5CCD7D25" w14:textId="77777777" w:rsidR="00AD2EB6" w:rsidRPr="004F2F6C" w:rsidRDefault="00AD2EB6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8D99EE0" w14:textId="3F559625" w:rsidR="00AD2EB6" w:rsidRPr="00D307F7" w:rsidRDefault="00D307F7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307F7">
              <w:rPr>
                <w:rFonts w:ascii="Arial Nova" w:hAnsi="Arial Nova"/>
                <w:b/>
                <w:bCs/>
                <w:sz w:val="20"/>
                <w:szCs w:val="20"/>
              </w:rPr>
              <w:t>89,49</w:t>
            </w:r>
          </w:p>
        </w:tc>
      </w:tr>
      <w:tr w:rsidR="00F22E2F" w14:paraId="7663A60E" w14:textId="77777777" w:rsidTr="00AD2EB6">
        <w:tc>
          <w:tcPr>
            <w:tcW w:w="849" w:type="dxa"/>
          </w:tcPr>
          <w:p w14:paraId="284F282B" w14:textId="77777777" w:rsidR="00F22E2F" w:rsidRDefault="00F22E2F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7FC4B81C" w14:textId="3778CDD5" w:rsidR="00F22E2F" w:rsidRPr="004F2F6C" w:rsidRDefault="00F22E2F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3445" w:type="dxa"/>
          </w:tcPr>
          <w:p w14:paraId="38D7F6BE" w14:textId="6FDFF067" w:rsidR="00F22E2F" w:rsidRPr="004F2F6C" w:rsidRDefault="00F22E2F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 xml:space="preserve">Ostali financijski rashodi </w:t>
            </w:r>
          </w:p>
        </w:tc>
        <w:tc>
          <w:tcPr>
            <w:tcW w:w="2114" w:type="dxa"/>
          </w:tcPr>
          <w:p w14:paraId="5021B881" w14:textId="33B62D86" w:rsidR="00F22E2F" w:rsidRPr="004F2F6C" w:rsidRDefault="00F22E2F" w:rsidP="00017F4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573,61</w:t>
            </w:r>
          </w:p>
        </w:tc>
        <w:tc>
          <w:tcPr>
            <w:tcW w:w="1653" w:type="dxa"/>
          </w:tcPr>
          <w:p w14:paraId="38B012C4" w14:textId="46B7F4DA" w:rsidR="00F22E2F" w:rsidRPr="004F2F6C" w:rsidRDefault="00D307F7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2010" w:type="dxa"/>
          </w:tcPr>
          <w:p w14:paraId="55CCC43D" w14:textId="73A6A74C" w:rsidR="00F22E2F" w:rsidRPr="004F2F6C" w:rsidRDefault="00643C5A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5</w:t>
            </w:r>
            <w:r w:rsidR="001D05C9">
              <w:rPr>
                <w:rFonts w:ascii="Arial Nova" w:hAnsi="Arial Nova"/>
                <w:b/>
                <w:bCs/>
                <w:sz w:val="20"/>
                <w:szCs w:val="20"/>
              </w:rPr>
              <w:t>36,93</w:t>
            </w:r>
          </w:p>
        </w:tc>
        <w:tc>
          <w:tcPr>
            <w:tcW w:w="992" w:type="dxa"/>
          </w:tcPr>
          <w:p w14:paraId="2B914C9A" w14:textId="77777777" w:rsidR="00F22E2F" w:rsidRPr="004F2F6C" w:rsidRDefault="00F22E2F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0346DC4" w14:textId="0EF9ED73" w:rsidR="00F22E2F" w:rsidRPr="001D05C9" w:rsidRDefault="001D05C9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D05C9">
              <w:rPr>
                <w:rFonts w:ascii="Arial Nova" w:hAnsi="Arial Nova"/>
                <w:b/>
                <w:bCs/>
                <w:sz w:val="20"/>
                <w:szCs w:val="20"/>
              </w:rPr>
              <w:t>89,49</w:t>
            </w:r>
          </w:p>
        </w:tc>
      </w:tr>
      <w:tr w:rsidR="00F22E2F" w14:paraId="09C7A19A" w14:textId="77777777" w:rsidTr="00AD2EB6">
        <w:tc>
          <w:tcPr>
            <w:tcW w:w="849" w:type="dxa"/>
          </w:tcPr>
          <w:p w14:paraId="475E48D2" w14:textId="77777777" w:rsidR="00F22E2F" w:rsidRDefault="00F22E2F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071C7A82" w14:textId="05B2F6B1" w:rsidR="00F22E2F" w:rsidRDefault="00F22E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3431</w:t>
            </w:r>
          </w:p>
        </w:tc>
        <w:tc>
          <w:tcPr>
            <w:tcW w:w="3445" w:type="dxa"/>
          </w:tcPr>
          <w:p w14:paraId="6A947503" w14:textId="7007632B" w:rsidR="00F22E2F" w:rsidRDefault="00F22E2F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Bankarske usluge i usluge platnog prometa</w:t>
            </w:r>
          </w:p>
        </w:tc>
        <w:tc>
          <w:tcPr>
            <w:tcW w:w="2114" w:type="dxa"/>
          </w:tcPr>
          <w:p w14:paraId="17935EAF" w14:textId="77777777" w:rsidR="00F22E2F" w:rsidRDefault="00F22E2F" w:rsidP="00017F4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5C59DF3C" w14:textId="134AB2A2" w:rsidR="00F22E2F" w:rsidRDefault="00F22E2F" w:rsidP="00017F4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573,61</w:t>
            </w:r>
          </w:p>
        </w:tc>
        <w:tc>
          <w:tcPr>
            <w:tcW w:w="1653" w:type="dxa"/>
          </w:tcPr>
          <w:p w14:paraId="7ED5F741" w14:textId="77777777" w:rsidR="00F22E2F" w:rsidRDefault="00F22E2F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4FAA771A" w14:textId="77777777" w:rsidR="00F22E2F" w:rsidRDefault="00F22E2F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17B7F7B" w14:textId="7098DB76" w:rsidR="00643C5A" w:rsidRDefault="001D05C9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536,93</w:t>
            </w:r>
          </w:p>
        </w:tc>
        <w:tc>
          <w:tcPr>
            <w:tcW w:w="992" w:type="dxa"/>
          </w:tcPr>
          <w:p w14:paraId="29D69017" w14:textId="77777777" w:rsidR="00F22E2F" w:rsidRDefault="00F22E2F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7628651" w14:textId="77777777" w:rsidR="00F22E2F" w:rsidRDefault="00F22E2F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D2EB6" w14:paraId="4952FBEF" w14:textId="5FB0E5F8" w:rsidTr="00AD2EB6">
        <w:tc>
          <w:tcPr>
            <w:tcW w:w="849" w:type="dxa"/>
          </w:tcPr>
          <w:p w14:paraId="2975250D" w14:textId="0F97D89E" w:rsidR="00AD2EB6" w:rsidRPr="004F2F6C" w:rsidRDefault="00AD2EB6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6" w:type="dxa"/>
          </w:tcPr>
          <w:p w14:paraId="0E1B38D8" w14:textId="77777777" w:rsidR="00AD2EB6" w:rsidRPr="004F2F6C" w:rsidRDefault="00AD2EB6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3445" w:type="dxa"/>
          </w:tcPr>
          <w:p w14:paraId="45607722" w14:textId="5C789623" w:rsidR="00AD2EB6" w:rsidRPr="004F2F6C" w:rsidRDefault="00AD2EB6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2114" w:type="dxa"/>
          </w:tcPr>
          <w:p w14:paraId="0FBC44C8" w14:textId="77777777" w:rsidR="00AD2EB6" w:rsidRPr="004F2F6C" w:rsidRDefault="00AD2EB6" w:rsidP="00017F4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2B632A4" w14:textId="44A77509" w:rsidR="00F22E2F" w:rsidRPr="004F2F6C" w:rsidRDefault="00F22E2F" w:rsidP="00017F4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53" w:type="dxa"/>
          </w:tcPr>
          <w:p w14:paraId="33A45EB6" w14:textId="77777777" w:rsidR="00AD2EB6" w:rsidRPr="004F2F6C" w:rsidRDefault="00AD2EB6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035C1A8" w14:textId="0DB353D9" w:rsidR="00AD2EB6" w:rsidRPr="004F2F6C" w:rsidRDefault="00AD2EB6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010" w:type="dxa"/>
          </w:tcPr>
          <w:p w14:paraId="09989503" w14:textId="77777777" w:rsidR="00AD2EB6" w:rsidRPr="004F2F6C" w:rsidRDefault="00AD2EB6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401C1E6" w14:textId="4011EA98" w:rsidR="00643C5A" w:rsidRPr="004F2F6C" w:rsidRDefault="004F2F6C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4.442,65</w:t>
            </w:r>
          </w:p>
        </w:tc>
        <w:tc>
          <w:tcPr>
            <w:tcW w:w="992" w:type="dxa"/>
          </w:tcPr>
          <w:p w14:paraId="0369DA8E" w14:textId="77777777" w:rsidR="00AD2EB6" w:rsidRPr="004F2F6C" w:rsidRDefault="00AD2EB6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ADEFEE8" w14:textId="77777777" w:rsidR="00AD2EB6" w:rsidRDefault="00AD2EB6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07338D5" w14:textId="0C120881" w:rsidR="001D05C9" w:rsidRPr="004F2F6C" w:rsidRDefault="001D05C9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88,85</w:t>
            </w:r>
          </w:p>
        </w:tc>
      </w:tr>
      <w:tr w:rsidR="00AD2EB6" w14:paraId="640E3861" w14:textId="7F57FFC4" w:rsidTr="001D05C9">
        <w:trPr>
          <w:trHeight w:val="416"/>
        </w:trPr>
        <w:tc>
          <w:tcPr>
            <w:tcW w:w="849" w:type="dxa"/>
          </w:tcPr>
          <w:p w14:paraId="3BAC92BE" w14:textId="77777777" w:rsidR="00AD2EB6" w:rsidRPr="004F2F6C" w:rsidRDefault="00AD2EB6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6686591D" w14:textId="5C2DF4D0" w:rsidR="00AD2EB6" w:rsidRPr="004F2F6C" w:rsidRDefault="00AD2EB6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3445" w:type="dxa"/>
          </w:tcPr>
          <w:p w14:paraId="4B15A26C" w14:textId="4FF6FDDD" w:rsidR="00AD2EB6" w:rsidRPr="004F2F6C" w:rsidRDefault="00AD2EB6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 xml:space="preserve">Rashodi za nabavu proizvedene dugotrajne imovne </w:t>
            </w:r>
          </w:p>
        </w:tc>
        <w:tc>
          <w:tcPr>
            <w:tcW w:w="2114" w:type="dxa"/>
          </w:tcPr>
          <w:p w14:paraId="61538910" w14:textId="77777777" w:rsidR="00AD2EB6" w:rsidRPr="004F2F6C" w:rsidRDefault="00AD2EB6" w:rsidP="00017F4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109909C8" w14:textId="5CBE14D6" w:rsidR="00F22E2F" w:rsidRPr="004F2F6C" w:rsidRDefault="00F22E2F" w:rsidP="00017F4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53" w:type="dxa"/>
          </w:tcPr>
          <w:p w14:paraId="6B2AFE4D" w14:textId="77777777" w:rsidR="00AD2EB6" w:rsidRPr="004F2F6C" w:rsidRDefault="00AD2EB6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B29221B" w14:textId="79A15E84" w:rsidR="00AD2EB6" w:rsidRPr="004F2F6C" w:rsidRDefault="00AD2EB6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010" w:type="dxa"/>
          </w:tcPr>
          <w:p w14:paraId="45312EAF" w14:textId="77777777" w:rsidR="00AD2EB6" w:rsidRPr="004F2F6C" w:rsidRDefault="00AD2EB6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429CF9F0" w14:textId="13C37A53" w:rsidR="00643C5A" w:rsidRPr="004F2F6C" w:rsidRDefault="004F2F6C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4.442,65</w:t>
            </w:r>
          </w:p>
        </w:tc>
        <w:tc>
          <w:tcPr>
            <w:tcW w:w="992" w:type="dxa"/>
          </w:tcPr>
          <w:p w14:paraId="79B7E780" w14:textId="77777777" w:rsidR="00AD2EB6" w:rsidRPr="004F2F6C" w:rsidRDefault="00AD2EB6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BFF689D" w14:textId="77777777" w:rsidR="00AD2EB6" w:rsidRDefault="00AD2EB6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6DFC11D7" w14:textId="6CE5AA56" w:rsidR="001D05C9" w:rsidRPr="004F2F6C" w:rsidRDefault="001D05C9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88,85</w:t>
            </w:r>
          </w:p>
        </w:tc>
      </w:tr>
      <w:tr w:rsidR="004F2F6C" w:rsidRPr="001D05C9" w14:paraId="1AC80F9C" w14:textId="77777777" w:rsidTr="00AD2EB6">
        <w:tc>
          <w:tcPr>
            <w:tcW w:w="849" w:type="dxa"/>
          </w:tcPr>
          <w:p w14:paraId="7AFFCE62" w14:textId="77777777" w:rsidR="004F2F6C" w:rsidRDefault="004F2F6C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429D741F" w14:textId="6A17755A" w:rsidR="004F2F6C" w:rsidRPr="004F2F6C" w:rsidRDefault="004F2F6C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3445" w:type="dxa"/>
          </w:tcPr>
          <w:p w14:paraId="2D7CA01B" w14:textId="48C4B0FF" w:rsidR="004F2F6C" w:rsidRPr="004F2F6C" w:rsidRDefault="004F2F6C" w:rsidP="001D3FC2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 xml:space="preserve">Postrojenja i oprema </w:t>
            </w:r>
          </w:p>
        </w:tc>
        <w:tc>
          <w:tcPr>
            <w:tcW w:w="2114" w:type="dxa"/>
          </w:tcPr>
          <w:p w14:paraId="2116F34B" w14:textId="3CC71528" w:rsidR="004F2F6C" w:rsidRPr="004F2F6C" w:rsidRDefault="004F2F6C" w:rsidP="00017F4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53" w:type="dxa"/>
          </w:tcPr>
          <w:p w14:paraId="088042AA" w14:textId="442AC15A" w:rsidR="004F2F6C" w:rsidRPr="004F2F6C" w:rsidRDefault="004F2F6C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010" w:type="dxa"/>
          </w:tcPr>
          <w:p w14:paraId="3B8A32FF" w14:textId="308DD514" w:rsidR="004F2F6C" w:rsidRPr="004F2F6C" w:rsidRDefault="004F2F6C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F2F6C">
              <w:rPr>
                <w:rFonts w:ascii="Arial Nova" w:hAnsi="Arial Nova"/>
                <w:b/>
                <w:bCs/>
                <w:sz w:val="20"/>
                <w:szCs w:val="20"/>
              </w:rPr>
              <w:t>4.442,65</w:t>
            </w:r>
          </w:p>
        </w:tc>
        <w:tc>
          <w:tcPr>
            <w:tcW w:w="992" w:type="dxa"/>
          </w:tcPr>
          <w:p w14:paraId="3FD3462A" w14:textId="77777777" w:rsidR="004F2F6C" w:rsidRPr="004F2F6C" w:rsidRDefault="004F2F6C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73797D2" w14:textId="6F979AB0" w:rsidR="004F2F6C" w:rsidRPr="001D05C9" w:rsidRDefault="001D05C9" w:rsidP="006C3EB8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D05C9">
              <w:rPr>
                <w:rFonts w:ascii="Arial Nova" w:hAnsi="Arial Nova"/>
                <w:b/>
                <w:bCs/>
                <w:sz w:val="20"/>
                <w:szCs w:val="20"/>
              </w:rPr>
              <w:t>88,85</w:t>
            </w:r>
          </w:p>
        </w:tc>
      </w:tr>
      <w:tr w:rsidR="00643C5A" w14:paraId="600C25E8" w14:textId="77777777" w:rsidTr="00AD2EB6">
        <w:tc>
          <w:tcPr>
            <w:tcW w:w="849" w:type="dxa"/>
          </w:tcPr>
          <w:p w14:paraId="53FBEB10" w14:textId="77777777" w:rsidR="00643C5A" w:rsidRDefault="00643C5A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02759B95" w14:textId="05BCEA37" w:rsidR="00643C5A" w:rsidRDefault="00643C5A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4223</w:t>
            </w:r>
          </w:p>
        </w:tc>
        <w:tc>
          <w:tcPr>
            <w:tcW w:w="3445" w:type="dxa"/>
          </w:tcPr>
          <w:p w14:paraId="74DE63A4" w14:textId="5D0ABE71" w:rsidR="00643C5A" w:rsidRDefault="00643C5A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Oprema za održavanje i zaštitu</w:t>
            </w:r>
          </w:p>
        </w:tc>
        <w:tc>
          <w:tcPr>
            <w:tcW w:w="2114" w:type="dxa"/>
          </w:tcPr>
          <w:p w14:paraId="12A1737C" w14:textId="0038DB68" w:rsidR="00643C5A" w:rsidRDefault="00643C5A" w:rsidP="00017F40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653" w:type="dxa"/>
          </w:tcPr>
          <w:p w14:paraId="56D80BA0" w14:textId="77777777" w:rsidR="00643C5A" w:rsidRDefault="00643C5A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3942E014" w14:textId="49B1FD3D" w:rsidR="00643C5A" w:rsidRDefault="00643C5A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838,01</w:t>
            </w:r>
          </w:p>
        </w:tc>
        <w:tc>
          <w:tcPr>
            <w:tcW w:w="992" w:type="dxa"/>
          </w:tcPr>
          <w:p w14:paraId="559B28C5" w14:textId="77777777" w:rsidR="00643C5A" w:rsidRDefault="00643C5A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77EEAD" w14:textId="77777777" w:rsidR="00643C5A" w:rsidRDefault="00643C5A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643C5A" w14:paraId="75CFD9DF" w14:textId="77777777" w:rsidTr="00AD2EB6">
        <w:tc>
          <w:tcPr>
            <w:tcW w:w="849" w:type="dxa"/>
          </w:tcPr>
          <w:p w14:paraId="6F61BE48" w14:textId="77777777" w:rsidR="00643C5A" w:rsidRDefault="00643C5A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13CDCAE4" w14:textId="20DB4680" w:rsidR="00643C5A" w:rsidRDefault="00643C5A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4225</w:t>
            </w:r>
          </w:p>
        </w:tc>
        <w:tc>
          <w:tcPr>
            <w:tcW w:w="3445" w:type="dxa"/>
          </w:tcPr>
          <w:p w14:paraId="58ED54AF" w14:textId="7D21D8D9" w:rsidR="00643C5A" w:rsidRDefault="00643C5A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Instrumenti, uređaji i strojevi </w:t>
            </w:r>
          </w:p>
        </w:tc>
        <w:tc>
          <w:tcPr>
            <w:tcW w:w="2114" w:type="dxa"/>
          </w:tcPr>
          <w:p w14:paraId="23D69ED5" w14:textId="77777777" w:rsidR="00643C5A" w:rsidRDefault="00643C5A" w:rsidP="00017F4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653" w:type="dxa"/>
          </w:tcPr>
          <w:p w14:paraId="7B982260" w14:textId="77777777" w:rsidR="00643C5A" w:rsidRDefault="00643C5A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166BA447" w14:textId="06BB74A5" w:rsidR="00643C5A" w:rsidRDefault="00184CC0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417,14</w:t>
            </w:r>
          </w:p>
        </w:tc>
        <w:tc>
          <w:tcPr>
            <w:tcW w:w="992" w:type="dxa"/>
          </w:tcPr>
          <w:p w14:paraId="3A8A04BF" w14:textId="77777777" w:rsidR="00643C5A" w:rsidRDefault="00643C5A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E4DBC4" w14:textId="77777777" w:rsidR="00643C5A" w:rsidRDefault="00643C5A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4F2F6C" w14:paraId="4763B930" w14:textId="77777777" w:rsidTr="00AD2EB6">
        <w:tc>
          <w:tcPr>
            <w:tcW w:w="849" w:type="dxa"/>
          </w:tcPr>
          <w:p w14:paraId="39FD5D46" w14:textId="77777777" w:rsidR="004F2F6C" w:rsidRDefault="004F2F6C" w:rsidP="001D3FC2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86" w:type="dxa"/>
          </w:tcPr>
          <w:p w14:paraId="47F01F12" w14:textId="50C5F767" w:rsidR="004F2F6C" w:rsidRDefault="004F2F6C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4227</w:t>
            </w:r>
          </w:p>
        </w:tc>
        <w:tc>
          <w:tcPr>
            <w:tcW w:w="3445" w:type="dxa"/>
          </w:tcPr>
          <w:p w14:paraId="61E4CACE" w14:textId="48538D63" w:rsidR="004F2F6C" w:rsidRDefault="004F2F6C" w:rsidP="001D3FC2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Uređaj, strojevi i oprema za ostale namjene</w:t>
            </w:r>
          </w:p>
        </w:tc>
        <w:tc>
          <w:tcPr>
            <w:tcW w:w="2114" w:type="dxa"/>
          </w:tcPr>
          <w:p w14:paraId="214535CD" w14:textId="77777777" w:rsidR="004F2F6C" w:rsidRDefault="004F2F6C" w:rsidP="00017F40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653" w:type="dxa"/>
          </w:tcPr>
          <w:p w14:paraId="772DC1B3" w14:textId="77777777" w:rsidR="004F2F6C" w:rsidRDefault="004F2F6C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010" w:type="dxa"/>
          </w:tcPr>
          <w:p w14:paraId="3E3FBD7B" w14:textId="77777777" w:rsidR="004F2F6C" w:rsidRDefault="004F2F6C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316CF421" w14:textId="18ED57A1" w:rsidR="004F2F6C" w:rsidRDefault="004F2F6C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3.187,50</w:t>
            </w:r>
          </w:p>
        </w:tc>
        <w:tc>
          <w:tcPr>
            <w:tcW w:w="992" w:type="dxa"/>
          </w:tcPr>
          <w:p w14:paraId="3BDE5275" w14:textId="77777777" w:rsidR="004F2F6C" w:rsidRDefault="004F2F6C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0E1C62" w14:textId="77777777" w:rsidR="004F2F6C" w:rsidRDefault="004F2F6C" w:rsidP="006C3EB8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3F4A655C" w14:textId="77777777" w:rsidR="00CA273C" w:rsidRDefault="00CA273C" w:rsidP="001872FD">
      <w:pPr>
        <w:jc w:val="both"/>
        <w:rPr>
          <w:rFonts w:ascii="Arial Nova" w:hAnsi="Arial Nova"/>
          <w:b/>
          <w:bCs/>
        </w:rPr>
      </w:pPr>
    </w:p>
    <w:p w14:paraId="4E6AED42" w14:textId="77777777" w:rsidR="001872FD" w:rsidRDefault="001872FD" w:rsidP="001872FD">
      <w:pPr>
        <w:pStyle w:val="Odlomakpopisa"/>
        <w:numPr>
          <w:ilvl w:val="0"/>
          <w:numId w:val="5"/>
        </w:numPr>
        <w:spacing w:after="0" w:line="240" w:lineRule="auto"/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RAČUN PRIHODA I RASHODA </w:t>
      </w:r>
    </w:p>
    <w:p w14:paraId="771CEB1E" w14:textId="77777777" w:rsidR="001872FD" w:rsidRDefault="001872FD" w:rsidP="001872FD">
      <w:pPr>
        <w:jc w:val="center"/>
        <w:rPr>
          <w:rFonts w:ascii="Arial Nova" w:hAnsi="Arial Nova"/>
          <w:b/>
          <w:bCs/>
        </w:rPr>
      </w:pPr>
    </w:p>
    <w:p w14:paraId="3D8A9C6B" w14:textId="71DF3187" w:rsidR="001872FD" w:rsidRDefault="001872FD" w:rsidP="00FA2F12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PRIHODI POSLOVANJA PREMA IZVORIMA FINANCIRANJA </w:t>
      </w:r>
    </w:p>
    <w:tbl>
      <w:tblPr>
        <w:tblStyle w:val="Reetkatablice"/>
        <w:tblW w:w="12615" w:type="dxa"/>
        <w:tblInd w:w="279" w:type="dxa"/>
        <w:tblLook w:val="04A0" w:firstRow="1" w:lastRow="0" w:firstColumn="1" w:lastColumn="0" w:noHBand="0" w:noVBand="1"/>
      </w:tblPr>
      <w:tblGrid>
        <w:gridCol w:w="4836"/>
        <w:gridCol w:w="2118"/>
        <w:gridCol w:w="1667"/>
        <w:gridCol w:w="2010"/>
        <w:gridCol w:w="992"/>
        <w:gridCol w:w="992"/>
      </w:tblGrid>
      <w:tr w:rsidR="00820FE0" w14:paraId="1837727D" w14:textId="5269C74A" w:rsidTr="00820FE0">
        <w:tc>
          <w:tcPr>
            <w:tcW w:w="4836" w:type="dxa"/>
            <w:shd w:val="clear" w:color="auto" w:fill="D9E2F3" w:themeFill="accent1" w:themeFillTint="33"/>
          </w:tcPr>
          <w:p w14:paraId="099F7C82" w14:textId="77777777" w:rsidR="00820FE0" w:rsidRPr="00DF6CA2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F6CA2">
              <w:rPr>
                <w:rFonts w:ascii="Arial Nova" w:hAnsi="Arial Nova"/>
                <w:sz w:val="20"/>
                <w:szCs w:val="20"/>
              </w:rPr>
              <w:t>Brojčana oznaka i naziv</w:t>
            </w:r>
          </w:p>
        </w:tc>
        <w:tc>
          <w:tcPr>
            <w:tcW w:w="2118" w:type="dxa"/>
            <w:shd w:val="clear" w:color="auto" w:fill="D9E2F3" w:themeFill="accent1" w:themeFillTint="33"/>
          </w:tcPr>
          <w:p w14:paraId="0B6B7458" w14:textId="27E76C2D" w:rsidR="00820FE0" w:rsidRPr="00DF6CA2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Ostvarenje/izvršenje 2022.</w:t>
            </w:r>
          </w:p>
        </w:tc>
        <w:tc>
          <w:tcPr>
            <w:tcW w:w="1667" w:type="dxa"/>
            <w:shd w:val="clear" w:color="auto" w:fill="D9E2F3" w:themeFill="accent1" w:themeFillTint="33"/>
          </w:tcPr>
          <w:p w14:paraId="6B5A10E8" w14:textId="77777777" w:rsidR="00820FE0" w:rsidRDefault="00820FE0" w:rsidP="00820FE0">
            <w:pPr>
              <w:rPr>
                <w:rFonts w:ascii="Arial Nova" w:hAnsi="Arial Nova"/>
                <w:sz w:val="20"/>
                <w:szCs w:val="20"/>
              </w:rPr>
            </w:pPr>
          </w:p>
          <w:p w14:paraId="6F83393B" w14:textId="79478E69" w:rsidR="00820FE0" w:rsidRPr="00DF6CA2" w:rsidRDefault="00820FE0" w:rsidP="00820FE0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Plan 2023.</w:t>
            </w:r>
          </w:p>
        </w:tc>
        <w:tc>
          <w:tcPr>
            <w:tcW w:w="2010" w:type="dxa"/>
            <w:shd w:val="clear" w:color="auto" w:fill="D9E2F3" w:themeFill="accent1" w:themeFillTint="33"/>
          </w:tcPr>
          <w:p w14:paraId="46BDD907" w14:textId="11CA0D4E" w:rsidR="00820FE0" w:rsidRDefault="00820FE0" w:rsidP="00820FE0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Ostvarenje/izvršenje 2023.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1D07C131" w14:textId="68D9428E" w:rsidR="00820FE0" w:rsidRDefault="00820FE0" w:rsidP="00820FE0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Indeks 23/22.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3F0F48C2" w14:textId="2C7DE398" w:rsidR="00820FE0" w:rsidRDefault="00820FE0" w:rsidP="00820FE0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Indeks 23/23.</w:t>
            </w:r>
          </w:p>
        </w:tc>
      </w:tr>
      <w:tr w:rsidR="00820FE0" w14:paraId="092FC5ED" w14:textId="48672360" w:rsidTr="00820FE0">
        <w:tc>
          <w:tcPr>
            <w:tcW w:w="4836" w:type="dxa"/>
          </w:tcPr>
          <w:p w14:paraId="222FE82C" w14:textId="77777777" w:rsidR="00820FE0" w:rsidRPr="00D816AF" w:rsidRDefault="00820FE0" w:rsidP="00E677E7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816AF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PRIHODI UKUPNO </w:t>
            </w:r>
          </w:p>
        </w:tc>
        <w:tc>
          <w:tcPr>
            <w:tcW w:w="2118" w:type="dxa"/>
          </w:tcPr>
          <w:p w14:paraId="20FECFCD" w14:textId="784C485E" w:rsidR="00820FE0" w:rsidRPr="00D816AF" w:rsidRDefault="00F22E2F" w:rsidP="00017F40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170.130,62</w:t>
            </w:r>
          </w:p>
        </w:tc>
        <w:tc>
          <w:tcPr>
            <w:tcW w:w="1667" w:type="dxa"/>
          </w:tcPr>
          <w:p w14:paraId="65B5C412" w14:textId="5F5727CE" w:rsidR="00820FE0" w:rsidRPr="00BD0D09" w:rsidRDefault="00820FE0" w:rsidP="00BD0D0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202.420,00</w:t>
            </w:r>
          </w:p>
        </w:tc>
        <w:tc>
          <w:tcPr>
            <w:tcW w:w="2010" w:type="dxa"/>
          </w:tcPr>
          <w:p w14:paraId="18432ACA" w14:textId="13E48494" w:rsidR="00820FE0" w:rsidRDefault="00250384" w:rsidP="00BD0D0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200.167,12</w:t>
            </w:r>
          </w:p>
        </w:tc>
        <w:tc>
          <w:tcPr>
            <w:tcW w:w="992" w:type="dxa"/>
          </w:tcPr>
          <w:p w14:paraId="6F895278" w14:textId="35166232" w:rsidR="00820FE0" w:rsidRDefault="00250384" w:rsidP="00BD0D0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117,66</w:t>
            </w:r>
          </w:p>
        </w:tc>
        <w:tc>
          <w:tcPr>
            <w:tcW w:w="992" w:type="dxa"/>
          </w:tcPr>
          <w:p w14:paraId="37C4FF1B" w14:textId="4B77DD97" w:rsidR="00820FE0" w:rsidRDefault="00250384" w:rsidP="00BD0D0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98,89</w:t>
            </w:r>
          </w:p>
        </w:tc>
      </w:tr>
      <w:tr w:rsidR="00820FE0" w14:paraId="4340E0AC" w14:textId="1B7B717F" w:rsidTr="00820FE0">
        <w:tc>
          <w:tcPr>
            <w:tcW w:w="4836" w:type="dxa"/>
          </w:tcPr>
          <w:p w14:paraId="08C8D158" w14:textId="5628A34E" w:rsidR="00820FE0" w:rsidRPr="00DF6CA2" w:rsidRDefault="00820FE0" w:rsidP="00D60B0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1 OPĆI PRIHODI I PRIMICI </w:t>
            </w:r>
          </w:p>
        </w:tc>
        <w:tc>
          <w:tcPr>
            <w:tcW w:w="2118" w:type="dxa"/>
          </w:tcPr>
          <w:p w14:paraId="6269F47F" w14:textId="763AD8EE" w:rsidR="00820FE0" w:rsidRDefault="00F22E2F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11</w:t>
            </w:r>
            <w:r w:rsidR="00315C49">
              <w:rPr>
                <w:rFonts w:ascii="Arial Nova" w:hAnsi="Arial Nova"/>
                <w:sz w:val="20"/>
                <w:szCs w:val="20"/>
              </w:rPr>
              <w:t>3.663,82</w:t>
            </w:r>
          </w:p>
        </w:tc>
        <w:tc>
          <w:tcPr>
            <w:tcW w:w="1667" w:type="dxa"/>
          </w:tcPr>
          <w:p w14:paraId="30302D26" w14:textId="64BE1130" w:rsidR="00820FE0" w:rsidRDefault="00820FE0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133.420,00</w:t>
            </w:r>
          </w:p>
        </w:tc>
        <w:tc>
          <w:tcPr>
            <w:tcW w:w="2010" w:type="dxa"/>
          </w:tcPr>
          <w:p w14:paraId="53691AD1" w14:textId="1F7AC877" w:rsidR="00820FE0" w:rsidRDefault="0025038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130.000,00</w:t>
            </w:r>
          </w:p>
        </w:tc>
        <w:tc>
          <w:tcPr>
            <w:tcW w:w="992" w:type="dxa"/>
          </w:tcPr>
          <w:p w14:paraId="30381E60" w14:textId="77777777" w:rsidR="00820FE0" w:rsidRDefault="00820FE0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BDE1F0" w14:textId="77777777" w:rsidR="00820FE0" w:rsidRDefault="00820FE0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820FE0" w14:paraId="1A130D05" w14:textId="349194FF" w:rsidTr="00820FE0">
        <w:tc>
          <w:tcPr>
            <w:tcW w:w="4836" w:type="dxa"/>
          </w:tcPr>
          <w:p w14:paraId="2AF80678" w14:textId="7285EDEC" w:rsidR="00820FE0" w:rsidRPr="00533DF2" w:rsidRDefault="00820FE0" w:rsidP="00D60B0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1.1. Prihodi od poreza </w:t>
            </w:r>
          </w:p>
        </w:tc>
        <w:tc>
          <w:tcPr>
            <w:tcW w:w="2118" w:type="dxa"/>
          </w:tcPr>
          <w:p w14:paraId="5A450013" w14:textId="1483DBCF" w:rsidR="00820FE0" w:rsidRPr="00533DF2" w:rsidRDefault="006F6BE5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11</w:t>
            </w:r>
            <w:r w:rsidR="00315C49">
              <w:rPr>
                <w:rFonts w:ascii="Arial Nova" w:hAnsi="Arial Nova"/>
                <w:sz w:val="20"/>
                <w:szCs w:val="20"/>
              </w:rPr>
              <w:t>3.663,82</w:t>
            </w:r>
          </w:p>
        </w:tc>
        <w:tc>
          <w:tcPr>
            <w:tcW w:w="1667" w:type="dxa"/>
          </w:tcPr>
          <w:p w14:paraId="415CA42C" w14:textId="21A3CE54" w:rsidR="00820FE0" w:rsidRDefault="00820FE0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133.420,00</w:t>
            </w:r>
          </w:p>
        </w:tc>
        <w:tc>
          <w:tcPr>
            <w:tcW w:w="2010" w:type="dxa"/>
          </w:tcPr>
          <w:p w14:paraId="0649231E" w14:textId="121BE377" w:rsidR="00820FE0" w:rsidRDefault="0025038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130.000,00</w:t>
            </w:r>
          </w:p>
        </w:tc>
        <w:tc>
          <w:tcPr>
            <w:tcW w:w="992" w:type="dxa"/>
          </w:tcPr>
          <w:p w14:paraId="26878492" w14:textId="77777777" w:rsidR="00820FE0" w:rsidRDefault="00820FE0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00DC830" w14:textId="77777777" w:rsidR="00820FE0" w:rsidRDefault="00820FE0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820FE0" w14:paraId="36B25D13" w14:textId="3BC5B334" w:rsidTr="00820FE0">
        <w:tc>
          <w:tcPr>
            <w:tcW w:w="4836" w:type="dxa"/>
          </w:tcPr>
          <w:p w14:paraId="67E734E8" w14:textId="39EE30B6" w:rsidR="00820FE0" w:rsidRDefault="00820FE0" w:rsidP="00D60B0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2 VLASTITI PRIHODI </w:t>
            </w:r>
          </w:p>
        </w:tc>
        <w:tc>
          <w:tcPr>
            <w:tcW w:w="2118" w:type="dxa"/>
          </w:tcPr>
          <w:p w14:paraId="22A04430" w14:textId="013DED7F" w:rsidR="00820FE0" w:rsidRDefault="00315C49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2.246,74</w:t>
            </w:r>
          </w:p>
        </w:tc>
        <w:tc>
          <w:tcPr>
            <w:tcW w:w="1667" w:type="dxa"/>
          </w:tcPr>
          <w:p w14:paraId="7ED118D3" w14:textId="696256B9" w:rsidR="00820FE0" w:rsidRDefault="00820FE0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010" w:type="dxa"/>
          </w:tcPr>
          <w:p w14:paraId="0982AB1D" w14:textId="0E620907" w:rsidR="00820FE0" w:rsidRDefault="0025038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2.473,29</w:t>
            </w:r>
          </w:p>
        </w:tc>
        <w:tc>
          <w:tcPr>
            <w:tcW w:w="992" w:type="dxa"/>
          </w:tcPr>
          <w:p w14:paraId="622F79DD" w14:textId="77777777" w:rsidR="00820FE0" w:rsidRDefault="00820FE0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789C99" w14:textId="77777777" w:rsidR="00820FE0" w:rsidRDefault="00820FE0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820FE0" w14:paraId="395F2209" w14:textId="701C50BA" w:rsidTr="00820FE0">
        <w:tc>
          <w:tcPr>
            <w:tcW w:w="4836" w:type="dxa"/>
          </w:tcPr>
          <w:p w14:paraId="73A976A5" w14:textId="79CE7A3D" w:rsidR="00820FE0" w:rsidRPr="00533DF2" w:rsidRDefault="00820FE0" w:rsidP="00D60B0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2.1. Prihodi od obavljanja vlastitih djelatnosti </w:t>
            </w:r>
          </w:p>
        </w:tc>
        <w:tc>
          <w:tcPr>
            <w:tcW w:w="2118" w:type="dxa"/>
          </w:tcPr>
          <w:p w14:paraId="044FDAA4" w14:textId="6F9B9088" w:rsidR="00820FE0" w:rsidRPr="00533DF2" w:rsidRDefault="00315C49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2.246,74</w:t>
            </w:r>
          </w:p>
        </w:tc>
        <w:tc>
          <w:tcPr>
            <w:tcW w:w="1667" w:type="dxa"/>
          </w:tcPr>
          <w:p w14:paraId="0CB5E6AD" w14:textId="359C0BF0" w:rsidR="00820FE0" w:rsidRDefault="00820FE0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010" w:type="dxa"/>
          </w:tcPr>
          <w:p w14:paraId="7BF50E3C" w14:textId="62F32404" w:rsidR="00820FE0" w:rsidRDefault="0025038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2.473,29</w:t>
            </w:r>
          </w:p>
        </w:tc>
        <w:tc>
          <w:tcPr>
            <w:tcW w:w="992" w:type="dxa"/>
          </w:tcPr>
          <w:p w14:paraId="3B4ED258" w14:textId="77777777" w:rsidR="00820FE0" w:rsidRDefault="00820FE0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0951E3CA" w14:textId="77777777" w:rsidR="00820FE0" w:rsidRDefault="00820FE0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820FE0" w14:paraId="4C7FCFD3" w14:textId="259C655F" w:rsidTr="00820FE0">
        <w:tc>
          <w:tcPr>
            <w:tcW w:w="4836" w:type="dxa"/>
          </w:tcPr>
          <w:p w14:paraId="11A98D09" w14:textId="38ACF46A" w:rsidR="00820FE0" w:rsidRPr="00980CAD" w:rsidRDefault="00820FE0" w:rsidP="00D60B0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 PRIHODI ZA POSEBNE NAMJENE </w:t>
            </w:r>
          </w:p>
        </w:tc>
        <w:tc>
          <w:tcPr>
            <w:tcW w:w="2118" w:type="dxa"/>
          </w:tcPr>
          <w:p w14:paraId="46BF99F8" w14:textId="429008A3" w:rsidR="00820FE0" w:rsidRDefault="00315C49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53.229,96</w:t>
            </w:r>
          </w:p>
        </w:tc>
        <w:tc>
          <w:tcPr>
            <w:tcW w:w="1667" w:type="dxa"/>
          </w:tcPr>
          <w:p w14:paraId="7795E504" w14:textId="2A7E532C" w:rsidR="00820FE0" w:rsidRDefault="00820FE0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65.00,00</w:t>
            </w:r>
          </w:p>
        </w:tc>
        <w:tc>
          <w:tcPr>
            <w:tcW w:w="2010" w:type="dxa"/>
          </w:tcPr>
          <w:p w14:paraId="64B5EA2E" w14:textId="37F9AE7C" w:rsidR="00820FE0" w:rsidRDefault="0025038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66.174,47</w:t>
            </w:r>
          </w:p>
        </w:tc>
        <w:tc>
          <w:tcPr>
            <w:tcW w:w="992" w:type="dxa"/>
          </w:tcPr>
          <w:p w14:paraId="419BF598" w14:textId="77777777" w:rsidR="00820FE0" w:rsidRDefault="00820FE0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E9AEB2" w14:textId="77777777" w:rsidR="00820FE0" w:rsidRDefault="00820FE0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820FE0" w14:paraId="78C1FAF9" w14:textId="4EDFE3EA" w:rsidTr="00820FE0">
        <w:tc>
          <w:tcPr>
            <w:tcW w:w="4836" w:type="dxa"/>
          </w:tcPr>
          <w:p w14:paraId="5E54B7C7" w14:textId="42B6E0B7" w:rsidR="00820FE0" w:rsidRPr="00D816AF" w:rsidRDefault="00820FE0" w:rsidP="00D60B04">
            <w:pPr>
              <w:rPr>
                <w:rFonts w:ascii="Arial Nova" w:hAnsi="Arial Nova"/>
                <w:sz w:val="20"/>
                <w:szCs w:val="20"/>
              </w:rPr>
            </w:pPr>
            <w:r w:rsidRPr="00D816AF">
              <w:rPr>
                <w:rFonts w:ascii="Arial Nova" w:hAnsi="Arial Nova"/>
                <w:sz w:val="20"/>
                <w:szCs w:val="20"/>
              </w:rPr>
              <w:lastRenderedPageBreak/>
              <w:t xml:space="preserve">3.8. </w:t>
            </w:r>
            <w:proofErr w:type="spellStart"/>
            <w:r w:rsidRPr="00D816AF">
              <w:rPr>
                <w:rFonts w:ascii="Arial Nova" w:hAnsi="Arial Nova"/>
                <w:sz w:val="20"/>
                <w:szCs w:val="20"/>
              </w:rPr>
              <w:t>Opskrbnina</w:t>
            </w:r>
            <w:proofErr w:type="spellEnd"/>
            <w:r w:rsidRPr="00D816AF">
              <w:rPr>
                <w:rFonts w:ascii="Arial Nova" w:hAnsi="Arial Nova"/>
                <w:sz w:val="20"/>
                <w:szCs w:val="20"/>
              </w:rPr>
              <w:t xml:space="preserve"> vrtić </w:t>
            </w:r>
          </w:p>
        </w:tc>
        <w:tc>
          <w:tcPr>
            <w:tcW w:w="2118" w:type="dxa"/>
          </w:tcPr>
          <w:p w14:paraId="77090EDF" w14:textId="357FAA25" w:rsidR="00820FE0" w:rsidRPr="00D816AF" w:rsidRDefault="00315C49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53.229,96</w:t>
            </w:r>
          </w:p>
        </w:tc>
        <w:tc>
          <w:tcPr>
            <w:tcW w:w="1667" w:type="dxa"/>
          </w:tcPr>
          <w:p w14:paraId="3D1F6712" w14:textId="42D8856C" w:rsidR="00820FE0" w:rsidRDefault="00820FE0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65.000,00</w:t>
            </w:r>
          </w:p>
        </w:tc>
        <w:tc>
          <w:tcPr>
            <w:tcW w:w="2010" w:type="dxa"/>
          </w:tcPr>
          <w:p w14:paraId="56EAA075" w14:textId="7948538F" w:rsidR="00820FE0" w:rsidRDefault="0025038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66.174,47</w:t>
            </w:r>
          </w:p>
        </w:tc>
        <w:tc>
          <w:tcPr>
            <w:tcW w:w="992" w:type="dxa"/>
          </w:tcPr>
          <w:p w14:paraId="33E1A39F" w14:textId="77777777" w:rsidR="00820FE0" w:rsidRDefault="00820FE0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7E376E95" w14:textId="77777777" w:rsidR="00820FE0" w:rsidRDefault="00820FE0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820FE0" w14:paraId="0105F9F8" w14:textId="2F9A3D85" w:rsidTr="00820FE0">
        <w:tc>
          <w:tcPr>
            <w:tcW w:w="4836" w:type="dxa"/>
          </w:tcPr>
          <w:p w14:paraId="44C60FB4" w14:textId="5E7194A6" w:rsidR="00820FE0" w:rsidRPr="00980CAD" w:rsidRDefault="00820FE0" w:rsidP="00D60B04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 POMOĆI IZ PRORAČUNA </w:t>
            </w:r>
          </w:p>
        </w:tc>
        <w:tc>
          <w:tcPr>
            <w:tcW w:w="2118" w:type="dxa"/>
          </w:tcPr>
          <w:p w14:paraId="4A82A1F8" w14:textId="1987FE77" w:rsidR="00820FE0" w:rsidRDefault="00315C49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990,12</w:t>
            </w:r>
          </w:p>
        </w:tc>
        <w:tc>
          <w:tcPr>
            <w:tcW w:w="1667" w:type="dxa"/>
          </w:tcPr>
          <w:p w14:paraId="5EDA8AA6" w14:textId="736EEA18" w:rsidR="00820FE0" w:rsidRDefault="00820FE0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010" w:type="dxa"/>
          </w:tcPr>
          <w:p w14:paraId="4D830197" w14:textId="0ACFD04D" w:rsidR="00820FE0" w:rsidRDefault="0025038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1.519,36</w:t>
            </w:r>
          </w:p>
        </w:tc>
        <w:tc>
          <w:tcPr>
            <w:tcW w:w="992" w:type="dxa"/>
          </w:tcPr>
          <w:p w14:paraId="564049A7" w14:textId="77777777" w:rsidR="00820FE0" w:rsidRDefault="00820FE0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36E6AA" w14:textId="77777777" w:rsidR="00820FE0" w:rsidRDefault="00820FE0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820FE0" w:rsidRPr="00D816AF" w14:paraId="79DB8C79" w14:textId="143BEF50" w:rsidTr="00820FE0">
        <w:tc>
          <w:tcPr>
            <w:tcW w:w="4836" w:type="dxa"/>
          </w:tcPr>
          <w:p w14:paraId="2DE1AFEB" w14:textId="074952C4" w:rsidR="00820FE0" w:rsidRPr="00D816AF" w:rsidRDefault="00820FE0" w:rsidP="00D60B04">
            <w:pPr>
              <w:rPr>
                <w:rFonts w:ascii="Arial Nova" w:hAnsi="Arial Nova"/>
                <w:sz w:val="20"/>
                <w:szCs w:val="20"/>
              </w:rPr>
            </w:pPr>
            <w:r w:rsidRPr="00D816AF">
              <w:rPr>
                <w:rFonts w:ascii="Arial Nova" w:hAnsi="Arial Nova"/>
                <w:sz w:val="20"/>
                <w:szCs w:val="20"/>
              </w:rPr>
              <w:t xml:space="preserve">4.1. Prihodi iz drugih proračuna </w:t>
            </w:r>
          </w:p>
        </w:tc>
        <w:tc>
          <w:tcPr>
            <w:tcW w:w="2118" w:type="dxa"/>
          </w:tcPr>
          <w:p w14:paraId="4F2C6EB1" w14:textId="3304F82C" w:rsidR="00820FE0" w:rsidRPr="00D816AF" w:rsidRDefault="00315C49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990,12</w:t>
            </w:r>
          </w:p>
        </w:tc>
        <w:tc>
          <w:tcPr>
            <w:tcW w:w="1667" w:type="dxa"/>
          </w:tcPr>
          <w:p w14:paraId="3FB0B9FA" w14:textId="34745421" w:rsidR="00820FE0" w:rsidRPr="00D816AF" w:rsidRDefault="00820FE0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2.000,00</w:t>
            </w:r>
          </w:p>
        </w:tc>
        <w:tc>
          <w:tcPr>
            <w:tcW w:w="2010" w:type="dxa"/>
          </w:tcPr>
          <w:p w14:paraId="0D5834FF" w14:textId="55136A62" w:rsidR="00820FE0" w:rsidRDefault="00250384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1.519,36</w:t>
            </w:r>
          </w:p>
        </w:tc>
        <w:tc>
          <w:tcPr>
            <w:tcW w:w="992" w:type="dxa"/>
          </w:tcPr>
          <w:p w14:paraId="3E4CE935" w14:textId="77777777" w:rsidR="00820FE0" w:rsidRDefault="00820FE0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92" w:type="dxa"/>
          </w:tcPr>
          <w:p w14:paraId="5A588496" w14:textId="77777777" w:rsidR="00820FE0" w:rsidRDefault="00820FE0" w:rsidP="00D60B04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4DFCE7B1" w14:textId="77777777" w:rsidR="001872FD" w:rsidRPr="00D816AF" w:rsidRDefault="001872FD" w:rsidP="00FA2F12">
      <w:pPr>
        <w:rPr>
          <w:rFonts w:ascii="Arial Nova" w:hAnsi="Arial Nova"/>
          <w:b/>
          <w:bCs/>
        </w:rPr>
      </w:pPr>
    </w:p>
    <w:p w14:paraId="3E838CCF" w14:textId="77777777" w:rsidR="00226455" w:rsidRPr="00FA2F12" w:rsidRDefault="00226455" w:rsidP="00FA2F12">
      <w:pPr>
        <w:spacing w:after="0" w:line="240" w:lineRule="auto"/>
        <w:jc w:val="both"/>
        <w:rPr>
          <w:rFonts w:ascii="Arial Nova" w:hAnsi="Arial Nova"/>
          <w:b/>
          <w:bCs/>
        </w:rPr>
      </w:pPr>
    </w:p>
    <w:p w14:paraId="68371DE6" w14:textId="77777777" w:rsidR="001872FD" w:rsidRDefault="001872FD" w:rsidP="001872FD">
      <w:pPr>
        <w:pStyle w:val="Odlomakpopisa"/>
        <w:numPr>
          <w:ilvl w:val="0"/>
          <w:numId w:val="7"/>
        </w:numPr>
        <w:spacing w:after="0" w:line="240" w:lineRule="auto"/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RAČUN PRIHODA I RASHODA </w:t>
      </w:r>
    </w:p>
    <w:p w14:paraId="2582E1E3" w14:textId="77777777" w:rsidR="001872FD" w:rsidRDefault="001872FD" w:rsidP="001872FD">
      <w:pPr>
        <w:jc w:val="center"/>
        <w:rPr>
          <w:rFonts w:ascii="Arial Nova" w:hAnsi="Arial Nova"/>
          <w:b/>
          <w:bCs/>
        </w:rPr>
      </w:pPr>
    </w:p>
    <w:p w14:paraId="62AAF43D" w14:textId="066DB980" w:rsidR="001872FD" w:rsidRDefault="001872FD" w:rsidP="00FA2F12">
      <w:pPr>
        <w:jc w:val="center"/>
        <w:rPr>
          <w:rFonts w:ascii="Arial Nova" w:hAnsi="Arial Nova"/>
          <w:b/>
          <w:bCs/>
        </w:rPr>
      </w:pPr>
      <w:r>
        <w:rPr>
          <w:rFonts w:ascii="Arial Nova" w:hAnsi="Arial Nova"/>
          <w:b/>
          <w:bCs/>
        </w:rPr>
        <w:t xml:space="preserve">RASHODI PREMA FUNKCIJSKOJ KLASIFIKACIJI </w:t>
      </w:r>
    </w:p>
    <w:tbl>
      <w:tblPr>
        <w:tblStyle w:val="Reetkatablice"/>
        <w:tblW w:w="11767" w:type="dxa"/>
        <w:tblInd w:w="279" w:type="dxa"/>
        <w:tblLook w:val="04A0" w:firstRow="1" w:lastRow="0" w:firstColumn="1" w:lastColumn="0" w:noHBand="0" w:noVBand="1"/>
      </w:tblPr>
      <w:tblGrid>
        <w:gridCol w:w="3528"/>
        <w:gridCol w:w="2547"/>
        <w:gridCol w:w="1978"/>
        <w:gridCol w:w="2010"/>
        <w:gridCol w:w="852"/>
        <w:gridCol w:w="852"/>
      </w:tblGrid>
      <w:tr w:rsidR="00820FE0" w14:paraId="643A6FF0" w14:textId="3931EE14" w:rsidTr="00820FE0">
        <w:tc>
          <w:tcPr>
            <w:tcW w:w="3528" w:type="dxa"/>
            <w:shd w:val="clear" w:color="auto" w:fill="D9E2F3" w:themeFill="accent1" w:themeFillTint="33"/>
          </w:tcPr>
          <w:p w14:paraId="5368BBD9" w14:textId="77777777" w:rsidR="00820FE0" w:rsidRPr="005C1402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Brojčana oznaka i naziv</w:t>
            </w:r>
          </w:p>
        </w:tc>
        <w:tc>
          <w:tcPr>
            <w:tcW w:w="2547" w:type="dxa"/>
            <w:shd w:val="clear" w:color="auto" w:fill="D9E2F3" w:themeFill="accent1" w:themeFillTint="33"/>
          </w:tcPr>
          <w:p w14:paraId="0D7A7328" w14:textId="7F266383" w:rsidR="00820FE0" w:rsidRPr="005C1402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Ostvarenje/izvršenje 2022.</w:t>
            </w:r>
          </w:p>
        </w:tc>
        <w:tc>
          <w:tcPr>
            <w:tcW w:w="1978" w:type="dxa"/>
            <w:shd w:val="clear" w:color="auto" w:fill="D9E2F3" w:themeFill="accent1" w:themeFillTint="33"/>
          </w:tcPr>
          <w:p w14:paraId="3C98D690" w14:textId="77777777" w:rsidR="00820FE0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768EED81" w14:textId="09668213" w:rsidR="00820FE0" w:rsidRPr="005C1402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Plan 2023.</w:t>
            </w:r>
          </w:p>
        </w:tc>
        <w:tc>
          <w:tcPr>
            <w:tcW w:w="2010" w:type="dxa"/>
            <w:shd w:val="clear" w:color="auto" w:fill="D9E2F3" w:themeFill="accent1" w:themeFillTint="33"/>
          </w:tcPr>
          <w:p w14:paraId="6DD45914" w14:textId="3E0815B5" w:rsidR="00820FE0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Ostvarenje/izvršenje 2023.</w:t>
            </w:r>
          </w:p>
        </w:tc>
        <w:tc>
          <w:tcPr>
            <w:tcW w:w="852" w:type="dxa"/>
            <w:shd w:val="clear" w:color="auto" w:fill="D9E2F3" w:themeFill="accent1" w:themeFillTint="33"/>
          </w:tcPr>
          <w:p w14:paraId="4068968B" w14:textId="33C60F42" w:rsidR="00820FE0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Indeks 23/22.</w:t>
            </w:r>
          </w:p>
        </w:tc>
        <w:tc>
          <w:tcPr>
            <w:tcW w:w="852" w:type="dxa"/>
            <w:shd w:val="clear" w:color="auto" w:fill="D9E2F3" w:themeFill="accent1" w:themeFillTint="33"/>
          </w:tcPr>
          <w:p w14:paraId="4B874BF5" w14:textId="26303ABB" w:rsidR="00820FE0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Indeks 23/23.</w:t>
            </w:r>
          </w:p>
        </w:tc>
      </w:tr>
      <w:tr w:rsidR="00820FE0" w14:paraId="3B38CE89" w14:textId="2079D5EA" w:rsidTr="00820FE0">
        <w:tc>
          <w:tcPr>
            <w:tcW w:w="3528" w:type="dxa"/>
          </w:tcPr>
          <w:p w14:paraId="30E53C28" w14:textId="77777777" w:rsidR="00820FE0" w:rsidRPr="001D05C9" w:rsidRDefault="00820FE0" w:rsidP="00E677E7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D05C9">
              <w:rPr>
                <w:rFonts w:ascii="Arial Nova" w:hAnsi="Arial Nova"/>
                <w:b/>
                <w:bCs/>
                <w:sz w:val="20"/>
                <w:szCs w:val="20"/>
              </w:rPr>
              <w:t xml:space="preserve">RASHODI UKUPNO </w:t>
            </w:r>
          </w:p>
        </w:tc>
        <w:tc>
          <w:tcPr>
            <w:tcW w:w="2547" w:type="dxa"/>
          </w:tcPr>
          <w:p w14:paraId="1E21322A" w14:textId="1F688526" w:rsidR="00820FE0" w:rsidRPr="001D05C9" w:rsidRDefault="00820FE0" w:rsidP="006C17BE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D05C9">
              <w:rPr>
                <w:rFonts w:ascii="Arial Nova" w:hAnsi="Arial Nova"/>
                <w:b/>
                <w:bCs/>
                <w:sz w:val="20"/>
                <w:szCs w:val="20"/>
              </w:rPr>
              <w:t>189.550,00</w:t>
            </w:r>
          </w:p>
        </w:tc>
        <w:tc>
          <w:tcPr>
            <w:tcW w:w="1978" w:type="dxa"/>
          </w:tcPr>
          <w:p w14:paraId="3C559B6F" w14:textId="068E266D" w:rsidR="00820FE0" w:rsidRPr="001D05C9" w:rsidRDefault="00820FE0" w:rsidP="00057E47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D05C9">
              <w:rPr>
                <w:rFonts w:ascii="Arial Nova" w:hAnsi="Arial Nova"/>
                <w:b/>
                <w:bCs/>
                <w:sz w:val="20"/>
                <w:szCs w:val="20"/>
              </w:rPr>
              <w:t>202.420,00</w:t>
            </w:r>
          </w:p>
        </w:tc>
        <w:tc>
          <w:tcPr>
            <w:tcW w:w="2010" w:type="dxa"/>
          </w:tcPr>
          <w:p w14:paraId="369C43C3" w14:textId="49FF0641" w:rsidR="00820FE0" w:rsidRPr="001D05C9" w:rsidRDefault="001D05C9" w:rsidP="00057E47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D05C9">
              <w:rPr>
                <w:rFonts w:ascii="Arial Nova" w:hAnsi="Arial Nova"/>
                <w:b/>
                <w:bCs/>
                <w:sz w:val="20"/>
                <w:szCs w:val="20"/>
              </w:rPr>
              <w:t>194.691,19</w:t>
            </w:r>
          </w:p>
        </w:tc>
        <w:tc>
          <w:tcPr>
            <w:tcW w:w="852" w:type="dxa"/>
          </w:tcPr>
          <w:p w14:paraId="281FBB43" w14:textId="77777777" w:rsidR="00820FE0" w:rsidRPr="001D05C9" w:rsidRDefault="00820FE0" w:rsidP="00057E47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</w:tcPr>
          <w:p w14:paraId="7D1038A9" w14:textId="4CF97BEC" w:rsidR="00820FE0" w:rsidRPr="001D05C9" w:rsidRDefault="001D05C9" w:rsidP="00057E47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D05C9">
              <w:rPr>
                <w:rFonts w:ascii="Arial Nova" w:hAnsi="Arial Nova"/>
                <w:b/>
                <w:bCs/>
                <w:sz w:val="20"/>
                <w:szCs w:val="20"/>
              </w:rPr>
              <w:t>96,53</w:t>
            </w:r>
          </w:p>
        </w:tc>
      </w:tr>
      <w:tr w:rsidR="00820FE0" w14:paraId="3D0C3364" w14:textId="725AB69C" w:rsidTr="00820FE0">
        <w:tc>
          <w:tcPr>
            <w:tcW w:w="3528" w:type="dxa"/>
          </w:tcPr>
          <w:p w14:paraId="0D58361D" w14:textId="6CB4CD1D" w:rsidR="00820FE0" w:rsidRDefault="00820FE0" w:rsidP="00E677E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09 Obrazovanje </w:t>
            </w:r>
          </w:p>
        </w:tc>
        <w:tc>
          <w:tcPr>
            <w:tcW w:w="2547" w:type="dxa"/>
          </w:tcPr>
          <w:p w14:paraId="5D0A1C8B" w14:textId="30004C9B" w:rsidR="00820FE0" w:rsidRDefault="00820FE0" w:rsidP="006C17B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189.550,00</w:t>
            </w:r>
          </w:p>
        </w:tc>
        <w:tc>
          <w:tcPr>
            <w:tcW w:w="1978" w:type="dxa"/>
          </w:tcPr>
          <w:p w14:paraId="40E8C64C" w14:textId="4839A53E" w:rsidR="00820FE0" w:rsidRDefault="00820FE0" w:rsidP="00057E4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202.420,00</w:t>
            </w:r>
          </w:p>
        </w:tc>
        <w:tc>
          <w:tcPr>
            <w:tcW w:w="2010" w:type="dxa"/>
          </w:tcPr>
          <w:p w14:paraId="6F85D4F2" w14:textId="5E6BF3A0" w:rsidR="00820FE0" w:rsidRDefault="001D05C9" w:rsidP="00057E4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194.691,19</w:t>
            </w:r>
          </w:p>
        </w:tc>
        <w:tc>
          <w:tcPr>
            <w:tcW w:w="852" w:type="dxa"/>
          </w:tcPr>
          <w:p w14:paraId="48CE390F" w14:textId="77777777" w:rsidR="00820FE0" w:rsidRDefault="00820FE0" w:rsidP="00057E47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852" w:type="dxa"/>
          </w:tcPr>
          <w:p w14:paraId="1D1C6B65" w14:textId="2EB69FA7" w:rsidR="00820FE0" w:rsidRDefault="001D05C9" w:rsidP="00057E47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96,53</w:t>
            </w:r>
          </w:p>
        </w:tc>
      </w:tr>
    </w:tbl>
    <w:p w14:paraId="26584DD0" w14:textId="66852146" w:rsidR="00226455" w:rsidRDefault="00226455" w:rsidP="001872FD">
      <w:pPr>
        <w:jc w:val="both"/>
        <w:rPr>
          <w:rFonts w:ascii="Arial Nova" w:hAnsi="Arial Nova"/>
          <w:b/>
          <w:bCs/>
        </w:rPr>
      </w:pPr>
    </w:p>
    <w:p w14:paraId="1C5A6DE6" w14:textId="5436C082" w:rsidR="00AA35DC" w:rsidRDefault="00AA35DC" w:rsidP="001872FD">
      <w:pPr>
        <w:jc w:val="both"/>
        <w:rPr>
          <w:rFonts w:ascii="Arial Nova" w:hAnsi="Arial Nova"/>
          <w:b/>
          <w:bCs/>
        </w:rPr>
      </w:pPr>
    </w:p>
    <w:p w14:paraId="1BFA963B" w14:textId="77777777" w:rsidR="00AA35DC" w:rsidRDefault="00AA35DC" w:rsidP="001872FD">
      <w:pPr>
        <w:jc w:val="both"/>
        <w:rPr>
          <w:rFonts w:ascii="Arial Nova" w:hAnsi="Arial Nova"/>
          <w:b/>
          <w:bCs/>
        </w:rPr>
      </w:pPr>
    </w:p>
    <w:p w14:paraId="3153D527" w14:textId="4F83F217" w:rsidR="001872FD" w:rsidRDefault="001872FD" w:rsidP="00FA2F12">
      <w:pPr>
        <w:pStyle w:val="Odlomakpopisa"/>
        <w:numPr>
          <w:ilvl w:val="0"/>
          <w:numId w:val="10"/>
        </w:numPr>
        <w:spacing w:after="0" w:line="240" w:lineRule="auto"/>
        <w:jc w:val="center"/>
        <w:rPr>
          <w:rFonts w:ascii="Arial Nova" w:hAnsi="Arial Nova"/>
          <w:b/>
          <w:bCs/>
        </w:rPr>
      </w:pPr>
      <w:r w:rsidRPr="001573A7">
        <w:rPr>
          <w:rFonts w:ascii="Arial Nova" w:hAnsi="Arial Nova"/>
          <w:b/>
          <w:bCs/>
        </w:rPr>
        <w:t>RAČUN FINANCIRANJA PREMA EKONOMSKOJ KLASIFIKACIJI</w:t>
      </w:r>
    </w:p>
    <w:p w14:paraId="13EB323A" w14:textId="77777777" w:rsidR="00FA2F12" w:rsidRPr="00FA2F12" w:rsidRDefault="00FA2F12" w:rsidP="00FA2F12">
      <w:pPr>
        <w:pStyle w:val="Odlomakpopisa"/>
        <w:spacing w:after="0" w:line="240" w:lineRule="auto"/>
        <w:rPr>
          <w:rFonts w:ascii="Arial Nova" w:hAnsi="Arial Nova"/>
          <w:b/>
          <w:bCs/>
        </w:rPr>
      </w:pPr>
    </w:p>
    <w:tbl>
      <w:tblPr>
        <w:tblStyle w:val="Reetkatablice"/>
        <w:tblW w:w="11752" w:type="dxa"/>
        <w:tblInd w:w="279" w:type="dxa"/>
        <w:tblLook w:val="04A0" w:firstRow="1" w:lastRow="0" w:firstColumn="1" w:lastColumn="0" w:noHBand="0" w:noVBand="1"/>
      </w:tblPr>
      <w:tblGrid>
        <w:gridCol w:w="909"/>
        <w:gridCol w:w="934"/>
        <w:gridCol w:w="2584"/>
        <w:gridCol w:w="2010"/>
        <w:gridCol w:w="1631"/>
        <w:gridCol w:w="2010"/>
        <w:gridCol w:w="837"/>
        <w:gridCol w:w="837"/>
      </w:tblGrid>
      <w:tr w:rsidR="00820FE0" w14:paraId="50532AF4" w14:textId="66040BB3" w:rsidTr="00820FE0">
        <w:tc>
          <w:tcPr>
            <w:tcW w:w="909" w:type="dxa"/>
            <w:shd w:val="clear" w:color="auto" w:fill="D9E2F3" w:themeFill="accent1" w:themeFillTint="33"/>
          </w:tcPr>
          <w:p w14:paraId="782515ED" w14:textId="77777777" w:rsidR="00820FE0" w:rsidRPr="000B5315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Razred</w:t>
            </w:r>
          </w:p>
        </w:tc>
        <w:tc>
          <w:tcPr>
            <w:tcW w:w="934" w:type="dxa"/>
            <w:shd w:val="clear" w:color="auto" w:fill="D9E2F3" w:themeFill="accent1" w:themeFillTint="33"/>
          </w:tcPr>
          <w:p w14:paraId="41C7205B" w14:textId="77777777" w:rsidR="00820FE0" w:rsidRPr="000B5315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Skupina</w:t>
            </w:r>
          </w:p>
        </w:tc>
        <w:tc>
          <w:tcPr>
            <w:tcW w:w="2584" w:type="dxa"/>
            <w:shd w:val="clear" w:color="auto" w:fill="D9E2F3" w:themeFill="accent1" w:themeFillTint="33"/>
          </w:tcPr>
          <w:p w14:paraId="0F311542" w14:textId="77777777" w:rsidR="00820FE0" w:rsidRPr="000B5315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Naziv</w:t>
            </w:r>
          </w:p>
        </w:tc>
        <w:tc>
          <w:tcPr>
            <w:tcW w:w="2010" w:type="dxa"/>
            <w:shd w:val="clear" w:color="auto" w:fill="D9E2F3" w:themeFill="accent1" w:themeFillTint="33"/>
          </w:tcPr>
          <w:p w14:paraId="2345DA9D" w14:textId="5C95395E" w:rsidR="00820FE0" w:rsidRPr="000B5315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Ostvarenje/izvršenje 2022.</w:t>
            </w:r>
          </w:p>
        </w:tc>
        <w:tc>
          <w:tcPr>
            <w:tcW w:w="1631" w:type="dxa"/>
            <w:shd w:val="clear" w:color="auto" w:fill="D9E2F3" w:themeFill="accent1" w:themeFillTint="33"/>
          </w:tcPr>
          <w:p w14:paraId="53351D47" w14:textId="77777777" w:rsidR="00820FE0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49E08769" w14:textId="0E9F7928" w:rsidR="00820FE0" w:rsidRPr="000B5315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Plan 2023.</w:t>
            </w:r>
          </w:p>
        </w:tc>
        <w:tc>
          <w:tcPr>
            <w:tcW w:w="2010" w:type="dxa"/>
            <w:shd w:val="clear" w:color="auto" w:fill="D9E2F3" w:themeFill="accent1" w:themeFillTint="33"/>
          </w:tcPr>
          <w:p w14:paraId="19210CC9" w14:textId="77777777" w:rsidR="00820FE0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Ostvarenje/izvršenje</w:t>
            </w:r>
          </w:p>
          <w:p w14:paraId="45B7A0D5" w14:textId="5F9A0C5E" w:rsidR="00820FE0" w:rsidRPr="000B5315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2023.</w:t>
            </w:r>
          </w:p>
        </w:tc>
        <w:tc>
          <w:tcPr>
            <w:tcW w:w="837" w:type="dxa"/>
            <w:shd w:val="clear" w:color="auto" w:fill="D9E2F3" w:themeFill="accent1" w:themeFillTint="33"/>
          </w:tcPr>
          <w:p w14:paraId="30A1F57B" w14:textId="73814C20" w:rsidR="00820FE0" w:rsidRPr="000B5315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Indeks 23/22.</w:t>
            </w:r>
          </w:p>
        </w:tc>
        <w:tc>
          <w:tcPr>
            <w:tcW w:w="837" w:type="dxa"/>
            <w:shd w:val="clear" w:color="auto" w:fill="D9E2F3" w:themeFill="accent1" w:themeFillTint="33"/>
          </w:tcPr>
          <w:p w14:paraId="3544A8A4" w14:textId="77777777" w:rsidR="00820FE0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Indeks </w:t>
            </w:r>
          </w:p>
          <w:p w14:paraId="4441CA23" w14:textId="51C7AEF0" w:rsidR="00820FE0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23/23.</w:t>
            </w:r>
          </w:p>
        </w:tc>
      </w:tr>
      <w:tr w:rsidR="00820FE0" w14:paraId="591E0E52" w14:textId="2AF48113" w:rsidTr="00820FE0">
        <w:tc>
          <w:tcPr>
            <w:tcW w:w="909" w:type="dxa"/>
          </w:tcPr>
          <w:p w14:paraId="21A3A01E" w14:textId="77777777" w:rsidR="00820FE0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34" w:type="dxa"/>
          </w:tcPr>
          <w:p w14:paraId="1D4271B2" w14:textId="77777777" w:rsidR="00820FE0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584" w:type="dxa"/>
          </w:tcPr>
          <w:p w14:paraId="1910887E" w14:textId="77777777" w:rsidR="00820FE0" w:rsidRDefault="00820FE0" w:rsidP="00E677E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PRIMICI UKUPNO </w:t>
            </w:r>
          </w:p>
        </w:tc>
        <w:tc>
          <w:tcPr>
            <w:tcW w:w="2010" w:type="dxa"/>
          </w:tcPr>
          <w:p w14:paraId="008ECC3C" w14:textId="1687934E" w:rsidR="00820FE0" w:rsidRDefault="00820FE0" w:rsidP="006C17B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631" w:type="dxa"/>
          </w:tcPr>
          <w:p w14:paraId="013DD751" w14:textId="454C39D6" w:rsidR="00820FE0" w:rsidRDefault="00820FE0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14:paraId="3C79F6C6" w14:textId="13A0B8F0" w:rsidR="00820FE0" w:rsidRDefault="00820FE0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837" w:type="dxa"/>
          </w:tcPr>
          <w:p w14:paraId="2DFCDFAF" w14:textId="75BD17BF" w:rsidR="00820FE0" w:rsidRDefault="00820FE0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837" w:type="dxa"/>
          </w:tcPr>
          <w:p w14:paraId="01088003" w14:textId="77777777" w:rsidR="00820FE0" w:rsidRDefault="00820FE0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820FE0" w14:paraId="746077C1" w14:textId="3E2398DB" w:rsidTr="00820FE0">
        <w:tc>
          <w:tcPr>
            <w:tcW w:w="909" w:type="dxa"/>
          </w:tcPr>
          <w:p w14:paraId="61804898" w14:textId="77777777" w:rsidR="00820FE0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34" w:type="dxa"/>
          </w:tcPr>
          <w:p w14:paraId="116DC9CF" w14:textId="77777777" w:rsidR="00820FE0" w:rsidRDefault="00820FE0" w:rsidP="00E677E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84</w:t>
            </w:r>
          </w:p>
        </w:tc>
        <w:tc>
          <w:tcPr>
            <w:tcW w:w="2584" w:type="dxa"/>
          </w:tcPr>
          <w:p w14:paraId="3BE3D4D4" w14:textId="77777777" w:rsidR="00820FE0" w:rsidRDefault="00820FE0" w:rsidP="00E677E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Primci od zaduživanja </w:t>
            </w:r>
          </w:p>
        </w:tc>
        <w:tc>
          <w:tcPr>
            <w:tcW w:w="2010" w:type="dxa"/>
          </w:tcPr>
          <w:p w14:paraId="7EBE02EB" w14:textId="4CD682A8" w:rsidR="00820FE0" w:rsidRDefault="00820FE0" w:rsidP="006C17B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631" w:type="dxa"/>
          </w:tcPr>
          <w:p w14:paraId="5A82E6A2" w14:textId="18812886" w:rsidR="00820FE0" w:rsidRDefault="00820FE0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14:paraId="6AD6B907" w14:textId="506EE71B" w:rsidR="00820FE0" w:rsidRDefault="00820FE0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837" w:type="dxa"/>
          </w:tcPr>
          <w:p w14:paraId="4A853C20" w14:textId="5EBE0409" w:rsidR="00820FE0" w:rsidRDefault="00820FE0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837" w:type="dxa"/>
          </w:tcPr>
          <w:p w14:paraId="76ABD203" w14:textId="77777777" w:rsidR="00820FE0" w:rsidRDefault="00820FE0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820FE0" w14:paraId="172FD591" w14:textId="38A4BB32" w:rsidTr="00820FE0">
        <w:tc>
          <w:tcPr>
            <w:tcW w:w="909" w:type="dxa"/>
          </w:tcPr>
          <w:p w14:paraId="33DF290A" w14:textId="77777777" w:rsidR="00820FE0" w:rsidRDefault="00820FE0" w:rsidP="00E677E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</w:t>
            </w:r>
          </w:p>
        </w:tc>
        <w:tc>
          <w:tcPr>
            <w:tcW w:w="934" w:type="dxa"/>
          </w:tcPr>
          <w:p w14:paraId="13363D47" w14:textId="77777777" w:rsidR="00820FE0" w:rsidRDefault="00820FE0" w:rsidP="00E677E7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584" w:type="dxa"/>
          </w:tcPr>
          <w:p w14:paraId="22D97BB3" w14:textId="77777777" w:rsidR="00820FE0" w:rsidRDefault="00820FE0" w:rsidP="00E677E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Izdaci za financijsku imovinu i otplate zajmova </w:t>
            </w:r>
          </w:p>
        </w:tc>
        <w:tc>
          <w:tcPr>
            <w:tcW w:w="2010" w:type="dxa"/>
          </w:tcPr>
          <w:p w14:paraId="49810429" w14:textId="77777777" w:rsidR="00820FE0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0C00F8B9" w14:textId="75896432" w:rsidR="00820FE0" w:rsidRDefault="00820FE0" w:rsidP="006C17B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631" w:type="dxa"/>
          </w:tcPr>
          <w:p w14:paraId="436B0267" w14:textId="77777777" w:rsidR="00820FE0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1C528895" w14:textId="7B47FC23" w:rsidR="00820FE0" w:rsidRDefault="00820FE0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14:paraId="6D14C897" w14:textId="77777777" w:rsidR="00820FE0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254E7886" w14:textId="51604828" w:rsidR="00820FE0" w:rsidRDefault="00820FE0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837" w:type="dxa"/>
          </w:tcPr>
          <w:p w14:paraId="32C870A8" w14:textId="77777777" w:rsidR="00820FE0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4E726F97" w14:textId="4E96A363" w:rsidR="00820FE0" w:rsidRDefault="00820FE0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837" w:type="dxa"/>
          </w:tcPr>
          <w:p w14:paraId="22AE3B9E" w14:textId="77777777" w:rsidR="00820FE0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820FE0" w14:paraId="05E05CC5" w14:textId="1131D6B2" w:rsidTr="00820FE0">
        <w:tc>
          <w:tcPr>
            <w:tcW w:w="909" w:type="dxa"/>
          </w:tcPr>
          <w:p w14:paraId="2120C9C2" w14:textId="77777777" w:rsidR="00820FE0" w:rsidRDefault="00820FE0" w:rsidP="00E677E7">
            <w:pPr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934" w:type="dxa"/>
          </w:tcPr>
          <w:p w14:paraId="01E8E628" w14:textId="77777777" w:rsidR="00820FE0" w:rsidRDefault="00820FE0" w:rsidP="00E677E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54</w:t>
            </w:r>
          </w:p>
        </w:tc>
        <w:tc>
          <w:tcPr>
            <w:tcW w:w="2584" w:type="dxa"/>
          </w:tcPr>
          <w:p w14:paraId="5ED2355E" w14:textId="77777777" w:rsidR="00820FE0" w:rsidRDefault="00820FE0" w:rsidP="00E677E7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Izdaci za otplatu glavnice primljenih kredita i zajmova </w:t>
            </w:r>
          </w:p>
        </w:tc>
        <w:tc>
          <w:tcPr>
            <w:tcW w:w="2010" w:type="dxa"/>
          </w:tcPr>
          <w:p w14:paraId="4D5C2FB2" w14:textId="77777777" w:rsidR="00820FE0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7B0E0724" w14:textId="649E91EF" w:rsidR="00820FE0" w:rsidRDefault="00820FE0" w:rsidP="006C17BE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1631" w:type="dxa"/>
          </w:tcPr>
          <w:p w14:paraId="1B0A3965" w14:textId="77777777" w:rsidR="00820FE0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6434E45D" w14:textId="7248913C" w:rsidR="00820FE0" w:rsidRDefault="00820FE0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2010" w:type="dxa"/>
          </w:tcPr>
          <w:p w14:paraId="2796C896" w14:textId="77777777" w:rsidR="00820FE0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5C29C064" w14:textId="5E99DB70" w:rsidR="00820FE0" w:rsidRDefault="00820FE0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837" w:type="dxa"/>
          </w:tcPr>
          <w:p w14:paraId="21244EE9" w14:textId="77777777" w:rsidR="00820FE0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  <w:p w14:paraId="48C698CA" w14:textId="08F404AF" w:rsidR="00820FE0" w:rsidRDefault="00820FE0" w:rsidP="00262ACC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</w:t>
            </w:r>
          </w:p>
        </w:tc>
        <w:tc>
          <w:tcPr>
            <w:tcW w:w="837" w:type="dxa"/>
          </w:tcPr>
          <w:p w14:paraId="40062A47" w14:textId="77777777" w:rsidR="00820FE0" w:rsidRDefault="00820FE0" w:rsidP="00E677E7">
            <w:pPr>
              <w:jc w:val="center"/>
              <w:rPr>
                <w:rFonts w:ascii="Arial Nova" w:hAnsi="Arial Nova"/>
                <w:sz w:val="20"/>
                <w:szCs w:val="20"/>
              </w:rPr>
            </w:pPr>
          </w:p>
        </w:tc>
      </w:tr>
    </w:tbl>
    <w:p w14:paraId="01E7675C" w14:textId="37B7349F" w:rsidR="00820FE0" w:rsidRDefault="00820FE0" w:rsidP="001872FD">
      <w:pPr>
        <w:jc w:val="both"/>
        <w:rPr>
          <w:rFonts w:ascii="Arial Nova" w:hAnsi="Arial Nova"/>
          <w:b/>
          <w:bCs/>
        </w:rPr>
      </w:pPr>
    </w:p>
    <w:p w14:paraId="0A6A95F3" w14:textId="36074B1E" w:rsidR="00512759" w:rsidRDefault="00512759" w:rsidP="001872FD">
      <w:pPr>
        <w:jc w:val="both"/>
        <w:rPr>
          <w:rFonts w:ascii="Arial Nova" w:hAnsi="Arial Nova"/>
          <w:b/>
          <w:bCs/>
        </w:rPr>
      </w:pPr>
    </w:p>
    <w:p w14:paraId="50D98E72" w14:textId="77777777" w:rsidR="00512759" w:rsidRDefault="00512759" w:rsidP="001872FD">
      <w:pPr>
        <w:jc w:val="both"/>
        <w:rPr>
          <w:rFonts w:ascii="Arial Nova" w:hAnsi="Arial Nova"/>
          <w:b/>
          <w:bCs/>
        </w:rPr>
      </w:pPr>
    </w:p>
    <w:p w14:paraId="5E7AD885" w14:textId="7B07A592" w:rsidR="001872FD" w:rsidRPr="00FA2F12" w:rsidRDefault="001872FD" w:rsidP="00FA2F12">
      <w:pPr>
        <w:pStyle w:val="Odlomakpopisa"/>
        <w:numPr>
          <w:ilvl w:val="0"/>
          <w:numId w:val="1"/>
        </w:numPr>
        <w:spacing w:after="0" w:line="240" w:lineRule="auto"/>
        <w:rPr>
          <w:rFonts w:ascii="Arial Nova" w:hAnsi="Arial Nova"/>
          <w:b/>
          <w:bCs/>
        </w:rPr>
      </w:pPr>
      <w:r w:rsidRPr="00FA2F12">
        <w:rPr>
          <w:rFonts w:ascii="Arial Nova" w:hAnsi="Arial Nova"/>
          <w:b/>
          <w:bCs/>
        </w:rPr>
        <w:lastRenderedPageBreak/>
        <w:t xml:space="preserve">POSEBNI DIO </w:t>
      </w:r>
    </w:p>
    <w:p w14:paraId="0B01B94D" w14:textId="4039284E" w:rsidR="000747E6" w:rsidRDefault="000747E6" w:rsidP="000747E6">
      <w:pPr>
        <w:jc w:val="both"/>
        <w:rPr>
          <w:rFonts w:ascii="Arial Nova" w:hAnsi="Arial Nova"/>
          <w:sz w:val="24"/>
          <w:szCs w:val="24"/>
        </w:rPr>
      </w:pPr>
    </w:p>
    <w:tbl>
      <w:tblPr>
        <w:tblStyle w:val="Reetkatablice"/>
        <w:tblW w:w="13325" w:type="dxa"/>
        <w:tblInd w:w="-856" w:type="dxa"/>
        <w:tblLook w:val="04A0" w:firstRow="1" w:lastRow="0" w:firstColumn="1" w:lastColumn="0" w:noHBand="0" w:noVBand="1"/>
      </w:tblPr>
      <w:tblGrid>
        <w:gridCol w:w="1898"/>
        <w:gridCol w:w="4083"/>
        <w:gridCol w:w="2268"/>
        <w:gridCol w:w="2834"/>
        <w:gridCol w:w="2242"/>
      </w:tblGrid>
      <w:tr w:rsidR="00820FE0" w14:paraId="7A4A9CD2" w14:textId="71849266" w:rsidTr="00250384">
        <w:tc>
          <w:tcPr>
            <w:tcW w:w="1898" w:type="dxa"/>
            <w:shd w:val="clear" w:color="auto" w:fill="D9E2F3" w:themeFill="accent1" w:themeFillTint="33"/>
          </w:tcPr>
          <w:p w14:paraId="2CDFD54E" w14:textId="50C2D919" w:rsidR="00820FE0" w:rsidRPr="00057E47" w:rsidRDefault="00820FE0" w:rsidP="00FE0949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57E47">
              <w:rPr>
                <w:rFonts w:ascii="Arial Nova" w:hAnsi="Arial Nova"/>
                <w:b/>
                <w:bCs/>
                <w:sz w:val="20"/>
                <w:szCs w:val="20"/>
              </w:rPr>
              <w:t>Šifra</w:t>
            </w:r>
          </w:p>
        </w:tc>
        <w:tc>
          <w:tcPr>
            <w:tcW w:w="4083" w:type="dxa"/>
            <w:shd w:val="clear" w:color="auto" w:fill="D9E2F3" w:themeFill="accent1" w:themeFillTint="33"/>
          </w:tcPr>
          <w:p w14:paraId="2206D287" w14:textId="671A9856" w:rsidR="00820FE0" w:rsidRPr="00057E47" w:rsidRDefault="00820FE0" w:rsidP="00FE0949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57E47">
              <w:rPr>
                <w:rFonts w:ascii="Arial Nova" w:hAnsi="Arial Nova"/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640A0964" w14:textId="77777777" w:rsidR="00820FE0" w:rsidRDefault="00820FE0" w:rsidP="00FE0949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2CA2BD73" w14:textId="28C33662" w:rsidR="00820FE0" w:rsidRPr="00057E47" w:rsidRDefault="00820FE0" w:rsidP="00FE0949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 xml:space="preserve"> Plan 2023.</w:t>
            </w:r>
          </w:p>
        </w:tc>
        <w:tc>
          <w:tcPr>
            <w:tcW w:w="2834" w:type="dxa"/>
            <w:shd w:val="clear" w:color="auto" w:fill="D9E2F3" w:themeFill="accent1" w:themeFillTint="33"/>
          </w:tcPr>
          <w:p w14:paraId="77648D41" w14:textId="1C64B88C" w:rsidR="00820FE0" w:rsidRDefault="00820FE0" w:rsidP="00FE0949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Ostvarenje/izvršenje 2023.</w:t>
            </w:r>
          </w:p>
        </w:tc>
        <w:tc>
          <w:tcPr>
            <w:tcW w:w="2242" w:type="dxa"/>
            <w:shd w:val="clear" w:color="auto" w:fill="D9E2F3" w:themeFill="accent1" w:themeFillTint="33"/>
          </w:tcPr>
          <w:p w14:paraId="05F13C7C" w14:textId="58BEBF71" w:rsidR="00820FE0" w:rsidRDefault="00820FE0" w:rsidP="00FE0949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Indeks 23/23</w:t>
            </w:r>
          </w:p>
        </w:tc>
      </w:tr>
      <w:tr w:rsidR="00820FE0" w14:paraId="6D67B79F" w14:textId="12AA040B" w:rsidTr="00250384">
        <w:tc>
          <w:tcPr>
            <w:tcW w:w="1898" w:type="dxa"/>
            <w:shd w:val="clear" w:color="auto" w:fill="D9E2F3" w:themeFill="accent1" w:themeFillTint="33"/>
          </w:tcPr>
          <w:p w14:paraId="5E688A8C" w14:textId="50B883DC" w:rsidR="00820FE0" w:rsidRPr="00F21B7D" w:rsidRDefault="00820FE0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>PROGRAM: 1500</w:t>
            </w:r>
          </w:p>
        </w:tc>
        <w:tc>
          <w:tcPr>
            <w:tcW w:w="4083" w:type="dxa"/>
            <w:shd w:val="clear" w:color="auto" w:fill="D9E2F3" w:themeFill="accent1" w:themeFillTint="33"/>
          </w:tcPr>
          <w:p w14:paraId="6B97FEB7" w14:textId="7EF700D2" w:rsidR="00820FE0" w:rsidRPr="00F21B7D" w:rsidRDefault="00820FE0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PRIMARNI PROGRAM 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78EB13E9" w14:textId="095D3197" w:rsidR="00820FE0" w:rsidRPr="00CA273C" w:rsidRDefault="00820FE0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A273C">
              <w:rPr>
                <w:rFonts w:ascii="Arial Nova" w:hAnsi="Arial Nova"/>
                <w:b/>
                <w:bCs/>
                <w:sz w:val="20"/>
                <w:szCs w:val="20"/>
              </w:rPr>
              <w:t>198.900,00</w:t>
            </w:r>
          </w:p>
        </w:tc>
        <w:tc>
          <w:tcPr>
            <w:tcW w:w="2834" w:type="dxa"/>
            <w:shd w:val="clear" w:color="auto" w:fill="D9E2F3" w:themeFill="accent1" w:themeFillTint="33"/>
          </w:tcPr>
          <w:p w14:paraId="7B978EFD" w14:textId="2E55B1E5" w:rsidR="00820FE0" w:rsidRPr="00CA273C" w:rsidRDefault="00174349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193.693,05</w:t>
            </w:r>
          </w:p>
        </w:tc>
        <w:tc>
          <w:tcPr>
            <w:tcW w:w="2242" w:type="dxa"/>
            <w:shd w:val="clear" w:color="auto" w:fill="D9E2F3" w:themeFill="accent1" w:themeFillTint="33"/>
          </w:tcPr>
          <w:p w14:paraId="1F69C6CE" w14:textId="79936056" w:rsidR="00820FE0" w:rsidRPr="00CA273C" w:rsidRDefault="00174349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97,38</w:t>
            </w:r>
          </w:p>
        </w:tc>
      </w:tr>
      <w:tr w:rsidR="00820FE0" w14:paraId="76D31F3C" w14:textId="37FC9824" w:rsidTr="00250384">
        <w:tc>
          <w:tcPr>
            <w:tcW w:w="1898" w:type="dxa"/>
          </w:tcPr>
          <w:p w14:paraId="69E85BE9" w14:textId="5761218F" w:rsidR="00820FE0" w:rsidRPr="00F21B7D" w:rsidRDefault="00820FE0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>Aktivnost A1500 01</w:t>
            </w:r>
          </w:p>
        </w:tc>
        <w:tc>
          <w:tcPr>
            <w:tcW w:w="4083" w:type="dxa"/>
          </w:tcPr>
          <w:p w14:paraId="121AEAB7" w14:textId="39400809" w:rsidR="00820FE0" w:rsidRPr="00F21B7D" w:rsidRDefault="00820FE0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 xml:space="preserve">Redovan rad </w:t>
            </w:r>
          </w:p>
        </w:tc>
        <w:tc>
          <w:tcPr>
            <w:tcW w:w="2268" w:type="dxa"/>
          </w:tcPr>
          <w:p w14:paraId="399DD3CD" w14:textId="41CB2176" w:rsidR="00820FE0" w:rsidRPr="00F05E7C" w:rsidRDefault="00820FE0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19</w:t>
            </w:r>
            <w:r w:rsidR="00174349">
              <w:rPr>
                <w:rFonts w:ascii="Arial Nova" w:hAnsi="Arial Nova"/>
                <w:b/>
                <w:bCs/>
                <w:sz w:val="20"/>
                <w:szCs w:val="20"/>
              </w:rPr>
              <w:t>3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.900,00</w:t>
            </w:r>
          </w:p>
        </w:tc>
        <w:tc>
          <w:tcPr>
            <w:tcW w:w="2834" w:type="dxa"/>
          </w:tcPr>
          <w:p w14:paraId="695D5EA9" w14:textId="058FB803" w:rsidR="00820FE0" w:rsidRDefault="00174349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189.250,40</w:t>
            </w:r>
          </w:p>
        </w:tc>
        <w:tc>
          <w:tcPr>
            <w:tcW w:w="2242" w:type="dxa"/>
          </w:tcPr>
          <w:p w14:paraId="7065659B" w14:textId="6837E13B" w:rsidR="00820FE0" w:rsidRDefault="00174349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97,61</w:t>
            </w:r>
          </w:p>
        </w:tc>
      </w:tr>
      <w:tr w:rsidR="00820FE0" w14:paraId="1181EEA1" w14:textId="7CF7E4EA" w:rsidTr="00250384">
        <w:tc>
          <w:tcPr>
            <w:tcW w:w="1898" w:type="dxa"/>
          </w:tcPr>
          <w:p w14:paraId="71095BE2" w14:textId="18CE8D25" w:rsidR="00820FE0" w:rsidRDefault="00820FE0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4083" w:type="dxa"/>
          </w:tcPr>
          <w:p w14:paraId="0F16EA16" w14:textId="059043A4" w:rsidR="00820FE0" w:rsidRDefault="00820FE0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1.1. Prihodi od poreza </w:t>
            </w:r>
          </w:p>
        </w:tc>
        <w:tc>
          <w:tcPr>
            <w:tcW w:w="2268" w:type="dxa"/>
          </w:tcPr>
          <w:p w14:paraId="783E8504" w14:textId="3C6E5083" w:rsidR="00820FE0" w:rsidRDefault="00820FE0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6E96167F" w14:textId="77777777" w:rsidR="00820FE0" w:rsidRDefault="00820FE0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42" w:type="dxa"/>
          </w:tcPr>
          <w:p w14:paraId="4D15DDB8" w14:textId="77777777" w:rsidR="00820FE0" w:rsidRDefault="00820FE0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820FE0" w14:paraId="3A9977FD" w14:textId="5AE7A74C" w:rsidTr="00250384">
        <w:tc>
          <w:tcPr>
            <w:tcW w:w="1898" w:type="dxa"/>
          </w:tcPr>
          <w:p w14:paraId="2AAABFB6" w14:textId="1B1F2913" w:rsidR="00820FE0" w:rsidRDefault="00820FE0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4083" w:type="dxa"/>
          </w:tcPr>
          <w:p w14:paraId="738966A1" w14:textId="593D9DD1" w:rsidR="00820FE0" w:rsidRDefault="00820FE0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3.8. </w:t>
            </w:r>
            <w:proofErr w:type="spellStart"/>
            <w:r>
              <w:rPr>
                <w:rFonts w:ascii="Arial Nova" w:hAnsi="Arial Nova"/>
                <w:sz w:val="20"/>
                <w:szCs w:val="20"/>
              </w:rPr>
              <w:t>Opskrbnina</w:t>
            </w:r>
            <w:proofErr w:type="spellEnd"/>
            <w:r>
              <w:rPr>
                <w:rFonts w:ascii="Arial Nova" w:hAnsi="Arial Nova"/>
                <w:sz w:val="20"/>
                <w:szCs w:val="20"/>
              </w:rPr>
              <w:t xml:space="preserve"> vrtić </w:t>
            </w:r>
          </w:p>
        </w:tc>
        <w:tc>
          <w:tcPr>
            <w:tcW w:w="2268" w:type="dxa"/>
          </w:tcPr>
          <w:p w14:paraId="0EA3BD15" w14:textId="5ABF194E" w:rsidR="00820FE0" w:rsidRDefault="00820FE0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42A8ED49" w14:textId="77777777" w:rsidR="00820FE0" w:rsidRDefault="00820FE0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42" w:type="dxa"/>
          </w:tcPr>
          <w:p w14:paraId="0409E515" w14:textId="77777777" w:rsidR="00820FE0" w:rsidRDefault="00820FE0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820FE0" w14:paraId="46344836" w14:textId="0AA5FB46" w:rsidTr="00250384">
        <w:tc>
          <w:tcPr>
            <w:tcW w:w="1898" w:type="dxa"/>
          </w:tcPr>
          <w:p w14:paraId="2937293D" w14:textId="360DBAB6" w:rsidR="00820FE0" w:rsidRDefault="00820FE0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4083" w:type="dxa"/>
          </w:tcPr>
          <w:p w14:paraId="4435E147" w14:textId="56A37B98" w:rsidR="00820FE0" w:rsidRDefault="00820FE0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4.2. Pomoći</w:t>
            </w:r>
          </w:p>
        </w:tc>
        <w:tc>
          <w:tcPr>
            <w:tcW w:w="2268" w:type="dxa"/>
          </w:tcPr>
          <w:p w14:paraId="11B775F1" w14:textId="16F030E1" w:rsidR="00820FE0" w:rsidRDefault="00820FE0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5D2A9D03" w14:textId="77777777" w:rsidR="00820FE0" w:rsidRDefault="00820FE0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42" w:type="dxa"/>
          </w:tcPr>
          <w:p w14:paraId="1CA55917" w14:textId="77777777" w:rsidR="00820FE0" w:rsidRDefault="00820FE0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820FE0" w14:paraId="7F76B35E" w14:textId="0E5784BA" w:rsidTr="00250384">
        <w:tc>
          <w:tcPr>
            <w:tcW w:w="1898" w:type="dxa"/>
          </w:tcPr>
          <w:p w14:paraId="1D4821CE" w14:textId="07CC217A" w:rsidR="00820FE0" w:rsidRPr="00F21B7D" w:rsidRDefault="00820FE0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83" w:type="dxa"/>
          </w:tcPr>
          <w:p w14:paraId="7345A69D" w14:textId="73ED9EA9" w:rsidR="00820FE0" w:rsidRPr="00F21B7D" w:rsidRDefault="00820FE0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 xml:space="preserve">Rashodi poslovanja </w:t>
            </w:r>
          </w:p>
        </w:tc>
        <w:tc>
          <w:tcPr>
            <w:tcW w:w="2268" w:type="dxa"/>
          </w:tcPr>
          <w:p w14:paraId="497DF040" w14:textId="6D44CCB1" w:rsidR="00820FE0" w:rsidRPr="00B64033" w:rsidRDefault="00820FE0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193.900,00</w:t>
            </w:r>
          </w:p>
        </w:tc>
        <w:tc>
          <w:tcPr>
            <w:tcW w:w="2834" w:type="dxa"/>
          </w:tcPr>
          <w:p w14:paraId="2A6B9D73" w14:textId="42D570CC" w:rsidR="00820FE0" w:rsidRDefault="002602F5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189.250,40</w:t>
            </w:r>
          </w:p>
        </w:tc>
        <w:tc>
          <w:tcPr>
            <w:tcW w:w="2242" w:type="dxa"/>
          </w:tcPr>
          <w:p w14:paraId="4E8B7DFB" w14:textId="56C16734" w:rsidR="00820FE0" w:rsidRDefault="002602F5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97,61</w:t>
            </w:r>
          </w:p>
        </w:tc>
      </w:tr>
      <w:tr w:rsidR="00820FE0" w:rsidRPr="00083712" w14:paraId="13270537" w14:textId="586CD8AE" w:rsidTr="00250384">
        <w:tc>
          <w:tcPr>
            <w:tcW w:w="1898" w:type="dxa"/>
          </w:tcPr>
          <w:p w14:paraId="1BF96127" w14:textId="1332196D" w:rsidR="00820FE0" w:rsidRPr="00CC22C9" w:rsidRDefault="00820FE0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C22C9">
              <w:rPr>
                <w:rFonts w:ascii="Arial Nova" w:hAnsi="Arial Nova"/>
                <w:b/>
                <w:bCs/>
                <w:sz w:val="20"/>
                <w:szCs w:val="20"/>
              </w:rPr>
              <w:t xml:space="preserve">31 </w:t>
            </w:r>
          </w:p>
        </w:tc>
        <w:tc>
          <w:tcPr>
            <w:tcW w:w="4083" w:type="dxa"/>
          </w:tcPr>
          <w:p w14:paraId="4910D2C2" w14:textId="7E6B4624" w:rsidR="00820FE0" w:rsidRPr="00CC22C9" w:rsidRDefault="00820FE0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C22C9">
              <w:rPr>
                <w:rFonts w:ascii="Arial Nova" w:hAnsi="Arial Nova"/>
                <w:b/>
                <w:bCs/>
                <w:sz w:val="20"/>
                <w:szCs w:val="20"/>
              </w:rPr>
              <w:t xml:space="preserve">Rashodi za zaposlene </w:t>
            </w:r>
          </w:p>
        </w:tc>
        <w:tc>
          <w:tcPr>
            <w:tcW w:w="2268" w:type="dxa"/>
          </w:tcPr>
          <w:p w14:paraId="48522A21" w14:textId="3648BBAC" w:rsidR="00820FE0" w:rsidRPr="00CC22C9" w:rsidRDefault="00820FE0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C22C9">
              <w:rPr>
                <w:rFonts w:ascii="Arial Nova" w:hAnsi="Arial Nova"/>
                <w:b/>
                <w:bCs/>
                <w:sz w:val="20"/>
                <w:szCs w:val="20"/>
              </w:rPr>
              <w:t>147.500,00</w:t>
            </w:r>
          </w:p>
        </w:tc>
        <w:tc>
          <w:tcPr>
            <w:tcW w:w="2834" w:type="dxa"/>
          </w:tcPr>
          <w:p w14:paraId="4EB19AED" w14:textId="6F0C0564" w:rsidR="00820FE0" w:rsidRPr="00083712" w:rsidRDefault="00315C49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3712">
              <w:rPr>
                <w:rFonts w:ascii="Arial Nova" w:hAnsi="Arial Nova"/>
                <w:b/>
                <w:bCs/>
                <w:sz w:val="20"/>
                <w:szCs w:val="20"/>
              </w:rPr>
              <w:t>147.073,67</w:t>
            </w:r>
          </w:p>
        </w:tc>
        <w:tc>
          <w:tcPr>
            <w:tcW w:w="2242" w:type="dxa"/>
          </w:tcPr>
          <w:p w14:paraId="62C16486" w14:textId="478E7100" w:rsidR="00820FE0" w:rsidRPr="00083712" w:rsidRDefault="00083712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083712">
              <w:rPr>
                <w:rFonts w:ascii="Arial Nova" w:hAnsi="Arial Nova"/>
                <w:b/>
                <w:bCs/>
                <w:sz w:val="20"/>
                <w:szCs w:val="20"/>
              </w:rPr>
              <w:t>99,71</w:t>
            </w:r>
          </w:p>
        </w:tc>
      </w:tr>
      <w:tr w:rsidR="0027489E" w14:paraId="3E6A5980" w14:textId="77777777" w:rsidTr="00250384">
        <w:tc>
          <w:tcPr>
            <w:tcW w:w="1898" w:type="dxa"/>
          </w:tcPr>
          <w:p w14:paraId="51A879E4" w14:textId="5EAE125A" w:rsidR="0027489E" w:rsidRPr="002602F5" w:rsidRDefault="0027489E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02F5">
              <w:rPr>
                <w:rFonts w:ascii="Arial Nova" w:hAnsi="Arial Nova"/>
                <w:b/>
                <w:bCs/>
                <w:sz w:val="20"/>
                <w:szCs w:val="20"/>
              </w:rPr>
              <w:t>311</w:t>
            </w:r>
          </w:p>
        </w:tc>
        <w:tc>
          <w:tcPr>
            <w:tcW w:w="4083" w:type="dxa"/>
          </w:tcPr>
          <w:p w14:paraId="4758F0FA" w14:textId="68B2B4FF" w:rsidR="0027489E" w:rsidRPr="002602F5" w:rsidRDefault="0027489E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02F5">
              <w:rPr>
                <w:rFonts w:ascii="Arial Nova" w:hAnsi="Arial Nova"/>
                <w:b/>
                <w:bCs/>
                <w:sz w:val="20"/>
                <w:szCs w:val="20"/>
              </w:rPr>
              <w:t xml:space="preserve">Plaće (Bruto) </w:t>
            </w:r>
          </w:p>
        </w:tc>
        <w:tc>
          <w:tcPr>
            <w:tcW w:w="2268" w:type="dxa"/>
          </w:tcPr>
          <w:p w14:paraId="3A2175CC" w14:textId="4E55659D" w:rsidR="0027489E" w:rsidRPr="002602F5" w:rsidRDefault="00315C49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02F5">
              <w:rPr>
                <w:rFonts w:ascii="Arial Nova" w:hAnsi="Arial Nova"/>
                <w:b/>
                <w:bCs/>
                <w:sz w:val="20"/>
                <w:szCs w:val="20"/>
              </w:rPr>
              <w:t>120.000,00</w:t>
            </w:r>
          </w:p>
        </w:tc>
        <w:tc>
          <w:tcPr>
            <w:tcW w:w="2834" w:type="dxa"/>
          </w:tcPr>
          <w:p w14:paraId="30B0D7D2" w14:textId="44512929" w:rsidR="0027489E" w:rsidRPr="002602F5" w:rsidRDefault="00315C49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02F5">
              <w:rPr>
                <w:rFonts w:ascii="Arial Nova" w:hAnsi="Arial Nova"/>
                <w:b/>
                <w:bCs/>
                <w:sz w:val="20"/>
                <w:szCs w:val="20"/>
              </w:rPr>
              <w:t>119.439,35</w:t>
            </w:r>
          </w:p>
        </w:tc>
        <w:tc>
          <w:tcPr>
            <w:tcW w:w="2242" w:type="dxa"/>
          </w:tcPr>
          <w:p w14:paraId="0B545C6C" w14:textId="1CCB3490" w:rsidR="0027489E" w:rsidRPr="002602F5" w:rsidRDefault="00083712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02F5">
              <w:rPr>
                <w:rFonts w:ascii="Arial Nova" w:hAnsi="Arial Nova"/>
                <w:b/>
                <w:bCs/>
                <w:sz w:val="20"/>
                <w:szCs w:val="20"/>
              </w:rPr>
              <w:t>99,53</w:t>
            </w:r>
          </w:p>
        </w:tc>
      </w:tr>
      <w:tr w:rsidR="0027489E" w14:paraId="2C694910" w14:textId="77777777" w:rsidTr="00250384">
        <w:tc>
          <w:tcPr>
            <w:tcW w:w="1898" w:type="dxa"/>
          </w:tcPr>
          <w:p w14:paraId="4E4EB6E8" w14:textId="0623732E" w:rsidR="0027489E" w:rsidRDefault="0027489E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3111</w:t>
            </w:r>
          </w:p>
        </w:tc>
        <w:tc>
          <w:tcPr>
            <w:tcW w:w="4083" w:type="dxa"/>
          </w:tcPr>
          <w:p w14:paraId="3CCBC33D" w14:textId="798938B5" w:rsidR="0027489E" w:rsidRDefault="0027489E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Plaće za zaposlene </w:t>
            </w:r>
          </w:p>
        </w:tc>
        <w:tc>
          <w:tcPr>
            <w:tcW w:w="2268" w:type="dxa"/>
          </w:tcPr>
          <w:p w14:paraId="700DD6A5" w14:textId="77777777" w:rsidR="0027489E" w:rsidRDefault="0027489E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5DF06FD3" w14:textId="7EE13F06" w:rsidR="0027489E" w:rsidRDefault="00315C49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119.439,35</w:t>
            </w:r>
          </w:p>
        </w:tc>
        <w:tc>
          <w:tcPr>
            <w:tcW w:w="2242" w:type="dxa"/>
          </w:tcPr>
          <w:p w14:paraId="6BFEE377" w14:textId="77777777" w:rsidR="0027489E" w:rsidRDefault="0027489E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27489E" w14:paraId="31BD429C" w14:textId="77777777" w:rsidTr="00250384">
        <w:tc>
          <w:tcPr>
            <w:tcW w:w="1898" w:type="dxa"/>
          </w:tcPr>
          <w:p w14:paraId="194E63A2" w14:textId="1C3FBA10" w:rsidR="0027489E" w:rsidRPr="002602F5" w:rsidRDefault="0027489E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02F5">
              <w:rPr>
                <w:rFonts w:ascii="Arial Nova" w:hAnsi="Arial Nova"/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4083" w:type="dxa"/>
          </w:tcPr>
          <w:p w14:paraId="6F510FAC" w14:textId="22BF71F5" w:rsidR="0027489E" w:rsidRPr="002602F5" w:rsidRDefault="00791C0A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02F5">
              <w:rPr>
                <w:rFonts w:ascii="Arial Nova" w:hAnsi="Arial Nova"/>
                <w:b/>
                <w:bCs/>
                <w:sz w:val="20"/>
                <w:szCs w:val="20"/>
              </w:rPr>
              <w:t xml:space="preserve">Ostali rashodi za zaposlene </w:t>
            </w:r>
          </w:p>
        </w:tc>
        <w:tc>
          <w:tcPr>
            <w:tcW w:w="2268" w:type="dxa"/>
          </w:tcPr>
          <w:p w14:paraId="13D320D0" w14:textId="3D0D290E" w:rsidR="0027489E" w:rsidRPr="002602F5" w:rsidRDefault="00315C49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02F5">
              <w:rPr>
                <w:rFonts w:ascii="Arial Nova" w:hAnsi="Arial Nova"/>
                <w:b/>
                <w:bCs/>
                <w:sz w:val="20"/>
                <w:szCs w:val="20"/>
              </w:rPr>
              <w:t>8.000,00</w:t>
            </w:r>
          </w:p>
        </w:tc>
        <w:tc>
          <w:tcPr>
            <w:tcW w:w="2834" w:type="dxa"/>
          </w:tcPr>
          <w:p w14:paraId="259E919F" w14:textId="135E1FE6" w:rsidR="0027489E" w:rsidRPr="002602F5" w:rsidRDefault="00315C49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02F5">
              <w:rPr>
                <w:rFonts w:ascii="Arial Nova" w:hAnsi="Arial Nova"/>
                <w:b/>
                <w:bCs/>
                <w:sz w:val="20"/>
                <w:szCs w:val="20"/>
              </w:rPr>
              <w:t>8.086,20</w:t>
            </w:r>
          </w:p>
        </w:tc>
        <w:tc>
          <w:tcPr>
            <w:tcW w:w="2242" w:type="dxa"/>
          </w:tcPr>
          <w:p w14:paraId="4F45543B" w14:textId="1012E999" w:rsidR="0027489E" w:rsidRPr="002602F5" w:rsidRDefault="00083712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02F5">
              <w:rPr>
                <w:rFonts w:ascii="Arial Nova" w:hAnsi="Arial Nova"/>
                <w:b/>
                <w:bCs/>
                <w:sz w:val="20"/>
                <w:szCs w:val="20"/>
              </w:rPr>
              <w:t>101,08</w:t>
            </w:r>
          </w:p>
        </w:tc>
      </w:tr>
      <w:tr w:rsidR="0027489E" w14:paraId="1324BB1B" w14:textId="77777777" w:rsidTr="00250384">
        <w:tc>
          <w:tcPr>
            <w:tcW w:w="1898" w:type="dxa"/>
          </w:tcPr>
          <w:p w14:paraId="76D9D4B2" w14:textId="02447452" w:rsidR="0027489E" w:rsidRDefault="0027489E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3121</w:t>
            </w:r>
          </w:p>
        </w:tc>
        <w:tc>
          <w:tcPr>
            <w:tcW w:w="4083" w:type="dxa"/>
          </w:tcPr>
          <w:p w14:paraId="1DC1A4E1" w14:textId="65BA2CC9" w:rsidR="0027489E" w:rsidRDefault="00791C0A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Ostali rashodi za zaposlene </w:t>
            </w:r>
          </w:p>
        </w:tc>
        <w:tc>
          <w:tcPr>
            <w:tcW w:w="2268" w:type="dxa"/>
          </w:tcPr>
          <w:p w14:paraId="28DF1B17" w14:textId="77777777" w:rsidR="0027489E" w:rsidRDefault="0027489E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121F028C" w14:textId="5EAB8DDE" w:rsidR="0027489E" w:rsidRDefault="00315C49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8.086,20</w:t>
            </w:r>
          </w:p>
        </w:tc>
        <w:tc>
          <w:tcPr>
            <w:tcW w:w="2242" w:type="dxa"/>
          </w:tcPr>
          <w:p w14:paraId="4AB16962" w14:textId="77777777" w:rsidR="0027489E" w:rsidRDefault="0027489E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791C0A" w14:paraId="1D1D2B4E" w14:textId="77777777" w:rsidTr="00250384">
        <w:tc>
          <w:tcPr>
            <w:tcW w:w="1898" w:type="dxa"/>
          </w:tcPr>
          <w:p w14:paraId="438CF0D6" w14:textId="052957F0" w:rsidR="00791C0A" w:rsidRPr="002602F5" w:rsidRDefault="00791C0A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02F5">
              <w:rPr>
                <w:rFonts w:ascii="Arial Nova" w:hAnsi="Arial Nova"/>
                <w:b/>
                <w:bCs/>
                <w:sz w:val="20"/>
                <w:szCs w:val="20"/>
              </w:rPr>
              <w:t>313</w:t>
            </w:r>
          </w:p>
        </w:tc>
        <w:tc>
          <w:tcPr>
            <w:tcW w:w="4083" w:type="dxa"/>
          </w:tcPr>
          <w:p w14:paraId="11000F99" w14:textId="750FF922" w:rsidR="00791C0A" w:rsidRPr="002602F5" w:rsidRDefault="00791C0A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02F5">
              <w:rPr>
                <w:rFonts w:ascii="Arial Nova" w:hAnsi="Arial Nova"/>
                <w:b/>
                <w:bCs/>
                <w:sz w:val="20"/>
                <w:szCs w:val="20"/>
              </w:rPr>
              <w:t xml:space="preserve">Doprinosi na plaće </w:t>
            </w:r>
          </w:p>
        </w:tc>
        <w:tc>
          <w:tcPr>
            <w:tcW w:w="2268" w:type="dxa"/>
          </w:tcPr>
          <w:p w14:paraId="4A63097E" w14:textId="5AEDFFDC" w:rsidR="00791C0A" w:rsidRPr="002602F5" w:rsidRDefault="00315C49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02F5">
              <w:rPr>
                <w:rFonts w:ascii="Arial Nova" w:hAnsi="Arial Nova"/>
                <w:b/>
                <w:bCs/>
                <w:sz w:val="20"/>
                <w:szCs w:val="20"/>
              </w:rPr>
              <w:t>19.500,00</w:t>
            </w:r>
          </w:p>
        </w:tc>
        <w:tc>
          <w:tcPr>
            <w:tcW w:w="2834" w:type="dxa"/>
          </w:tcPr>
          <w:p w14:paraId="5470075B" w14:textId="0F4E697A" w:rsidR="00791C0A" w:rsidRPr="002602F5" w:rsidRDefault="00315C49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02F5">
              <w:rPr>
                <w:rFonts w:ascii="Arial Nova" w:hAnsi="Arial Nova"/>
                <w:b/>
                <w:bCs/>
                <w:sz w:val="20"/>
                <w:szCs w:val="20"/>
              </w:rPr>
              <w:t>19.548,12</w:t>
            </w:r>
          </w:p>
        </w:tc>
        <w:tc>
          <w:tcPr>
            <w:tcW w:w="2242" w:type="dxa"/>
          </w:tcPr>
          <w:p w14:paraId="68D70D11" w14:textId="6235A0B1" w:rsidR="00791C0A" w:rsidRPr="002602F5" w:rsidRDefault="00083712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02F5">
              <w:rPr>
                <w:rFonts w:ascii="Arial Nova" w:hAnsi="Arial Nova"/>
                <w:b/>
                <w:bCs/>
                <w:sz w:val="20"/>
                <w:szCs w:val="20"/>
              </w:rPr>
              <w:t>100,25</w:t>
            </w:r>
          </w:p>
        </w:tc>
      </w:tr>
      <w:tr w:rsidR="00791C0A" w14:paraId="266E7E9D" w14:textId="77777777" w:rsidTr="00250384">
        <w:tc>
          <w:tcPr>
            <w:tcW w:w="1898" w:type="dxa"/>
          </w:tcPr>
          <w:p w14:paraId="63C314AE" w14:textId="56107BC1" w:rsidR="00791C0A" w:rsidRDefault="00791C0A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3132 </w:t>
            </w:r>
          </w:p>
        </w:tc>
        <w:tc>
          <w:tcPr>
            <w:tcW w:w="4083" w:type="dxa"/>
          </w:tcPr>
          <w:p w14:paraId="4DFD5132" w14:textId="3EF6AF7E" w:rsidR="00791C0A" w:rsidRDefault="00791C0A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Doprinos za zdravstveno osiguranje </w:t>
            </w:r>
          </w:p>
        </w:tc>
        <w:tc>
          <w:tcPr>
            <w:tcW w:w="2268" w:type="dxa"/>
          </w:tcPr>
          <w:p w14:paraId="0A20B9EB" w14:textId="77777777" w:rsidR="00791C0A" w:rsidRDefault="00791C0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24891C2D" w14:textId="5BE40861" w:rsidR="00791C0A" w:rsidRDefault="00315C49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19.548,12</w:t>
            </w:r>
          </w:p>
        </w:tc>
        <w:tc>
          <w:tcPr>
            <w:tcW w:w="2242" w:type="dxa"/>
          </w:tcPr>
          <w:p w14:paraId="3B0ABFD7" w14:textId="77777777" w:rsidR="00791C0A" w:rsidRDefault="00791C0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820FE0" w14:paraId="133E0C48" w14:textId="303A564D" w:rsidTr="00250384">
        <w:tc>
          <w:tcPr>
            <w:tcW w:w="1898" w:type="dxa"/>
          </w:tcPr>
          <w:p w14:paraId="26151605" w14:textId="0EC059B6" w:rsidR="00820FE0" w:rsidRPr="00CC22C9" w:rsidRDefault="00820FE0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C22C9">
              <w:rPr>
                <w:rFonts w:ascii="Arial Nova" w:hAnsi="Arial Nova"/>
                <w:b/>
                <w:bCs/>
                <w:sz w:val="20"/>
                <w:szCs w:val="20"/>
              </w:rPr>
              <w:t xml:space="preserve">32 </w:t>
            </w:r>
          </w:p>
        </w:tc>
        <w:tc>
          <w:tcPr>
            <w:tcW w:w="4083" w:type="dxa"/>
          </w:tcPr>
          <w:p w14:paraId="11FA7318" w14:textId="7621EC9C" w:rsidR="00820FE0" w:rsidRPr="00CC22C9" w:rsidRDefault="00820FE0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C22C9">
              <w:rPr>
                <w:rFonts w:ascii="Arial Nova" w:hAnsi="Arial Nova"/>
                <w:b/>
                <w:bCs/>
                <w:sz w:val="20"/>
                <w:szCs w:val="20"/>
              </w:rPr>
              <w:t xml:space="preserve">Materijalni rashodi </w:t>
            </w:r>
          </w:p>
        </w:tc>
        <w:tc>
          <w:tcPr>
            <w:tcW w:w="2268" w:type="dxa"/>
          </w:tcPr>
          <w:p w14:paraId="42FA3131" w14:textId="7EB4CD57" w:rsidR="00820FE0" w:rsidRPr="00CC22C9" w:rsidRDefault="00820FE0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C22C9">
              <w:rPr>
                <w:rFonts w:ascii="Arial Nova" w:hAnsi="Arial Nova"/>
                <w:b/>
                <w:bCs/>
                <w:sz w:val="20"/>
                <w:szCs w:val="20"/>
              </w:rPr>
              <w:t>45.800,00</w:t>
            </w:r>
          </w:p>
        </w:tc>
        <w:tc>
          <w:tcPr>
            <w:tcW w:w="2834" w:type="dxa"/>
          </w:tcPr>
          <w:p w14:paraId="78893249" w14:textId="3676DBAE" w:rsidR="00820FE0" w:rsidRPr="00174349" w:rsidRDefault="00174349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4349">
              <w:rPr>
                <w:rFonts w:ascii="Arial Nova" w:hAnsi="Arial Nova"/>
                <w:b/>
                <w:bCs/>
                <w:sz w:val="20"/>
                <w:szCs w:val="20"/>
              </w:rPr>
              <w:t>41.639,80</w:t>
            </w:r>
          </w:p>
        </w:tc>
        <w:tc>
          <w:tcPr>
            <w:tcW w:w="2242" w:type="dxa"/>
          </w:tcPr>
          <w:p w14:paraId="490D97D9" w14:textId="33E47F8B" w:rsidR="00820FE0" w:rsidRPr="00174349" w:rsidRDefault="00174349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4349">
              <w:rPr>
                <w:rFonts w:ascii="Arial Nova" w:hAnsi="Arial Nova"/>
                <w:b/>
                <w:bCs/>
                <w:sz w:val="20"/>
                <w:szCs w:val="20"/>
              </w:rPr>
              <w:t>90,92</w:t>
            </w:r>
          </w:p>
        </w:tc>
      </w:tr>
      <w:tr w:rsidR="0027489E" w14:paraId="6C618DA7" w14:textId="77777777" w:rsidTr="00250384">
        <w:tc>
          <w:tcPr>
            <w:tcW w:w="1898" w:type="dxa"/>
          </w:tcPr>
          <w:p w14:paraId="1C26EC49" w14:textId="7D91BFA8" w:rsidR="0027489E" w:rsidRPr="00CC22C9" w:rsidRDefault="00791C0A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C22C9">
              <w:rPr>
                <w:rFonts w:ascii="Arial Nova" w:hAnsi="Arial Nova"/>
                <w:b/>
                <w:bCs/>
                <w:sz w:val="20"/>
                <w:szCs w:val="20"/>
              </w:rPr>
              <w:t xml:space="preserve">321 </w:t>
            </w:r>
          </w:p>
        </w:tc>
        <w:tc>
          <w:tcPr>
            <w:tcW w:w="4083" w:type="dxa"/>
          </w:tcPr>
          <w:p w14:paraId="1C438071" w14:textId="1B500A8A" w:rsidR="0027489E" w:rsidRPr="00CC22C9" w:rsidRDefault="00791C0A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C22C9">
              <w:rPr>
                <w:rFonts w:ascii="Arial Nova" w:hAnsi="Arial Nova"/>
                <w:b/>
                <w:bCs/>
                <w:sz w:val="20"/>
                <w:szCs w:val="20"/>
              </w:rPr>
              <w:t xml:space="preserve">Naknade troškova zaposlenima </w:t>
            </w:r>
          </w:p>
        </w:tc>
        <w:tc>
          <w:tcPr>
            <w:tcW w:w="2268" w:type="dxa"/>
          </w:tcPr>
          <w:p w14:paraId="64A3334F" w14:textId="4BA78AE4" w:rsidR="0027489E" w:rsidRPr="00CC22C9" w:rsidRDefault="00083712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10.000,00</w:t>
            </w:r>
          </w:p>
        </w:tc>
        <w:tc>
          <w:tcPr>
            <w:tcW w:w="2834" w:type="dxa"/>
          </w:tcPr>
          <w:p w14:paraId="63F449BE" w14:textId="008DCA51" w:rsidR="0027489E" w:rsidRPr="00174349" w:rsidRDefault="00083712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4349">
              <w:rPr>
                <w:rFonts w:ascii="Arial Nova" w:hAnsi="Arial Nova"/>
                <w:b/>
                <w:bCs/>
                <w:sz w:val="20"/>
                <w:szCs w:val="20"/>
              </w:rPr>
              <w:t>8.703,54</w:t>
            </w:r>
          </w:p>
        </w:tc>
        <w:tc>
          <w:tcPr>
            <w:tcW w:w="2242" w:type="dxa"/>
          </w:tcPr>
          <w:p w14:paraId="2DBDFB61" w14:textId="2568E9DD" w:rsidR="0027489E" w:rsidRPr="00174349" w:rsidRDefault="00083712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4349">
              <w:rPr>
                <w:rFonts w:ascii="Arial Nova" w:hAnsi="Arial Nova"/>
                <w:b/>
                <w:bCs/>
                <w:sz w:val="20"/>
                <w:szCs w:val="20"/>
              </w:rPr>
              <w:t>87,04</w:t>
            </w:r>
          </w:p>
        </w:tc>
      </w:tr>
      <w:tr w:rsidR="00791C0A" w14:paraId="532A44BB" w14:textId="77777777" w:rsidTr="00250384">
        <w:tc>
          <w:tcPr>
            <w:tcW w:w="1898" w:type="dxa"/>
          </w:tcPr>
          <w:p w14:paraId="431A2DCF" w14:textId="43385C89" w:rsidR="00791C0A" w:rsidRDefault="00791C0A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3211 </w:t>
            </w:r>
          </w:p>
        </w:tc>
        <w:tc>
          <w:tcPr>
            <w:tcW w:w="4083" w:type="dxa"/>
          </w:tcPr>
          <w:p w14:paraId="5E5C26F4" w14:textId="1FE7F24A" w:rsidR="00791C0A" w:rsidRDefault="00791C0A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Službena putovanja </w:t>
            </w:r>
          </w:p>
        </w:tc>
        <w:tc>
          <w:tcPr>
            <w:tcW w:w="2268" w:type="dxa"/>
          </w:tcPr>
          <w:p w14:paraId="104F46CB" w14:textId="4DC8EEC7" w:rsidR="00791C0A" w:rsidRDefault="00791C0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4C5B9FA7" w14:textId="319EE2CA" w:rsidR="00791C0A" w:rsidRDefault="00083712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108,00</w:t>
            </w:r>
          </w:p>
        </w:tc>
        <w:tc>
          <w:tcPr>
            <w:tcW w:w="2242" w:type="dxa"/>
          </w:tcPr>
          <w:p w14:paraId="7208B590" w14:textId="77777777" w:rsidR="00791C0A" w:rsidRDefault="00791C0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791C0A" w14:paraId="596E9114" w14:textId="77777777" w:rsidTr="00250384">
        <w:tc>
          <w:tcPr>
            <w:tcW w:w="1898" w:type="dxa"/>
          </w:tcPr>
          <w:p w14:paraId="5CD3CE6C" w14:textId="42C2A3E1" w:rsidR="00791C0A" w:rsidRDefault="00791C0A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3212</w:t>
            </w:r>
          </w:p>
        </w:tc>
        <w:tc>
          <w:tcPr>
            <w:tcW w:w="4083" w:type="dxa"/>
          </w:tcPr>
          <w:p w14:paraId="44A2F04F" w14:textId="54096961" w:rsidR="00791C0A" w:rsidRDefault="00791C0A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Naknade za prijevoz na posao i s posla </w:t>
            </w:r>
          </w:p>
        </w:tc>
        <w:tc>
          <w:tcPr>
            <w:tcW w:w="2268" w:type="dxa"/>
          </w:tcPr>
          <w:p w14:paraId="39E9CFD4" w14:textId="77777777" w:rsidR="00791C0A" w:rsidRDefault="00791C0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59D6DCA5" w14:textId="6CD4D262" w:rsidR="00791C0A" w:rsidRDefault="00083712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8.160,54</w:t>
            </w:r>
          </w:p>
        </w:tc>
        <w:tc>
          <w:tcPr>
            <w:tcW w:w="2242" w:type="dxa"/>
          </w:tcPr>
          <w:p w14:paraId="22DB7D9C" w14:textId="77777777" w:rsidR="00791C0A" w:rsidRDefault="00791C0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791C0A" w14:paraId="672344AF" w14:textId="77777777" w:rsidTr="00250384">
        <w:tc>
          <w:tcPr>
            <w:tcW w:w="1898" w:type="dxa"/>
          </w:tcPr>
          <w:p w14:paraId="305AAA73" w14:textId="77706A0D" w:rsidR="00791C0A" w:rsidRDefault="00791C0A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3213</w:t>
            </w:r>
          </w:p>
        </w:tc>
        <w:tc>
          <w:tcPr>
            <w:tcW w:w="4083" w:type="dxa"/>
          </w:tcPr>
          <w:p w14:paraId="2149BB98" w14:textId="17A36308" w:rsidR="00791C0A" w:rsidRDefault="00791C0A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Stručno usavršavanje zaposlenika </w:t>
            </w:r>
          </w:p>
        </w:tc>
        <w:tc>
          <w:tcPr>
            <w:tcW w:w="2268" w:type="dxa"/>
          </w:tcPr>
          <w:p w14:paraId="24AE8A71" w14:textId="77777777" w:rsidR="00791C0A" w:rsidRDefault="00791C0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5701CAD2" w14:textId="4AD92ADC" w:rsidR="00791C0A" w:rsidRDefault="00083712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435,00</w:t>
            </w:r>
          </w:p>
        </w:tc>
        <w:tc>
          <w:tcPr>
            <w:tcW w:w="2242" w:type="dxa"/>
          </w:tcPr>
          <w:p w14:paraId="7ACEB5D9" w14:textId="77777777" w:rsidR="00791C0A" w:rsidRDefault="00791C0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791C0A" w14:paraId="3AAA8399" w14:textId="77777777" w:rsidTr="00250384">
        <w:tc>
          <w:tcPr>
            <w:tcW w:w="1898" w:type="dxa"/>
          </w:tcPr>
          <w:p w14:paraId="4A388BD4" w14:textId="18C3201D" w:rsidR="00791C0A" w:rsidRPr="00CC22C9" w:rsidRDefault="00791C0A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C22C9">
              <w:rPr>
                <w:rFonts w:ascii="Arial Nova" w:hAnsi="Arial Nova"/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4083" w:type="dxa"/>
          </w:tcPr>
          <w:p w14:paraId="76592C8A" w14:textId="38AC5AF2" w:rsidR="00791C0A" w:rsidRPr="00CC22C9" w:rsidRDefault="00791C0A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C22C9">
              <w:rPr>
                <w:rFonts w:ascii="Arial Nova" w:hAnsi="Arial Nova"/>
                <w:b/>
                <w:bCs/>
                <w:sz w:val="20"/>
                <w:szCs w:val="20"/>
              </w:rPr>
              <w:t xml:space="preserve">Rashodi za materijal i energiju </w:t>
            </w:r>
          </w:p>
        </w:tc>
        <w:tc>
          <w:tcPr>
            <w:tcW w:w="2268" w:type="dxa"/>
          </w:tcPr>
          <w:p w14:paraId="560E92E2" w14:textId="57DFC5DE" w:rsidR="00791C0A" w:rsidRPr="00174349" w:rsidRDefault="00083712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4349">
              <w:rPr>
                <w:rFonts w:ascii="Arial Nova" w:hAnsi="Arial Nova"/>
                <w:b/>
                <w:bCs/>
                <w:sz w:val="20"/>
                <w:szCs w:val="20"/>
              </w:rPr>
              <w:t>27.500,00</w:t>
            </w:r>
          </w:p>
        </w:tc>
        <w:tc>
          <w:tcPr>
            <w:tcW w:w="2834" w:type="dxa"/>
          </w:tcPr>
          <w:p w14:paraId="0825BF8C" w14:textId="13443B9B" w:rsidR="00791C0A" w:rsidRPr="00174349" w:rsidRDefault="00083712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4349">
              <w:rPr>
                <w:rFonts w:ascii="Arial Nova" w:hAnsi="Arial Nova"/>
                <w:b/>
                <w:bCs/>
                <w:sz w:val="20"/>
                <w:szCs w:val="20"/>
              </w:rPr>
              <w:t>26.543,14</w:t>
            </w:r>
          </w:p>
        </w:tc>
        <w:tc>
          <w:tcPr>
            <w:tcW w:w="2242" w:type="dxa"/>
          </w:tcPr>
          <w:p w14:paraId="2B32105D" w14:textId="678B5C36" w:rsidR="00791C0A" w:rsidRPr="00174349" w:rsidRDefault="00083712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4349">
              <w:rPr>
                <w:rFonts w:ascii="Arial Nova" w:hAnsi="Arial Nova"/>
                <w:b/>
                <w:bCs/>
                <w:sz w:val="20"/>
                <w:szCs w:val="20"/>
              </w:rPr>
              <w:t>96,52</w:t>
            </w:r>
          </w:p>
        </w:tc>
      </w:tr>
      <w:tr w:rsidR="00791C0A" w14:paraId="6E782AC4" w14:textId="77777777" w:rsidTr="00250384">
        <w:tc>
          <w:tcPr>
            <w:tcW w:w="1898" w:type="dxa"/>
          </w:tcPr>
          <w:p w14:paraId="19ECC165" w14:textId="51F0AE0E" w:rsidR="00791C0A" w:rsidRDefault="00791C0A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3221 </w:t>
            </w:r>
          </w:p>
        </w:tc>
        <w:tc>
          <w:tcPr>
            <w:tcW w:w="4083" w:type="dxa"/>
          </w:tcPr>
          <w:p w14:paraId="2AC40334" w14:textId="16CABF48" w:rsidR="00791C0A" w:rsidRDefault="00791C0A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Uredski materijal i ostali materijalni rashodi </w:t>
            </w:r>
          </w:p>
        </w:tc>
        <w:tc>
          <w:tcPr>
            <w:tcW w:w="2268" w:type="dxa"/>
          </w:tcPr>
          <w:p w14:paraId="3CBBAE9E" w14:textId="77777777" w:rsidR="00791C0A" w:rsidRDefault="00791C0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0726BD3E" w14:textId="28037C1F" w:rsidR="00791C0A" w:rsidRDefault="00083712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5.518,74</w:t>
            </w:r>
          </w:p>
        </w:tc>
        <w:tc>
          <w:tcPr>
            <w:tcW w:w="2242" w:type="dxa"/>
          </w:tcPr>
          <w:p w14:paraId="74369ED4" w14:textId="77777777" w:rsidR="00791C0A" w:rsidRDefault="00791C0A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063C5" w14:paraId="29023FD5" w14:textId="77777777" w:rsidTr="00250384">
        <w:tc>
          <w:tcPr>
            <w:tcW w:w="1898" w:type="dxa"/>
          </w:tcPr>
          <w:p w14:paraId="3A74E2D3" w14:textId="28880334" w:rsidR="00A063C5" w:rsidRDefault="00A063C5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3222</w:t>
            </w:r>
          </w:p>
        </w:tc>
        <w:tc>
          <w:tcPr>
            <w:tcW w:w="4083" w:type="dxa"/>
          </w:tcPr>
          <w:p w14:paraId="312E8C0C" w14:textId="4C6E30B6" w:rsidR="00A063C5" w:rsidRDefault="00A063C5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Materijal i sirovine </w:t>
            </w:r>
          </w:p>
        </w:tc>
        <w:tc>
          <w:tcPr>
            <w:tcW w:w="2268" w:type="dxa"/>
          </w:tcPr>
          <w:p w14:paraId="61BF8891" w14:textId="77777777" w:rsidR="00A063C5" w:rsidRDefault="00A063C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0BE70536" w14:textId="043E2CB1" w:rsidR="00A063C5" w:rsidRDefault="00083712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12.378,65</w:t>
            </w:r>
          </w:p>
        </w:tc>
        <w:tc>
          <w:tcPr>
            <w:tcW w:w="2242" w:type="dxa"/>
          </w:tcPr>
          <w:p w14:paraId="38BF96A0" w14:textId="77777777" w:rsidR="00A063C5" w:rsidRDefault="00A063C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063C5" w14:paraId="66159FFD" w14:textId="77777777" w:rsidTr="00250384">
        <w:tc>
          <w:tcPr>
            <w:tcW w:w="1898" w:type="dxa"/>
          </w:tcPr>
          <w:p w14:paraId="65F6ED28" w14:textId="688A8E5C" w:rsidR="00A063C5" w:rsidRDefault="00A063C5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3223</w:t>
            </w:r>
          </w:p>
        </w:tc>
        <w:tc>
          <w:tcPr>
            <w:tcW w:w="4083" w:type="dxa"/>
          </w:tcPr>
          <w:p w14:paraId="4CF508E6" w14:textId="528329A4" w:rsidR="00A063C5" w:rsidRDefault="00A063C5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Energija </w:t>
            </w:r>
          </w:p>
        </w:tc>
        <w:tc>
          <w:tcPr>
            <w:tcW w:w="2268" w:type="dxa"/>
          </w:tcPr>
          <w:p w14:paraId="6F633293" w14:textId="77777777" w:rsidR="00A063C5" w:rsidRDefault="00A063C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4B981522" w14:textId="29A62BAA" w:rsidR="00A063C5" w:rsidRDefault="00083712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5.460,60</w:t>
            </w:r>
          </w:p>
        </w:tc>
        <w:tc>
          <w:tcPr>
            <w:tcW w:w="2242" w:type="dxa"/>
          </w:tcPr>
          <w:p w14:paraId="246F8A34" w14:textId="77777777" w:rsidR="00A063C5" w:rsidRDefault="00A063C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063C5" w14:paraId="2B33B6AE" w14:textId="77777777" w:rsidTr="00250384">
        <w:tc>
          <w:tcPr>
            <w:tcW w:w="1898" w:type="dxa"/>
          </w:tcPr>
          <w:p w14:paraId="76AE1F21" w14:textId="6AEC8874" w:rsidR="00A063C5" w:rsidRDefault="00A063C5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3224</w:t>
            </w:r>
          </w:p>
        </w:tc>
        <w:tc>
          <w:tcPr>
            <w:tcW w:w="4083" w:type="dxa"/>
          </w:tcPr>
          <w:p w14:paraId="10ED30C6" w14:textId="3A5E9419" w:rsidR="00A063C5" w:rsidRDefault="00A063C5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2268" w:type="dxa"/>
          </w:tcPr>
          <w:p w14:paraId="7674E07C" w14:textId="77777777" w:rsidR="00A063C5" w:rsidRDefault="00A063C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1BEF67E8" w14:textId="77777777" w:rsidR="00A063C5" w:rsidRDefault="00A063C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CD4FCF7" w14:textId="3593A4EA" w:rsidR="00083712" w:rsidRDefault="00083712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2.419,98</w:t>
            </w:r>
          </w:p>
        </w:tc>
        <w:tc>
          <w:tcPr>
            <w:tcW w:w="2242" w:type="dxa"/>
          </w:tcPr>
          <w:p w14:paraId="11F97CC1" w14:textId="77777777" w:rsidR="00A063C5" w:rsidRDefault="00A063C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063C5" w14:paraId="230170B5" w14:textId="77777777" w:rsidTr="00250384">
        <w:tc>
          <w:tcPr>
            <w:tcW w:w="1898" w:type="dxa"/>
          </w:tcPr>
          <w:p w14:paraId="1FC7FB23" w14:textId="57D878EA" w:rsidR="00A063C5" w:rsidRDefault="00A063C5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3225</w:t>
            </w:r>
          </w:p>
        </w:tc>
        <w:tc>
          <w:tcPr>
            <w:tcW w:w="4083" w:type="dxa"/>
          </w:tcPr>
          <w:p w14:paraId="55FA2F33" w14:textId="6633B2AB" w:rsidR="00A063C5" w:rsidRDefault="00A063C5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Sitni inventar </w:t>
            </w:r>
          </w:p>
        </w:tc>
        <w:tc>
          <w:tcPr>
            <w:tcW w:w="2268" w:type="dxa"/>
          </w:tcPr>
          <w:p w14:paraId="79F1AE49" w14:textId="77777777" w:rsidR="00A063C5" w:rsidRDefault="00A063C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47B822E6" w14:textId="1F332325" w:rsidR="00A063C5" w:rsidRDefault="00083712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500,71</w:t>
            </w:r>
          </w:p>
        </w:tc>
        <w:tc>
          <w:tcPr>
            <w:tcW w:w="2242" w:type="dxa"/>
          </w:tcPr>
          <w:p w14:paraId="7E1FBF79" w14:textId="77777777" w:rsidR="00A063C5" w:rsidRDefault="00A063C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A063C5" w14:paraId="3965F091" w14:textId="77777777" w:rsidTr="00250384">
        <w:tc>
          <w:tcPr>
            <w:tcW w:w="1898" w:type="dxa"/>
          </w:tcPr>
          <w:p w14:paraId="46493E5B" w14:textId="736D0B65" w:rsidR="00A063C5" w:rsidRDefault="00A063C5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3227</w:t>
            </w:r>
          </w:p>
        </w:tc>
        <w:tc>
          <w:tcPr>
            <w:tcW w:w="4083" w:type="dxa"/>
          </w:tcPr>
          <w:p w14:paraId="02EA11E3" w14:textId="454CAC5B" w:rsidR="00A063C5" w:rsidRDefault="00A063C5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Službena, radna i zaštitna odjeća i obuća</w:t>
            </w:r>
          </w:p>
        </w:tc>
        <w:tc>
          <w:tcPr>
            <w:tcW w:w="2268" w:type="dxa"/>
          </w:tcPr>
          <w:p w14:paraId="68BCE95C" w14:textId="77777777" w:rsidR="00A063C5" w:rsidRDefault="00A063C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32515B99" w14:textId="0843B2A7" w:rsidR="00A063C5" w:rsidRDefault="00083712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264,46</w:t>
            </w:r>
          </w:p>
        </w:tc>
        <w:tc>
          <w:tcPr>
            <w:tcW w:w="2242" w:type="dxa"/>
          </w:tcPr>
          <w:p w14:paraId="7633B9A5" w14:textId="77777777" w:rsidR="00A063C5" w:rsidRDefault="00A063C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C5F35" w14:paraId="5645F991" w14:textId="77777777" w:rsidTr="00250384">
        <w:tc>
          <w:tcPr>
            <w:tcW w:w="1898" w:type="dxa"/>
          </w:tcPr>
          <w:p w14:paraId="554FFBD8" w14:textId="50365444" w:rsidR="005C5F35" w:rsidRPr="00CC22C9" w:rsidRDefault="005C5F35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C22C9">
              <w:rPr>
                <w:rFonts w:ascii="Arial Nova" w:hAnsi="Arial Nova"/>
                <w:b/>
                <w:bCs/>
                <w:sz w:val="20"/>
                <w:szCs w:val="20"/>
              </w:rPr>
              <w:t>323</w:t>
            </w:r>
          </w:p>
        </w:tc>
        <w:tc>
          <w:tcPr>
            <w:tcW w:w="4083" w:type="dxa"/>
          </w:tcPr>
          <w:p w14:paraId="787D6428" w14:textId="03CA77EC" w:rsidR="005C5F35" w:rsidRPr="00CC22C9" w:rsidRDefault="005C5F35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C22C9">
              <w:rPr>
                <w:rFonts w:ascii="Arial Nova" w:hAnsi="Arial Nova"/>
                <w:b/>
                <w:bCs/>
                <w:sz w:val="20"/>
                <w:szCs w:val="20"/>
              </w:rPr>
              <w:t xml:space="preserve">Rashodi za usluge </w:t>
            </w:r>
          </w:p>
        </w:tc>
        <w:tc>
          <w:tcPr>
            <w:tcW w:w="2268" w:type="dxa"/>
          </w:tcPr>
          <w:p w14:paraId="7D7858CD" w14:textId="494D836C" w:rsidR="005C5F35" w:rsidRPr="002602F5" w:rsidRDefault="00083712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02F5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834" w:type="dxa"/>
          </w:tcPr>
          <w:p w14:paraId="0CF39D7F" w14:textId="07C9A3EE" w:rsidR="005C5F35" w:rsidRPr="002602F5" w:rsidRDefault="00083712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02F5">
              <w:rPr>
                <w:rFonts w:ascii="Arial Nova" w:hAnsi="Arial Nova"/>
                <w:b/>
                <w:bCs/>
                <w:sz w:val="20"/>
                <w:szCs w:val="20"/>
              </w:rPr>
              <w:t>4.288,31</w:t>
            </w:r>
          </w:p>
        </w:tc>
        <w:tc>
          <w:tcPr>
            <w:tcW w:w="2242" w:type="dxa"/>
          </w:tcPr>
          <w:p w14:paraId="78EDCFB3" w14:textId="318172E5" w:rsidR="005C5F35" w:rsidRPr="002602F5" w:rsidRDefault="00083712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02F5">
              <w:rPr>
                <w:rFonts w:ascii="Arial Nova" w:hAnsi="Arial Nova"/>
                <w:b/>
                <w:bCs/>
                <w:sz w:val="20"/>
                <w:szCs w:val="20"/>
              </w:rPr>
              <w:t>85,77</w:t>
            </w:r>
          </w:p>
        </w:tc>
      </w:tr>
      <w:tr w:rsidR="005C5F35" w14:paraId="074F0EC2" w14:textId="77777777" w:rsidTr="00250384">
        <w:tc>
          <w:tcPr>
            <w:tcW w:w="1898" w:type="dxa"/>
          </w:tcPr>
          <w:p w14:paraId="3FC11E79" w14:textId="4A86D0D1" w:rsidR="005C5F35" w:rsidRDefault="005C5F35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3231 </w:t>
            </w:r>
          </w:p>
        </w:tc>
        <w:tc>
          <w:tcPr>
            <w:tcW w:w="4083" w:type="dxa"/>
          </w:tcPr>
          <w:p w14:paraId="6EBAD20F" w14:textId="0615E36B" w:rsidR="005C5F35" w:rsidRDefault="005C5F35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Usluge telefona, pošte i prijevoza </w:t>
            </w:r>
          </w:p>
        </w:tc>
        <w:tc>
          <w:tcPr>
            <w:tcW w:w="2268" w:type="dxa"/>
          </w:tcPr>
          <w:p w14:paraId="10197BF1" w14:textId="77777777" w:rsidR="005C5F35" w:rsidRDefault="005C5F3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3CB49502" w14:textId="01318790" w:rsidR="005C5F35" w:rsidRDefault="00083712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568,69</w:t>
            </w:r>
          </w:p>
        </w:tc>
        <w:tc>
          <w:tcPr>
            <w:tcW w:w="2242" w:type="dxa"/>
          </w:tcPr>
          <w:p w14:paraId="76C53A00" w14:textId="77777777" w:rsidR="005C5F35" w:rsidRDefault="005C5F3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C5F35" w14:paraId="6A956E2F" w14:textId="77777777" w:rsidTr="00250384">
        <w:tc>
          <w:tcPr>
            <w:tcW w:w="1898" w:type="dxa"/>
          </w:tcPr>
          <w:p w14:paraId="00B8E02D" w14:textId="53C195E9" w:rsidR="005C5F35" w:rsidRDefault="005C5F35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3232</w:t>
            </w:r>
          </w:p>
        </w:tc>
        <w:tc>
          <w:tcPr>
            <w:tcW w:w="4083" w:type="dxa"/>
          </w:tcPr>
          <w:p w14:paraId="4F7CC2E9" w14:textId="3E4A4B13" w:rsidR="005C5F35" w:rsidRDefault="005C5F35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Usluge tekućeg i investicijskog održavanja </w:t>
            </w:r>
          </w:p>
        </w:tc>
        <w:tc>
          <w:tcPr>
            <w:tcW w:w="2268" w:type="dxa"/>
          </w:tcPr>
          <w:p w14:paraId="004E5711" w14:textId="77777777" w:rsidR="005C5F35" w:rsidRDefault="005C5F3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586ECDC3" w14:textId="44C1A4BC" w:rsidR="005C5F35" w:rsidRDefault="00083712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1.194,50</w:t>
            </w:r>
          </w:p>
        </w:tc>
        <w:tc>
          <w:tcPr>
            <w:tcW w:w="2242" w:type="dxa"/>
          </w:tcPr>
          <w:p w14:paraId="2DD8A096" w14:textId="77777777" w:rsidR="005C5F35" w:rsidRDefault="005C5F3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C5F35" w14:paraId="6BC9F6AA" w14:textId="77777777" w:rsidTr="00250384">
        <w:tc>
          <w:tcPr>
            <w:tcW w:w="1898" w:type="dxa"/>
          </w:tcPr>
          <w:p w14:paraId="5C4AB46F" w14:textId="4EE4A58C" w:rsidR="005C5F35" w:rsidRDefault="005C5F35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3234 </w:t>
            </w:r>
          </w:p>
        </w:tc>
        <w:tc>
          <w:tcPr>
            <w:tcW w:w="4083" w:type="dxa"/>
          </w:tcPr>
          <w:p w14:paraId="38F8ED80" w14:textId="498E653A" w:rsidR="005C5F35" w:rsidRDefault="005C5F35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Komunalne usluge </w:t>
            </w:r>
          </w:p>
        </w:tc>
        <w:tc>
          <w:tcPr>
            <w:tcW w:w="2268" w:type="dxa"/>
          </w:tcPr>
          <w:p w14:paraId="40BC25E9" w14:textId="77777777" w:rsidR="005C5F35" w:rsidRDefault="005C5F3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0D073064" w14:textId="3F6B89B6" w:rsidR="005C5F35" w:rsidRDefault="00083712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960,74</w:t>
            </w:r>
          </w:p>
        </w:tc>
        <w:tc>
          <w:tcPr>
            <w:tcW w:w="2242" w:type="dxa"/>
          </w:tcPr>
          <w:p w14:paraId="67D83083" w14:textId="77777777" w:rsidR="005C5F35" w:rsidRDefault="005C5F3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C5F35" w14:paraId="62D6A35B" w14:textId="77777777" w:rsidTr="00250384">
        <w:tc>
          <w:tcPr>
            <w:tcW w:w="1898" w:type="dxa"/>
          </w:tcPr>
          <w:p w14:paraId="606DB5C8" w14:textId="1E913DAD" w:rsidR="005C5F35" w:rsidRDefault="005C5F35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3236</w:t>
            </w:r>
          </w:p>
        </w:tc>
        <w:tc>
          <w:tcPr>
            <w:tcW w:w="4083" w:type="dxa"/>
          </w:tcPr>
          <w:p w14:paraId="6BE39272" w14:textId="0A744514" w:rsidR="005C5F35" w:rsidRDefault="005C5F35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Zdravstvene i veterinarske usluge </w:t>
            </w:r>
          </w:p>
        </w:tc>
        <w:tc>
          <w:tcPr>
            <w:tcW w:w="2268" w:type="dxa"/>
          </w:tcPr>
          <w:p w14:paraId="147619A0" w14:textId="77777777" w:rsidR="005C5F35" w:rsidRDefault="005C5F3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11C1CC7F" w14:textId="40A66F45" w:rsidR="005C5F35" w:rsidRDefault="00083712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1.063,84</w:t>
            </w:r>
          </w:p>
        </w:tc>
        <w:tc>
          <w:tcPr>
            <w:tcW w:w="2242" w:type="dxa"/>
          </w:tcPr>
          <w:p w14:paraId="52CECE8C" w14:textId="77777777" w:rsidR="005C5F35" w:rsidRDefault="005C5F3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C5F35" w14:paraId="531BBA0C" w14:textId="77777777" w:rsidTr="00250384">
        <w:tc>
          <w:tcPr>
            <w:tcW w:w="1898" w:type="dxa"/>
          </w:tcPr>
          <w:p w14:paraId="2AF80B86" w14:textId="3FF9E6D3" w:rsidR="005C5F35" w:rsidRDefault="005C5F35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lastRenderedPageBreak/>
              <w:t>3237</w:t>
            </w:r>
          </w:p>
        </w:tc>
        <w:tc>
          <w:tcPr>
            <w:tcW w:w="4083" w:type="dxa"/>
          </w:tcPr>
          <w:p w14:paraId="08DED5EC" w14:textId="1957DBF7" w:rsidR="005C5F35" w:rsidRDefault="005C5F35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Intelektualne i osobne usluge </w:t>
            </w:r>
          </w:p>
        </w:tc>
        <w:tc>
          <w:tcPr>
            <w:tcW w:w="2268" w:type="dxa"/>
          </w:tcPr>
          <w:p w14:paraId="67C161B9" w14:textId="77777777" w:rsidR="005C5F35" w:rsidRDefault="005C5F3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00CEEFBF" w14:textId="25C7E750" w:rsidR="005C5F35" w:rsidRDefault="00083712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360,54</w:t>
            </w:r>
          </w:p>
        </w:tc>
        <w:tc>
          <w:tcPr>
            <w:tcW w:w="2242" w:type="dxa"/>
          </w:tcPr>
          <w:p w14:paraId="1DD01754" w14:textId="77777777" w:rsidR="005C5F35" w:rsidRDefault="005C5F3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C5F35" w14:paraId="041A9907" w14:textId="77777777" w:rsidTr="00250384">
        <w:tc>
          <w:tcPr>
            <w:tcW w:w="1898" w:type="dxa"/>
          </w:tcPr>
          <w:p w14:paraId="3FD8136A" w14:textId="0EBD98F1" w:rsidR="005C5F35" w:rsidRDefault="005C5F35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3238</w:t>
            </w:r>
          </w:p>
        </w:tc>
        <w:tc>
          <w:tcPr>
            <w:tcW w:w="4083" w:type="dxa"/>
          </w:tcPr>
          <w:p w14:paraId="5F6D933C" w14:textId="5A0BE998" w:rsidR="005C5F35" w:rsidRDefault="005C5F35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Računalne usluge </w:t>
            </w:r>
          </w:p>
        </w:tc>
        <w:tc>
          <w:tcPr>
            <w:tcW w:w="2268" w:type="dxa"/>
          </w:tcPr>
          <w:p w14:paraId="09B65AD0" w14:textId="77777777" w:rsidR="005C5F35" w:rsidRDefault="005C5F3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33C69443" w14:textId="67E18F05" w:rsidR="005C5F35" w:rsidRDefault="00083712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140,00</w:t>
            </w:r>
          </w:p>
        </w:tc>
        <w:tc>
          <w:tcPr>
            <w:tcW w:w="2242" w:type="dxa"/>
          </w:tcPr>
          <w:p w14:paraId="643298BE" w14:textId="77777777" w:rsidR="005C5F35" w:rsidRDefault="005C5F3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C5F35" w14:paraId="3E64F94B" w14:textId="77777777" w:rsidTr="00250384">
        <w:tc>
          <w:tcPr>
            <w:tcW w:w="1898" w:type="dxa"/>
          </w:tcPr>
          <w:p w14:paraId="65227230" w14:textId="6DF7EC47" w:rsidR="005C5F35" w:rsidRPr="00CC22C9" w:rsidRDefault="005C5F35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C22C9">
              <w:rPr>
                <w:rFonts w:ascii="Arial Nova" w:hAnsi="Arial Nova"/>
                <w:b/>
                <w:bCs/>
                <w:sz w:val="20"/>
                <w:szCs w:val="20"/>
              </w:rPr>
              <w:t>329</w:t>
            </w:r>
          </w:p>
        </w:tc>
        <w:tc>
          <w:tcPr>
            <w:tcW w:w="4083" w:type="dxa"/>
          </w:tcPr>
          <w:p w14:paraId="758383A9" w14:textId="269A6972" w:rsidR="005C5F35" w:rsidRPr="00CC22C9" w:rsidRDefault="005C5F35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C22C9">
              <w:rPr>
                <w:rFonts w:ascii="Arial Nova" w:hAnsi="Arial Nova"/>
                <w:b/>
                <w:bCs/>
                <w:sz w:val="20"/>
                <w:szCs w:val="20"/>
              </w:rPr>
              <w:t xml:space="preserve">Ostali financijski rashodi </w:t>
            </w:r>
          </w:p>
        </w:tc>
        <w:tc>
          <w:tcPr>
            <w:tcW w:w="2268" w:type="dxa"/>
          </w:tcPr>
          <w:p w14:paraId="515EDDA2" w14:textId="769C2969" w:rsidR="005C5F35" w:rsidRPr="002602F5" w:rsidRDefault="002602F5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02F5">
              <w:rPr>
                <w:rFonts w:ascii="Arial Nova" w:hAnsi="Arial Nova"/>
                <w:b/>
                <w:bCs/>
                <w:sz w:val="20"/>
                <w:szCs w:val="20"/>
              </w:rPr>
              <w:t>3.300,00</w:t>
            </w:r>
          </w:p>
        </w:tc>
        <w:tc>
          <w:tcPr>
            <w:tcW w:w="2834" w:type="dxa"/>
          </w:tcPr>
          <w:p w14:paraId="3F6977C7" w14:textId="6E7A0A3F" w:rsidR="005C5F35" w:rsidRPr="002602F5" w:rsidRDefault="002602F5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02F5">
              <w:rPr>
                <w:rFonts w:ascii="Arial Nova" w:hAnsi="Arial Nova"/>
                <w:b/>
                <w:bCs/>
                <w:sz w:val="20"/>
                <w:szCs w:val="20"/>
              </w:rPr>
              <w:t>2.104,81</w:t>
            </w:r>
          </w:p>
        </w:tc>
        <w:tc>
          <w:tcPr>
            <w:tcW w:w="2242" w:type="dxa"/>
          </w:tcPr>
          <w:p w14:paraId="4C24E4A9" w14:textId="77285448" w:rsidR="005C5F35" w:rsidRPr="002602F5" w:rsidRDefault="002602F5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63,79</w:t>
            </w:r>
          </w:p>
        </w:tc>
      </w:tr>
      <w:tr w:rsidR="005C5F35" w14:paraId="0BE0B031" w14:textId="77777777" w:rsidTr="00250384">
        <w:tc>
          <w:tcPr>
            <w:tcW w:w="1898" w:type="dxa"/>
          </w:tcPr>
          <w:p w14:paraId="6032DAC7" w14:textId="32695A92" w:rsidR="005C5F35" w:rsidRDefault="005C5F35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3291</w:t>
            </w:r>
          </w:p>
        </w:tc>
        <w:tc>
          <w:tcPr>
            <w:tcW w:w="4083" w:type="dxa"/>
          </w:tcPr>
          <w:p w14:paraId="19FFE494" w14:textId="45EBEEF6" w:rsidR="005C5F35" w:rsidRDefault="005C5F35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Naknada za rad predstavničkih i izvršnih tijela, povjerenstava i slično </w:t>
            </w:r>
          </w:p>
        </w:tc>
        <w:tc>
          <w:tcPr>
            <w:tcW w:w="2268" w:type="dxa"/>
          </w:tcPr>
          <w:p w14:paraId="08F0C4E8" w14:textId="77777777" w:rsidR="005C5F35" w:rsidRDefault="005C5F3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7B073590" w14:textId="77777777" w:rsidR="005C5F35" w:rsidRDefault="005C5F3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17BEA22B" w14:textId="5848F53C" w:rsidR="002602F5" w:rsidRDefault="002602F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1.119,39</w:t>
            </w:r>
          </w:p>
        </w:tc>
        <w:tc>
          <w:tcPr>
            <w:tcW w:w="2242" w:type="dxa"/>
          </w:tcPr>
          <w:p w14:paraId="076013B5" w14:textId="77777777" w:rsidR="005C5F35" w:rsidRDefault="005C5F3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2602F5" w14:paraId="5EB76795" w14:textId="77777777" w:rsidTr="00250384">
        <w:tc>
          <w:tcPr>
            <w:tcW w:w="1898" w:type="dxa"/>
          </w:tcPr>
          <w:p w14:paraId="42CA7A54" w14:textId="55628FF2" w:rsidR="002602F5" w:rsidRDefault="002602F5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3292</w:t>
            </w:r>
          </w:p>
        </w:tc>
        <w:tc>
          <w:tcPr>
            <w:tcW w:w="4083" w:type="dxa"/>
          </w:tcPr>
          <w:p w14:paraId="6CC3C486" w14:textId="34CB3389" w:rsidR="002602F5" w:rsidRDefault="002602F5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Premije osiguranja</w:t>
            </w:r>
          </w:p>
        </w:tc>
        <w:tc>
          <w:tcPr>
            <w:tcW w:w="2268" w:type="dxa"/>
          </w:tcPr>
          <w:p w14:paraId="2D574AFB" w14:textId="77777777" w:rsidR="002602F5" w:rsidRDefault="002602F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08E4543B" w14:textId="3C0141DB" w:rsidR="002602F5" w:rsidRDefault="002602F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658,22</w:t>
            </w:r>
          </w:p>
        </w:tc>
        <w:tc>
          <w:tcPr>
            <w:tcW w:w="2242" w:type="dxa"/>
          </w:tcPr>
          <w:p w14:paraId="3A801521" w14:textId="77777777" w:rsidR="002602F5" w:rsidRDefault="002602F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C5F35" w14:paraId="2E6B5F08" w14:textId="77777777" w:rsidTr="00250384">
        <w:tc>
          <w:tcPr>
            <w:tcW w:w="1898" w:type="dxa"/>
          </w:tcPr>
          <w:p w14:paraId="553E8905" w14:textId="1F2AF84C" w:rsidR="005C5F35" w:rsidRDefault="005C5F35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3293</w:t>
            </w:r>
          </w:p>
        </w:tc>
        <w:tc>
          <w:tcPr>
            <w:tcW w:w="4083" w:type="dxa"/>
          </w:tcPr>
          <w:p w14:paraId="5B1B652C" w14:textId="0E9CDFE4" w:rsidR="005C5F35" w:rsidRDefault="005C5F35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Reprezentacija </w:t>
            </w:r>
          </w:p>
        </w:tc>
        <w:tc>
          <w:tcPr>
            <w:tcW w:w="2268" w:type="dxa"/>
          </w:tcPr>
          <w:p w14:paraId="45053974" w14:textId="77777777" w:rsidR="005C5F35" w:rsidRDefault="005C5F3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7479E344" w14:textId="64C1DCEB" w:rsidR="005C5F35" w:rsidRDefault="002602F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60,39</w:t>
            </w:r>
          </w:p>
        </w:tc>
        <w:tc>
          <w:tcPr>
            <w:tcW w:w="2242" w:type="dxa"/>
          </w:tcPr>
          <w:p w14:paraId="03109687" w14:textId="77777777" w:rsidR="005C5F35" w:rsidRDefault="005C5F3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C5F35" w14:paraId="5719B118" w14:textId="77777777" w:rsidTr="00250384">
        <w:tc>
          <w:tcPr>
            <w:tcW w:w="1898" w:type="dxa"/>
          </w:tcPr>
          <w:p w14:paraId="40B40F31" w14:textId="6736A125" w:rsidR="005C5F35" w:rsidRDefault="005C5F35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3295 </w:t>
            </w:r>
          </w:p>
        </w:tc>
        <w:tc>
          <w:tcPr>
            <w:tcW w:w="4083" w:type="dxa"/>
          </w:tcPr>
          <w:p w14:paraId="56B7AF81" w14:textId="5B2B59FA" w:rsidR="005C5F35" w:rsidRDefault="005C5F35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Pristojbe i naknade </w:t>
            </w:r>
          </w:p>
        </w:tc>
        <w:tc>
          <w:tcPr>
            <w:tcW w:w="2268" w:type="dxa"/>
          </w:tcPr>
          <w:p w14:paraId="5FD4C67F" w14:textId="77777777" w:rsidR="005C5F35" w:rsidRDefault="005C5F3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00CFDFCA" w14:textId="6025302A" w:rsidR="005C5F35" w:rsidRDefault="002602F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33,18</w:t>
            </w:r>
          </w:p>
        </w:tc>
        <w:tc>
          <w:tcPr>
            <w:tcW w:w="2242" w:type="dxa"/>
          </w:tcPr>
          <w:p w14:paraId="41C90034" w14:textId="77777777" w:rsidR="005C5F35" w:rsidRDefault="005C5F3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5C5F35" w14:paraId="627CDBCA" w14:textId="77777777" w:rsidTr="00250384">
        <w:tc>
          <w:tcPr>
            <w:tcW w:w="1898" w:type="dxa"/>
          </w:tcPr>
          <w:p w14:paraId="6EAAF92C" w14:textId="724668E7" w:rsidR="005C5F35" w:rsidRDefault="005C5F35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3299</w:t>
            </w:r>
          </w:p>
        </w:tc>
        <w:tc>
          <w:tcPr>
            <w:tcW w:w="4083" w:type="dxa"/>
          </w:tcPr>
          <w:p w14:paraId="3025FA15" w14:textId="7778870A" w:rsidR="005C5F35" w:rsidRDefault="005C5F35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Ostali nespomenuti rashodi poslovanja </w:t>
            </w:r>
          </w:p>
        </w:tc>
        <w:tc>
          <w:tcPr>
            <w:tcW w:w="2268" w:type="dxa"/>
          </w:tcPr>
          <w:p w14:paraId="3BF7BD17" w14:textId="77777777" w:rsidR="005C5F35" w:rsidRDefault="005C5F3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2A1DDD72" w14:textId="4E30B575" w:rsidR="005C5F35" w:rsidRDefault="002602F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233,63</w:t>
            </w:r>
          </w:p>
        </w:tc>
        <w:tc>
          <w:tcPr>
            <w:tcW w:w="2242" w:type="dxa"/>
          </w:tcPr>
          <w:p w14:paraId="56C519D5" w14:textId="77777777" w:rsidR="005C5F35" w:rsidRDefault="005C5F3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820FE0" w14:paraId="7D1111C4" w14:textId="29872B70" w:rsidTr="00250384">
        <w:tc>
          <w:tcPr>
            <w:tcW w:w="1898" w:type="dxa"/>
          </w:tcPr>
          <w:p w14:paraId="353C448E" w14:textId="40A4EB79" w:rsidR="00820FE0" w:rsidRPr="00CC22C9" w:rsidRDefault="00820FE0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C22C9">
              <w:rPr>
                <w:rFonts w:ascii="Arial Nova" w:hAnsi="Arial Nova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083" w:type="dxa"/>
          </w:tcPr>
          <w:p w14:paraId="641EC6D0" w14:textId="189EEED1" w:rsidR="00820FE0" w:rsidRPr="00CC22C9" w:rsidRDefault="00820FE0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C22C9">
              <w:rPr>
                <w:rFonts w:ascii="Arial Nova" w:hAnsi="Arial Nova"/>
                <w:b/>
                <w:bCs/>
                <w:sz w:val="20"/>
                <w:szCs w:val="20"/>
              </w:rPr>
              <w:t xml:space="preserve">Financijski rashodi </w:t>
            </w:r>
          </w:p>
        </w:tc>
        <w:tc>
          <w:tcPr>
            <w:tcW w:w="2268" w:type="dxa"/>
          </w:tcPr>
          <w:p w14:paraId="49D4A029" w14:textId="0AFE3231" w:rsidR="00820FE0" w:rsidRPr="00CC22C9" w:rsidRDefault="00820FE0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C22C9">
              <w:rPr>
                <w:rFonts w:ascii="Arial Nova" w:hAnsi="Arial Nova"/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2834" w:type="dxa"/>
          </w:tcPr>
          <w:p w14:paraId="3C567A5E" w14:textId="1D0AB0F4" w:rsidR="00820FE0" w:rsidRPr="002602F5" w:rsidRDefault="002602F5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02F5">
              <w:rPr>
                <w:rFonts w:ascii="Arial Nova" w:hAnsi="Arial Nova"/>
                <w:b/>
                <w:bCs/>
                <w:sz w:val="20"/>
                <w:szCs w:val="20"/>
              </w:rPr>
              <w:t>536,93</w:t>
            </w:r>
          </w:p>
        </w:tc>
        <w:tc>
          <w:tcPr>
            <w:tcW w:w="2242" w:type="dxa"/>
          </w:tcPr>
          <w:p w14:paraId="419A25BA" w14:textId="25F3E9B2" w:rsidR="00820FE0" w:rsidRPr="002602F5" w:rsidRDefault="002602F5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02F5">
              <w:rPr>
                <w:rFonts w:ascii="Arial Nova" w:hAnsi="Arial Nova"/>
                <w:b/>
                <w:bCs/>
                <w:sz w:val="20"/>
                <w:szCs w:val="20"/>
              </w:rPr>
              <w:t>89,49</w:t>
            </w:r>
          </w:p>
        </w:tc>
      </w:tr>
      <w:tr w:rsidR="005C5F35" w14:paraId="3D54B3DF" w14:textId="77777777" w:rsidTr="00250384">
        <w:tc>
          <w:tcPr>
            <w:tcW w:w="1898" w:type="dxa"/>
          </w:tcPr>
          <w:p w14:paraId="74BEAAC2" w14:textId="2F202A83" w:rsidR="005C5F35" w:rsidRPr="00CC22C9" w:rsidRDefault="005C5F35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C22C9">
              <w:rPr>
                <w:rFonts w:ascii="Arial Nova" w:hAnsi="Arial Nova"/>
                <w:b/>
                <w:bCs/>
                <w:sz w:val="20"/>
                <w:szCs w:val="20"/>
              </w:rPr>
              <w:t>343</w:t>
            </w:r>
          </w:p>
        </w:tc>
        <w:tc>
          <w:tcPr>
            <w:tcW w:w="4083" w:type="dxa"/>
          </w:tcPr>
          <w:p w14:paraId="51A9CA1D" w14:textId="331B6DE3" w:rsidR="005C5F35" w:rsidRPr="00CC22C9" w:rsidRDefault="005C5F35" w:rsidP="00215CBA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C22C9">
              <w:rPr>
                <w:rFonts w:ascii="Arial Nova" w:hAnsi="Arial Nova"/>
                <w:b/>
                <w:bCs/>
                <w:sz w:val="20"/>
                <w:szCs w:val="20"/>
              </w:rPr>
              <w:t xml:space="preserve">Ostali financijski rashodi </w:t>
            </w:r>
          </w:p>
        </w:tc>
        <w:tc>
          <w:tcPr>
            <w:tcW w:w="2268" w:type="dxa"/>
          </w:tcPr>
          <w:p w14:paraId="79BB9B44" w14:textId="0095CB87" w:rsidR="005C5F35" w:rsidRPr="00CC22C9" w:rsidRDefault="002602F5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600,00</w:t>
            </w:r>
          </w:p>
        </w:tc>
        <w:tc>
          <w:tcPr>
            <w:tcW w:w="2834" w:type="dxa"/>
          </w:tcPr>
          <w:p w14:paraId="2D406CA6" w14:textId="4EADDE23" w:rsidR="005C5F35" w:rsidRPr="002602F5" w:rsidRDefault="002602F5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02F5">
              <w:rPr>
                <w:rFonts w:ascii="Arial Nova" w:hAnsi="Arial Nova"/>
                <w:b/>
                <w:bCs/>
                <w:sz w:val="20"/>
                <w:szCs w:val="20"/>
              </w:rPr>
              <w:t>536,93</w:t>
            </w:r>
          </w:p>
        </w:tc>
        <w:tc>
          <w:tcPr>
            <w:tcW w:w="2242" w:type="dxa"/>
          </w:tcPr>
          <w:p w14:paraId="1B94FA58" w14:textId="76B940BD" w:rsidR="005C5F35" w:rsidRPr="002602F5" w:rsidRDefault="002602F5" w:rsidP="00215CBA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02F5">
              <w:rPr>
                <w:rFonts w:ascii="Arial Nova" w:hAnsi="Arial Nova"/>
                <w:b/>
                <w:bCs/>
                <w:sz w:val="20"/>
                <w:szCs w:val="20"/>
              </w:rPr>
              <w:t>89,49</w:t>
            </w:r>
          </w:p>
        </w:tc>
      </w:tr>
      <w:tr w:rsidR="00CC22C9" w14:paraId="554147B3" w14:textId="77777777" w:rsidTr="00250384">
        <w:tc>
          <w:tcPr>
            <w:tcW w:w="1898" w:type="dxa"/>
          </w:tcPr>
          <w:p w14:paraId="7DAB0428" w14:textId="6555292F" w:rsidR="00CC22C9" w:rsidRDefault="00CC22C9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3431</w:t>
            </w:r>
          </w:p>
        </w:tc>
        <w:tc>
          <w:tcPr>
            <w:tcW w:w="4083" w:type="dxa"/>
          </w:tcPr>
          <w:p w14:paraId="24CB6FBD" w14:textId="1D0FD91C" w:rsidR="00CC22C9" w:rsidRDefault="00CC22C9" w:rsidP="00215CBA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Usluge platnog prometa </w:t>
            </w:r>
          </w:p>
        </w:tc>
        <w:tc>
          <w:tcPr>
            <w:tcW w:w="2268" w:type="dxa"/>
          </w:tcPr>
          <w:p w14:paraId="2B8A6D38" w14:textId="77777777" w:rsidR="00CC22C9" w:rsidRDefault="00CC22C9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788CC2B9" w14:textId="06D58C19" w:rsidR="00CC22C9" w:rsidRDefault="002602F5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536,93</w:t>
            </w:r>
          </w:p>
        </w:tc>
        <w:tc>
          <w:tcPr>
            <w:tcW w:w="2242" w:type="dxa"/>
          </w:tcPr>
          <w:p w14:paraId="4B173B0D" w14:textId="77777777" w:rsidR="00CC22C9" w:rsidRDefault="00CC22C9" w:rsidP="00215CBA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820FE0" w14:paraId="47C6491C" w14:textId="51A639B2" w:rsidTr="00250384">
        <w:tc>
          <w:tcPr>
            <w:tcW w:w="1898" w:type="dxa"/>
          </w:tcPr>
          <w:p w14:paraId="5EEC0312" w14:textId="7D1B5AF5" w:rsidR="00820FE0" w:rsidRPr="00F21B7D" w:rsidRDefault="00820FE0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 xml:space="preserve">Kapitalni projekt  K1500 01 </w:t>
            </w:r>
          </w:p>
        </w:tc>
        <w:tc>
          <w:tcPr>
            <w:tcW w:w="4083" w:type="dxa"/>
          </w:tcPr>
          <w:p w14:paraId="1F3EC0AD" w14:textId="6C40853B" w:rsidR="00820FE0" w:rsidRPr="00F21B7D" w:rsidRDefault="00820FE0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 xml:space="preserve">Ulaganje za opremu za primarni program </w:t>
            </w:r>
          </w:p>
        </w:tc>
        <w:tc>
          <w:tcPr>
            <w:tcW w:w="2268" w:type="dxa"/>
          </w:tcPr>
          <w:p w14:paraId="7CC382C1" w14:textId="77777777" w:rsidR="00820FE0" w:rsidRPr="00F05E7C" w:rsidRDefault="00820FE0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0B72A23A" w14:textId="20B2012B" w:rsidR="00820FE0" w:rsidRPr="00F05E7C" w:rsidRDefault="00820FE0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05E7C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834" w:type="dxa"/>
          </w:tcPr>
          <w:p w14:paraId="5DA0D801" w14:textId="77777777" w:rsidR="00820FE0" w:rsidRDefault="00820FE0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18CF729" w14:textId="550EC446" w:rsidR="002602F5" w:rsidRPr="00F05E7C" w:rsidRDefault="002602F5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4.442,65</w:t>
            </w:r>
          </w:p>
        </w:tc>
        <w:tc>
          <w:tcPr>
            <w:tcW w:w="2242" w:type="dxa"/>
          </w:tcPr>
          <w:p w14:paraId="57BE8598" w14:textId="77777777" w:rsidR="00820FE0" w:rsidRDefault="00820FE0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100356E" w14:textId="10F3DAC4" w:rsidR="002602F5" w:rsidRPr="00F05E7C" w:rsidRDefault="002602F5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88,85</w:t>
            </w:r>
          </w:p>
        </w:tc>
      </w:tr>
      <w:tr w:rsidR="00820FE0" w14:paraId="4869792F" w14:textId="300EC003" w:rsidTr="00250384">
        <w:tc>
          <w:tcPr>
            <w:tcW w:w="1898" w:type="dxa"/>
          </w:tcPr>
          <w:p w14:paraId="3854FCD7" w14:textId="54833429" w:rsidR="00820FE0" w:rsidRDefault="00820FE0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Izvor financiranja</w:t>
            </w:r>
          </w:p>
        </w:tc>
        <w:tc>
          <w:tcPr>
            <w:tcW w:w="4083" w:type="dxa"/>
          </w:tcPr>
          <w:p w14:paraId="2F74A5E3" w14:textId="418D42AA" w:rsidR="00820FE0" w:rsidRDefault="00820FE0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3.8. </w:t>
            </w:r>
            <w:proofErr w:type="spellStart"/>
            <w:r>
              <w:rPr>
                <w:rFonts w:ascii="Arial Nova" w:hAnsi="Arial Nova"/>
                <w:sz w:val="20"/>
                <w:szCs w:val="20"/>
              </w:rPr>
              <w:t>Opskrbnina</w:t>
            </w:r>
            <w:proofErr w:type="spellEnd"/>
            <w:r>
              <w:rPr>
                <w:rFonts w:ascii="Arial Nova" w:hAnsi="Arial Nova"/>
                <w:sz w:val="20"/>
                <w:szCs w:val="20"/>
              </w:rPr>
              <w:t xml:space="preserve"> vrtić </w:t>
            </w:r>
          </w:p>
        </w:tc>
        <w:tc>
          <w:tcPr>
            <w:tcW w:w="2268" w:type="dxa"/>
          </w:tcPr>
          <w:p w14:paraId="372959DE" w14:textId="5D46B912" w:rsidR="00820FE0" w:rsidRDefault="00820FE0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04AF9FC7" w14:textId="77777777" w:rsidR="00820FE0" w:rsidRDefault="00820FE0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42" w:type="dxa"/>
          </w:tcPr>
          <w:p w14:paraId="40E90117" w14:textId="77777777" w:rsidR="00820FE0" w:rsidRDefault="00820FE0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820FE0" w14:paraId="46502838" w14:textId="45DBAC91" w:rsidTr="00250384">
        <w:tc>
          <w:tcPr>
            <w:tcW w:w="1898" w:type="dxa"/>
          </w:tcPr>
          <w:p w14:paraId="44383E0F" w14:textId="0C23BFF8" w:rsidR="00820FE0" w:rsidRPr="00F21B7D" w:rsidRDefault="00820FE0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083" w:type="dxa"/>
          </w:tcPr>
          <w:p w14:paraId="3CB1ADD3" w14:textId="50DF419E" w:rsidR="00820FE0" w:rsidRPr="00F21B7D" w:rsidRDefault="00820FE0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21B7D">
              <w:rPr>
                <w:rFonts w:ascii="Arial Nova" w:hAnsi="Arial Nova"/>
                <w:b/>
                <w:bCs/>
                <w:sz w:val="20"/>
                <w:szCs w:val="20"/>
              </w:rPr>
              <w:t xml:space="preserve">Rashodi za nabavu nefinancijske imovine </w:t>
            </w:r>
          </w:p>
        </w:tc>
        <w:tc>
          <w:tcPr>
            <w:tcW w:w="2268" w:type="dxa"/>
          </w:tcPr>
          <w:p w14:paraId="6A97381A" w14:textId="17EEC845" w:rsidR="00820FE0" w:rsidRPr="002602F5" w:rsidRDefault="00820FE0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02F5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834" w:type="dxa"/>
          </w:tcPr>
          <w:p w14:paraId="3E76B833" w14:textId="1066A794" w:rsidR="00820FE0" w:rsidRPr="002602F5" w:rsidRDefault="002602F5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02F5">
              <w:rPr>
                <w:rFonts w:ascii="Arial Nova" w:hAnsi="Arial Nova"/>
                <w:b/>
                <w:bCs/>
                <w:sz w:val="20"/>
                <w:szCs w:val="20"/>
              </w:rPr>
              <w:t>4.442,65</w:t>
            </w:r>
          </w:p>
        </w:tc>
        <w:tc>
          <w:tcPr>
            <w:tcW w:w="2242" w:type="dxa"/>
          </w:tcPr>
          <w:p w14:paraId="17780F05" w14:textId="689771CB" w:rsidR="00820FE0" w:rsidRPr="002602F5" w:rsidRDefault="002602F5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02F5">
              <w:rPr>
                <w:rFonts w:ascii="Arial Nova" w:hAnsi="Arial Nova"/>
                <w:b/>
                <w:bCs/>
                <w:sz w:val="20"/>
                <w:szCs w:val="20"/>
              </w:rPr>
              <w:t>88,85</w:t>
            </w:r>
          </w:p>
        </w:tc>
      </w:tr>
      <w:tr w:rsidR="00820FE0" w14:paraId="1410BF37" w14:textId="73E4EC35" w:rsidTr="00250384">
        <w:tc>
          <w:tcPr>
            <w:tcW w:w="1898" w:type="dxa"/>
          </w:tcPr>
          <w:p w14:paraId="0A16C272" w14:textId="2E32AC76" w:rsidR="00820FE0" w:rsidRPr="00CC22C9" w:rsidRDefault="00820FE0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C22C9">
              <w:rPr>
                <w:rFonts w:ascii="Arial Nova" w:hAnsi="Arial Nova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4083" w:type="dxa"/>
          </w:tcPr>
          <w:p w14:paraId="262E3A80" w14:textId="0B17845D" w:rsidR="00820FE0" w:rsidRPr="00CC22C9" w:rsidRDefault="00820FE0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C22C9">
              <w:rPr>
                <w:rFonts w:ascii="Arial Nova" w:hAnsi="Arial Nova"/>
                <w:b/>
                <w:bCs/>
                <w:sz w:val="20"/>
                <w:szCs w:val="20"/>
              </w:rPr>
              <w:t xml:space="preserve">Rashodi za nabavu proizvedene dugotrajne imovine </w:t>
            </w:r>
          </w:p>
        </w:tc>
        <w:tc>
          <w:tcPr>
            <w:tcW w:w="2268" w:type="dxa"/>
          </w:tcPr>
          <w:p w14:paraId="2C0ADA0E" w14:textId="77777777" w:rsidR="00820FE0" w:rsidRPr="00CC22C9" w:rsidRDefault="00820FE0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5D8A0C8F" w14:textId="74B8A601" w:rsidR="00820FE0" w:rsidRPr="00CC22C9" w:rsidRDefault="00820FE0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C22C9"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834" w:type="dxa"/>
          </w:tcPr>
          <w:p w14:paraId="40DFB660" w14:textId="77777777" w:rsidR="00820FE0" w:rsidRPr="002602F5" w:rsidRDefault="00820FE0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73B41850" w14:textId="5BCE2F81" w:rsidR="002602F5" w:rsidRPr="002602F5" w:rsidRDefault="002602F5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02F5">
              <w:rPr>
                <w:rFonts w:ascii="Arial Nova" w:hAnsi="Arial Nova"/>
                <w:b/>
                <w:bCs/>
                <w:sz w:val="20"/>
                <w:szCs w:val="20"/>
              </w:rPr>
              <w:t>4.442,65</w:t>
            </w:r>
          </w:p>
        </w:tc>
        <w:tc>
          <w:tcPr>
            <w:tcW w:w="2242" w:type="dxa"/>
          </w:tcPr>
          <w:p w14:paraId="1A765CB6" w14:textId="77777777" w:rsidR="00820FE0" w:rsidRPr="002602F5" w:rsidRDefault="00820FE0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  <w:p w14:paraId="3046B2B4" w14:textId="7635648A" w:rsidR="002602F5" w:rsidRPr="002602F5" w:rsidRDefault="002602F5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02F5">
              <w:rPr>
                <w:rFonts w:ascii="Arial Nova" w:hAnsi="Arial Nova"/>
                <w:b/>
                <w:bCs/>
                <w:sz w:val="20"/>
                <w:szCs w:val="20"/>
              </w:rPr>
              <w:t>88,85</w:t>
            </w:r>
          </w:p>
        </w:tc>
      </w:tr>
      <w:tr w:rsidR="00CC22C9" w14:paraId="2605D4AF" w14:textId="77777777" w:rsidTr="00250384">
        <w:tc>
          <w:tcPr>
            <w:tcW w:w="1898" w:type="dxa"/>
          </w:tcPr>
          <w:p w14:paraId="028282BB" w14:textId="133AC04C" w:rsidR="00CC22C9" w:rsidRPr="00CC22C9" w:rsidRDefault="00CC22C9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C22C9">
              <w:rPr>
                <w:rFonts w:ascii="Arial Nova" w:hAnsi="Arial Nova"/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4083" w:type="dxa"/>
          </w:tcPr>
          <w:p w14:paraId="63DDEAA4" w14:textId="0D61BD57" w:rsidR="00CC22C9" w:rsidRPr="00CC22C9" w:rsidRDefault="00CC22C9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CC22C9">
              <w:rPr>
                <w:rFonts w:ascii="Arial Nova" w:hAnsi="Arial Nova"/>
                <w:b/>
                <w:bCs/>
                <w:sz w:val="20"/>
                <w:szCs w:val="20"/>
              </w:rPr>
              <w:t xml:space="preserve">Postrojenja i oprema </w:t>
            </w:r>
          </w:p>
        </w:tc>
        <w:tc>
          <w:tcPr>
            <w:tcW w:w="2268" w:type="dxa"/>
          </w:tcPr>
          <w:p w14:paraId="537F83F3" w14:textId="7D46077D" w:rsidR="00CC22C9" w:rsidRPr="00CC22C9" w:rsidRDefault="00CC22C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2834" w:type="dxa"/>
          </w:tcPr>
          <w:p w14:paraId="5DF5E11C" w14:textId="4A80F9D4" w:rsidR="00CC22C9" w:rsidRPr="002602F5" w:rsidRDefault="002602F5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02F5">
              <w:rPr>
                <w:rFonts w:ascii="Arial Nova" w:hAnsi="Arial Nova"/>
                <w:b/>
                <w:bCs/>
                <w:sz w:val="20"/>
                <w:szCs w:val="20"/>
              </w:rPr>
              <w:t>4.442,65</w:t>
            </w:r>
          </w:p>
        </w:tc>
        <w:tc>
          <w:tcPr>
            <w:tcW w:w="2242" w:type="dxa"/>
          </w:tcPr>
          <w:p w14:paraId="3CC9D53A" w14:textId="384627D8" w:rsidR="00CC22C9" w:rsidRPr="002602F5" w:rsidRDefault="002602F5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2602F5">
              <w:rPr>
                <w:rFonts w:ascii="Arial Nova" w:hAnsi="Arial Nova"/>
                <w:b/>
                <w:bCs/>
                <w:sz w:val="20"/>
                <w:szCs w:val="20"/>
              </w:rPr>
              <w:t>88,85</w:t>
            </w:r>
          </w:p>
        </w:tc>
      </w:tr>
      <w:tr w:rsidR="002602F5" w14:paraId="3D81FC26" w14:textId="77777777" w:rsidTr="00250384">
        <w:tc>
          <w:tcPr>
            <w:tcW w:w="1898" w:type="dxa"/>
          </w:tcPr>
          <w:p w14:paraId="04C16329" w14:textId="2A0B19DD" w:rsidR="002602F5" w:rsidRDefault="002602F5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4223</w:t>
            </w:r>
          </w:p>
        </w:tc>
        <w:tc>
          <w:tcPr>
            <w:tcW w:w="4083" w:type="dxa"/>
          </w:tcPr>
          <w:p w14:paraId="0A05C123" w14:textId="53FC0EE3" w:rsidR="002602F5" w:rsidRDefault="002602F5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Oprema za održavanje i zaštitu </w:t>
            </w:r>
          </w:p>
        </w:tc>
        <w:tc>
          <w:tcPr>
            <w:tcW w:w="2268" w:type="dxa"/>
          </w:tcPr>
          <w:p w14:paraId="19CF19C2" w14:textId="77777777" w:rsidR="002602F5" w:rsidRDefault="002602F5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391BEA3D" w14:textId="09671E24" w:rsidR="002602F5" w:rsidRDefault="002602F5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838,01</w:t>
            </w:r>
          </w:p>
        </w:tc>
        <w:tc>
          <w:tcPr>
            <w:tcW w:w="2242" w:type="dxa"/>
          </w:tcPr>
          <w:p w14:paraId="7EF5F9ED" w14:textId="77777777" w:rsidR="002602F5" w:rsidRDefault="002602F5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CC22C9" w14:paraId="35595EE3" w14:textId="77777777" w:rsidTr="00250384">
        <w:tc>
          <w:tcPr>
            <w:tcW w:w="1898" w:type="dxa"/>
          </w:tcPr>
          <w:p w14:paraId="33E4F85E" w14:textId="31AA439D" w:rsidR="00CC22C9" w:rsidRDefault="00CC22C9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4225</w:t>
            </w:r>
          </w:p>
        </w:tc>
        <w:tc>
          <w:tcPr>
            <w:tcW w:w="4083" w:type="dxa"/>
          </w:tcPr>
          <w:p w14:paraId="72190FDA" w14:textId="44510B1E" w:rsidR="00CC22C9" w:rsidRDefault="00CC22C9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Instrumenti, uređaji i strojevi </w:t>
            </w:r>
          </w:p>
        </w:tc>
        <w:tc>
          <w:tcPr>
            <w:tcW w:w="2268" w:type="dxa"/>
          </w:tcPr>
          <w:p w14:paraId="46821901" w14:textId="77777777" w:rsidR="00CC22C9" w:rsidRDefault="00CC22C9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08060A1E" w14:textId="39BCFC00" w:rsidR="00CC22C9" w:rsidRDefault="002602F5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417,14</w:t>
            </w:r>
          </w:p>
        </w:tc>
        <w:tc>
          <w:tcPr>
            <w:tcW w:w="2242" w:type="dxa"/>
          </w:tcPr>
          <w:p w14:paraId="6ABED0B3" w14:textId="77777777" w:rsidR="00CC22C9" w:rsidRDefault="00CC22C9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2602F5" w14:paraId="0225702C" w14:textId="77777777" w:rsidTr="00250384">
        <w:tc>
          <w:tcPr>
            <w:tcW w:w="1898" w:type="dxa"/>
          </w:tcPr>
          <w:p w14:paraId="00D16431" w14:textId="79099D5D" w:rsidR="002602F5" w:rsidRDefault="002602F5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4227</w:t>
            </w:r>
          </w:p>
        </w:tc>
        <w:tc>
          <w:tcPr>
            <w:tcW w:w="4083" w:type="dxa"/>
          </w:tcPr>
          <w:p w14:paraId="7BFD5CE0" w14:textId="32F3E82F" w:rsidR="002602F5" w:rsidRDefault="002602F5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Uređaji, strojevi i oprema za ostale namjene</w:t>
            </w:r>
          </w:p>
        </w:tc>
        <w:tc>
          <w:tcPr>
            <w:tcW w:w="2268" w:type="dxa"/>
          </w:tcPr>
          <w:p w14:paraId="41E0FC9B" w14:textId="77777777" w:rsidR="002602F5" w:rsidRDefault="002602F5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6F4795A8" w14:textId="2865295E" w:rsidR="002602F5" w:rsidRDefault="002602F5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3.187,50</w:t>
            </w:r>
          </w:p>
        </w:tc>
        <w:tc>
          <w:tcPr>
            <w:tcW w:w="2242" w:type="dxa"/>
          </w:tcPr>
          <w:p w14:paraId="28453595" w14:textId="77777777" w:rsidR="002602F5" w:rsidRDefault="002602F5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820FE0" w14:paraId="726934FA" w14:textId="23426A33" w:rsidTr="00250384">
        <w:tc>
          <w:tcPr>
            <w:tcW w:w="1898" w:type="dxa"/>
            <w:shd w:val="clear" w:color="auto" w:fill="D9E2F3" w:themeFill="accent1" w:themeFillTint="33"/>
          </w:tcPr>
          <w:p w14:paraId="21989DCB" w14:textId="08FEF2CD" w:rsidR="00820FE0" w:rsidRPr="00444E34" w:rsidRDefault="00820FE0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44E34">
              <w:rPr>
                <w:rFonts w:ascii="Arial Nova" w:hAnsi="Arial Nova"/>
                <w:b/>
                <w:bCs/>
                <w:sz w:val="20"/>
                <w:szCs w:val="20"/>
              </w:rPr>
              <w:t>PROGRAM: 1501</w:t>
            </w:r>
          </w:p>
        </w:tc>
        <w:tc>
          <w:tcPr>
            <w:tcW w:w="4083" w:type="dxa"/>
            <w:shd w:val="clear" w:color="auto" w:fill="D9E2F3" w:themeFill="accent1" w:themeFillTint="33"/>
          </w:tcPr>
          <w:p w14:paraId="76EA2DD7" w14:textId="74FA1A58" w:rsidR="00820FE0" w:rsidRPr="00444E34" w:rsidRDefault="00820FE0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44E34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PROGRAM ENGLESKOG JEZIKA 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72AD036C" w14:textId="5DE80D3D" w:rsidR="00820FE0" w:rsidRPr="00F115B9" w:rsidRDefault="00820FE0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115B9">
              <w:rPr>
                <w:rFonts w:ascii="Arial Nova" w:hAnsi="Arial Nova"/>
                <w:b/>
                <w:bCs/>
                <w:sz w:val="20"/>
                <w:szCs w:val="20"/>
              </w:rPr>
              <w:t>2.150,00</w:t>
            </w:r>
          </w:p>
        </w:tc>
        <w:tc>
          <w:tcPr>
            <w:tcW w:w="2834" w:type="dxa"/>
            <w:shd w:val="clear" w:color="auto" w:fill="D9E2F3" w:themeFill="accent1" w:themeFillTint="33"/>
          </w:tcPr>
          <w:p w14:paraId="5B1D6E62" w14:textId="20C103F5" w:rsidR="00820FE0" w:rsidRPr="00F115B9" w:rsidRDefault="0017434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704,45</w:t>
            </w:r>
          </w:p>
        </w:tc>
        <w:tc>
          <w:tcPr>
            <w:tcW w:w="2242" w:type="dxa"/>
            <w:shd w:val="clear" w:color="auto" w:fill="D9E2F3" w:themeFill="accent1" w:themeFillTint="33"/>
          </w:tcPr>
          <w:p w14:paraId="45F0F2F4" w14:textId="3413F7C3" w:rsidR="00820FE0" w:rsidRPr="00F115B9" w:rsidRDefault="0017434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32,77</w:t>
            </w:r>
          </w:p>
        </w:tc>
      </w:tr>
      <w:tr w:rsidR="00820FE0" w14:paraId="1CF1AAC2" w14:textId="47A55EF8" w:rsidTr="00250384">
        <w:tc>
          <w:tcPr>
            <w:tcW w:w="1898" w:type="dxa"/>
          </w:tcPr>
          <w:p w14:paraId="256DFA83" w14:textId="1EB90080" w:rsidR="00820FE0" w:rsidRPr="00620C03" w:rsidRDefault="00820FE0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0C03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A1501 01 </w:t>
            </w:r>
          </w:p>
        </w:tc>
        <w:tc>
          <w:tcPr>
            <w:tcW w:w="4083" w:type="dxa"/>
          </w:tcPr>
          <w:p w14:paraId="0730378E" w14:textId="16B65F5B" w:rsidR="00820FE0" w:rsidRPr="00620C03" w:rsidRDefault="00820FE0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0C03">
              <w:rPr>
                <w:rFonts w:ascii="Arial Nova" w:hAnsi="Arial Nova"/>
                <w:b/>
                <w:bCs/>
                <w:sz w:val="20"/>
                <w:szCs w:val="20"/>
              </w:rPr>
              <w:t xml:space="preserve">Redovan rad </w:t>
            </w:r>
          </w:p>
        </w:tc>
        <w:tc>
          <w:tcPr>
            <w:tcW w:w="2268" w:type="dxa"/>
          </w:tcPr>
          <w:p w14:paraId="78101B3B" w14:textId="3CCB9980" w:rsidR="00820FE0" w:rsidRPr="00620C03" w:rsidRDefault="00820FE0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2.150,00</w:t>
            </w:r>
          </w:p>
        </w:tc>
        <w:tc>
          <w:tcPr>
            <w:tcW w:w="2834" w:type="dxa"/>
          </w:tcPr>
          <w:p w14:paraId="65914C80" w14:textId="11A80DF4" w:rsidR="00820FE0" w:rsidRDefault="0017434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704,45</w:t>
            </w:r>
          </w:p>
        </w:tc>
        <w:tc>
          <w:tcPr>
            <w:tcW w:w="2242" w:type="dxa"/>
          </w:tcPr>
          <w:p w14:paraId="2E393240" w14:textId="37DDDEFA" w:rsidR="00820FE0" w:rsidRDefault="0017434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32,77</w:t>
            </w:r>
          </w:p>
        </w:tc>
      </w:tr>
      <w:tr w:rsidR="00820FE0" w14:paraId="58E76539" w14:textId="63499924" w:rsidTr="00250384">
        <w:tc>
          <w:tcPr>
            <w:tcW w:w="1898" w:type="dxa"/>
          </w:tcPr>
          <w:p w14:paraId="0A002AE6" w14:textId="224BCF4D" w:rsidR="00820FE0" w:rsidRDefault="00820FE0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4083" w:type="dxa"/>
          </w:tcPr>
          <w:p w14:paraId="437A68C2" w14:textId="79365A12" w:rsidR="00820FE0" w:rsidRPr="00444E34" w:rsidRDefault="00820FE0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2.1. Prihodi od obavljanja vlastitih djelatnosti  </w:t>
            </w:r>
          </w:p>
        </w:tc>
        <w:tc>
          <w:tcPr>
            <w:tcW w:w="2268" w:type="dxa"/>
          </w:tcPr>
          <w:p w14:paraId="426FDFBE" w14:textId="48CE3E08" w:rsidR="00820FE0" w:rsidRDefault="00820FE0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6FCCC763" w14:textId="77777777" w:rsidR="00820FE0" w:rsidRDefault="00820FE0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42" w:type="dxa"/>
          </w:tcPr>
          <w:p w14:paraId="1984D664" w14:textId="77777777" w:rsidR="00820FE0" w:rsidRDefault="00820FE0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820FE0" w14:paraId="2E04AA02" w14:textId="18218BC7" w:rsidTr="00250384">
        <w:tc>
          <w:tcPr>
            <w:tcW w:w="1898" w:type="dxa"/>
          </w:tcPr>
          <w:p w14:paraId="6720B2B0" w14:textId="03FADFA7" w:rsidR="00820FE0" w:rsidRPr="00F05E7C" w:rsidRDefault="00820FE0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05E7C">
              <w:rPr>
                <w:rFonts w:ascii="Arial Nova" w:hAnsi="Arial Nov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83" w:type="dxa"/>
          </w:tcPr>
          <w:p w14:paraId="6C73FB74" w14:textId="5F722CFD" w:rsidR="00820FE0" w:rsidRPr="00F05E7C" w:rsidRDefault="00820FE0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05E7C">
              <w:rPr>
                <w:rFonts w:ascii="Arial Nova" w:hAnsi="Arial Nova"/>
                <w:b/>
                <w:bCs/>
                <w:sz w:val="20"/>
                <w:szCs w:val="20"/>
              </w:rPr>
              <w:t xml:space="preserve">Rashodi poslovanja </w:t>
            </w:r>
          </w:p>
        </w:tc>
        <w:tc>
          <w:tcPr>
            <w:tcW w:w="2268" w:type="dxa"/>
          </w:tcPr>
          <w:p w14:paraId="1D06EED2" w14:textId="34F38A6F" w:rsidR="00820FE0" w:rsidRPr="00F115B9" w:rsidRDefault="00820FE0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F115B9">
              <w:rPr>
                <w:rFonts w:ascii="Arial Nova" w:hAnsi="Arial Nova"/>
                <w:b/>
                <w:bCs/>
                <w:sz w:val="20"/>
                <w:szCs w:val="20"/>
              </w:rPr>
              <w:t>2.150,00</w:t>
            </w:r>
          </w:p>
        </w:tc>
        <w:tc>
          <w:tcPr>
            <w:tcW w:w="2834" w:type="dxa"/>
          </w:tcPr>
          <w:p w14:paraId="026885D2" w14:textId="436D1F8B" w:rsidR="00820FE0" w:rsidRPr="00F115B9" w:rsidRDefault="0017434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704,45</w:t>
            </w:r>
          </w:p>
        </w:tc>
        <w:tc>
          <w:tcPr>
            <w:tcW w:w="2242" w:type="dxa"/>
          </w:tcPr>
          <w:p w14:paraId="59FC15C7" w14:textId="3E1CBBCE" w:rsidR="00820FE0" w:rsidRPr="00F115B9" w:rsidRDefault="0017434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32,77</w:t>
            </w:r>
          </w:p>
        </w:tc>
      </w:tr>
      <w:tr w:rsidR="00820FE0" w14:paraId="2C3AEFDA" w14:textId="36DC4DE2" w:rsidTr="00250384">
        <w:tc>
          <w:tcPr>
            <w:tcW w:w="1898" w:type="dxa"/>
          </w:tcPr>
          <w:p w14:paraId="242EA635" w14:textId="472F5E38" w:rsidR="00820FE0" w:rsidRPr="00174349" w:rsidRDefault="00820FE0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4349">
              <w:rPr>
                <w:rFonts w:ascii="Arial Nova" w:hAnsi="Arial Nov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083" w:type="dxa"/>
          </w:tcPr>
          <w:p w14:paraId="2CAB1366" w14:textId="055BA73A" w:rsidR="00820FE0" w:rsidRPr="00174349" w:rsidRDefault="00820FE0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4349">
              <w:rPr>
                <w:rFonts w:ascii="Arial Nova" w:hAnsi="Arial Nova"/>
                <w:b/>
                <w:bCs/>
                <w:sz w:val="20"/>
                <w:szCs w:val="20"/>
              </w:rPr>
              <w:t xml:space="preserve">Rashodi za zaposlene </w:t>
            </w:r>
          </w:p>
        </w:tc>
        <w:tc>
          <w:tcPr>
            <w:tcW w:w="2268" w:type="dxa"/>
          </w:tcPr>
          <w:p w14:paraId="0623F356" w14:textId="78BBD109" w:rsidR="00820FE0" w:rsidRPr="00174349" w:rsidRDefault="00820FE0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4349">
              <w:rPr>
                <w:rFonts w:ascii="Arial Nova" w:hAnsi="Arial Nova"/>
                <w:b/>
                <w:bCs/>
                <w:sz w:val="20"/>
                <w:szCs w:val="20"/>
              </w:rPr>
              <w:t>650,00</w:t>
            </w:r>
          </w:p>
        </w:tc>
        <w:tc>
          <w:tcPr>
            <w:tcW w:w="2834" w:type="dxa"/>
          </w:tcPr>
          <w:p w14:paraId="5420C2A0" w14:textId="259C9C56" w:rsidR="00820FE0" w:rsidRPr="00174349" w:rsidRDefault="0017434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4349">
              <w:rPr>
                <w:rFonts w:ascii="Arial Nova" w:hAnsi="Arial Nova"/>
                <w:b/>
                <w:bCs/>
                <w:sz w:val="20"/>
                <w:szCs w:val="20"/>
              </w:rPr>
              <w:t>616,00</w:t>
            </w:r>
          </w:p>
        </w:tc>
        <w:tc>
          <w:tcPr>
            <w:tcW w:w="2242" w:type="dxa"/>
          </w:tcPr>
          <w:p w14:paraId="3CA4A1BB" w14:textId="32E620EB" w:rsidR="00820FE0" w:rsidRPr="00174349" w:rsidRDefault="0017434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4349">
              <w:rPr>
                <w:rFonts w:ascii="Arial Nova" w:hAnsi="Arial Nova"/>
                <w:b/>
                <w:bCs/>
                <w:sz w:val="20"/>
                <w:szCs w:val="20"/>
              </w:rPr>
              <w:t>94,77</w:t>
            </w:r>
          </w:p>
        </w:tc>
      </w:tr>
      <w:tr w:rsidR="00CC22C9" w14:paraId="022CBE99" w14:textId="77777777" w:rsidTr="00250384">
        <w:tc>
          <w:tcPr>
            <w:tcW w:w="1898" w:type="dxa"/>
          </w:tcPr>
          <w:p w14:paraId="05E400ED" w14:textId="24AA0DDE" w:rsidR="00CC22C9" w:rsidRPr="00174349" w:rsidRDefault="00CC22C9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4349">
              <w:rPr>
                <w:rFonts w:ascii="Arial Nova" w:hAnsi="Arial Nova"/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4083" w:type="dxa"/>
          </w:tcPr>
          <w:p w14:paraId="170440CB" w14:textId="70C912EE" w:rsidR="00CC22C9" w:rsidRPr="00174349" w:rsidRDefault="00CC22C9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4349">
              <w:rPr>
                <w:rFonts w:ascii="Arial Nova" w:hAnsi="Arial Nova"/>
                <w:b/>
                <w:bCs/>
                <w:sz w:val="20"/>
                <w:szCs w:val="20"/>
              </w:rPr>
              <w:t xml:space="preserve">Ostali rashodi za zaposlene </w:t>
            </w:r>
          </w:p>
        </w:tc>
        <w:tc>
          <w:tcPr>
            <w:tcW w:w="2268" w:type="dxa"/>
          </w:tcPr>
          <w:p w14:paraId="19367B2A" w14:textId="296B5475" w:rsidR="00CC22C9" w:rsidRPr="00174349" w:rsidRDefault="0017434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4349">
              <w:rPr>
                <w:rFonts w:ascii="Arial Nova" w:hAnsi="Arial Nova"/>
                <w:b/>
                <w:bCs/>
                <w:sz w:val="20"/>
                <w:szCs w:val="20"/>
              </w:rPr>
              <w:t>650,00</w:t>
            </w:r>
          </w:p>
        </w:tc>
        <w:tc>
          <w:tcPr>
            <w:tcW w:w="2834" w:type="dxa"/>
          </w:tcPr>
          <w:p w14:paraId="5A1FB32A" w14:textId="5148F884" w:rsidR="00CC22C9" w:rsidRPr="00174349" w:rsidRDefault="0017434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4349">
              <w:rPr>
                <w:rFonts w:ascii="Arial Nova" w:hAnsi="Arial Nova"/>
                <w:b/>
                <w:bCs/>
                <w:sz w:val="20"/>
                <w:szCs w:val="20"/>
              </w:rPr>
              <w:t>616,00</w:t>
            </w:r>
          </w:p>
        </w:tc>
        <w:tc>
          <w:tcPr>
            <w:tcW w:w="2242" w:type="dxa"/>
          </w:tcPr>
          <w:p w14:paraId="0D293D99" w14:textId="3C597E4D" w:rsidR="00CC22C9" w:rsidRPr="00174349" w:rsidRDefault="0017434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4349">
              <w:rPr>
                <w:rFonts w:ascii="Arial Nova" w:hAnsi="Arial Nova"/>
                <w:b/>
                <w:bCs/>
                <w:sz w:val="20"/>
                <w:szCs w:val="20"/>
              </w:rPr>
              <w:t>94,77</w:t>
            </w:r>
          </w:p>
        </w:tc>
      </w:tr>
      <w:tr w:rsidR="00CC22C9" w14:paraId="6236C347" w14:textId="77777777" w:rsidTr="00250384">
        <w:tc>
          <w:tcPr>
            <w:tcW w:w="1898" w:type="dxa"/>
          </w:tcPr>
          <w:p w14:paraId="3D110225" w14:textId="5AF79904" w:rsidR="00CC22C9" w:rsidRDefault="00CC22C9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3121</w:t>
            </w:r>
          </w:p>
        </w:tc>
        <w:tc>
          <w:tcPr>
            <w:tcW w:w="4083" w:type="dxa"/>
          </w:tcPr>
          <w:p w14:paraId="508C0BF3" w14:textId="45E29276" w:rsidR="00CC22C9" w:rsidRDefault="00CC22C9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Ostali rashodi za zaposlene </w:t>
            </w:r>
          </w:p>
        </w:tc>
        <w:tc>
          <w:tcPr>
            <w:tcW w:w="2268" w:type="dxa"/>
          </w:tcPr>
          <w:p w14:paraId="27B34032" w14:textId="77777777" w:rsidR="00CC22C9" w:rsidRDefault="00CC22C9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22B28C9E" w14:textId="09DDF300" w:rsidR="00CC22C9" w:rsidRDefault="00174349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616,00</w:t>
            </w:r>
          </w:p>
        </w:tc>
        <w:tc>
          <w:tcPr>
            <w:tcW w:w="2242" w:type="dxa"/>
          </w:tcPr>
          <w:p w14:paraId="36C943B2" w14:textId="77777777" w:rsidR="00CC22C9" w:rsidRDefault="00CC22C9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820FE0" w14:paraId="09130FD5" w14:textId="12DD597B" w:rsidTr="00250384">
        <w:tc>
          <w:tcPr>
            <w:tcW w:w="1898" w:type="dxa"/>
          </w:tcPr>
          <w:p w14:paraId="69E3D074" w14:textId="7C6815A9" w:rsidR="00820FE0" w:rsidRPr="00174349" w:rsidRDefault="00820FE0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4349">
              <w:rPr>
                <w:rFonts w:ascii="Arial Nova" w:hAnsi="Arial Nova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083" w:type="dxa"/>
          </w:tcPr>
          <w:p w14:paraId="63C0E17B" w14:textId="2FF6305E" w:rsidR="00820FE0" w:rsidRPr="00174349" w:rsidRDefault="00820FE0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4349">
              <w:rPr>
                <w:rFonts w:ascii="Arial Nova" w:hAnsi="Arial Nova"/>
                <w:b/>
                <w:bCs/>
                <w:sz w:val="20"/>
                <w:szCs w:val="20"/>
              </w:rPr>
              <w:t xml:space="preserve">Materijalni rashodi </w:t>
            </w:r>
          </w:p>
        </w:tc>
        <w:tc>
          <w:tcPr>
            <w:tcW w:w="2268" w:type="dxa"/>
          </w:tcPr>
          <w:p w14:paraId="56E422AC" w14:textId="72CF7155" w:rsidR="00820FE0" w:rsidRPr="00174349" w:rsidRDefault="00820FE0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4349"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2834" w:type="dxa"/>
          </w:tcPr>
          <w:p w14:paraId="6894DCE2" w14:textId="42F62AD8" w:rsidR="00820FE0" w:rsidRPr="00174349" w:rsidRDefault="0017434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4349">
              <w:rPr>
                <w:rFonts w:ascii="Arial Nova" w:hAnsi="Arial Nova"/>
                <w:b/>
                <w:bCs/>
                <w:sz w:val="20"/>
                <w:szCs w:val="20"/>
              </w:rPr>
              <w:t>88,45</w:t>
            </w:r>
          </w:p>
        </w:tc>
        <w:tc>
          <w:tcPr>
            <w:tcW w:w="2242" w:type="dxa"/>
          </w:tcPr>
          <w:p w14:paraId="50BE6F4B" w14:textId="0F02E416" w:rsidR="00820FE0" w:rsidRPr="00174349" w:rsidRDefault="0017434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4349">
              <w:rPr>
                <w:rFonts w:ascii="Arial Nova" w:hAnsi="Arial Nova"/>
                <w:b/>
                <w:bCs/>
                <w:sz w:val="20"/>
                <w:szCs w:val="20"/>
              </w:rPr>
              <w:t>5,90</w:t>
            </w:r>
          </w:p>
        </w:tc>
      </w:tr>
      <w:tr w:rsidR="00CC22C9" w14:paraId="08B6F64B" w14:textId="77777777" w:rsidTr="00250384">
        <w:tc>
          <w:tcPr>
            <w:tcW w:w="1898" w:type="dxa"/>
          </w:tcPr>
          <w:p w14:paraId="25A4BE45" w14:textId="7E70FF37" w:rsidR="00CC22C9" w:rsidRPr="00174349" w:rsidRDefault="00CC22C9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4349">
              <w:rPr>
                <w:rFonts w:ascii="Arial Nova" w:hAnsi="Arial Nova"/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4083" w:type="dxa"/>
          </w:tcPr>
          <w:p w14:paraId="3C242A8B" w14:textId="4D05F615" w:rsidR="00CC22C9" w:rsidRPr="00174349" w:rsidRDefault="00CC22C9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4349">
              <w:rPr>
                <w:rFonts w:ascii="Arial Nova" w:hAnsi="Arial Nova"/>
                <w:b/>
                <w:bCs/>
                <w:sz w:val="20"/>
                <w:szCs w:val="20"/>
              </w:rPr>
              <w:t xml:space="preserve">Rashodi za materijal i energiju </w:t>
            </w:r>
          </w:p>
        </w:tc>
        <w:tc>
          <w:tcPr>
            <w:tcW w:w="2268" w:type="dxa"/>
          </w:tcPr>
          <w:p w14:paraId="5280F4CB" w14:textId="5BBEFD72" w:rsidR="00CC22C9" w:rsidRPr="00174349" w:rsidRDefault="0017434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4349">
              <w:rPr>
                <w:rFonts w:ascii="Arial Nova" w:hAnsi="Arial Nova"/>
                <w:b/>
                <w:bCs/>
                <w:sz w:val="20"/>
                <w:szCs w:val="20"/>
              </w:rPr>
              <w:t>1.500,00</w:t>
            </w:r>
          </w:p>
        </w:tc>
        <w:tc>
          <w:tcPr>
            <w:tcW w:w="2834" w:type="dxa"/>
          </w:tcPr>
          <w:p w14:paraId="383BED42" w14:textId="63CC2BAC" w:rsidR="00CC22C9" w:rsidRPr="00174349" w:rsidRDefault="0017434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4349">
              <w:rPr>
                <w:rFonts w:ascii="Arial Nova" w:hAnsi="Arial Nova"/>
                <w:b/>
                <w:bCs/>
                <w:sz w:val="20"/>
                <w:szCs w:val="20"/>
              </w:rPr>
              <w:t>88,45</w:t>
            </w:r>
          </w:p>
        </w:tc>
        <w:tc>
          <w:tcPr>
            <w:tcW w:w="2242" w:type="dxa"/>
          </w:tcPr>
          <w:p w14:paraId="6E09CAD3" w14:textId="3CA6A984" w:rsidR="00CC22C9" w:rsidRPr="00174349" w:rsidRDefault="0017434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174349">
              <w:rPr>
                <w:rFonts w:ascii="Arial Nova" w:hAnsi="Arial Nova"/>
                <w:b/>
                <w:bCs/>
                <w:sz w:val="20"/>
                <w:szCs w:val="20"/>
              </w:rPr>
              <w:t>5,90</w:t>
            </w:r>
          </w:p>
        </w:tc>
      </w:tr>
      <w:tr w:rsidR="00CC22C9" w14:paraId="11360B8C" w14:textId="77777777" w:rsidTr="00250384">
        <w:tc>
          <w:tcPr>
            <w:tcW w:w="1898" w:type="dxa"/>
          </w:tcPr>
          <w:p w14:paraId="3AF2CC93" w14:textId="09FD8627" w:rsidR="00CC22C9" w:rsidRDefault="00CC22C9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3221</w:t>
            </w:r>
          </w:p>
        </w:tc>
        <w:tc>
          <w:tcPr>
            <w:tcW w:w="4083" w:type="dxa"/>
          </w:tcPr>
          <w:p w14:paraId="0F9EEAD0" w14:textId="22DDDDB7" w:rsidR="00CC22C9" w:rsidRDefault="00CC22C9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Uredski materijal i ostali materijalni rashodi </w:t>
            </w:r>
          </w:p>
        </w:tc>
        <w:tc>
          <w:tcPr>
            <w:tcW w:w="2268" w:type="dxa"/>
          </w:tcPr>
          <w:p w14:paraId="5EA2E502" w14:textId="77777777" w:rsidR="00CC22C9" w:rsidRDefault="00CC22C9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2A386774" w14:textId="14FAED09" w:rsidR="00CC22C9" w:rsidRDefault="00174349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88,45</w:t>
            </w:r>
          </w:p>
        </w:tc>
        <w:tc>
          <w:tcPr>
            <w:tcW w:w="2242" w:type="dxa"/>
          </w:tcPr>
          <w:p w14:paraId="50E58BEE" w14:textId="77777777" w:rsidR="00CC22C9" w:rsidRDefault="00CC22C9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820FE0" w14:paraId="48B6A0AD" w14:textId="34C05F26" w:rsidTr="00250384">
        <w:trPr>
          <w:trHeight w:val="305"/>
        </w:trPr>
        <w:tc>
          <w:tcPr>
            <w:tcW w:w="1898" w:type="dxa"/>
            <w:shd w:val="clear" w:color="auto" w:fill="D9E2F3" w:themeFill="accent1" w:themeFillTint="33"/>
          </w:tcPr>
          <w:p w14:paraId="300CDEE6" w14:textId="54299370" w:rsidR="00820FE0" w:rsidRPr="00444E34" w:rsidRDefault="00820FE0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44E34">
              <w:rPr>
                <w:rFonts w:ascii="Arial Nova" w:hAnsi="Arial Nova"/>
                <w:b/>
                <w:bCs/>
                <w:sz w:val="20"/>
                <w:szCs w:val="20"/>
              </w:rPr>
              <w:t>PROGRAM: 1502</w:t>
            </w:r>
          </w:p>
        </w:tc>
        <w:tc>
          <w:tcPr>
            <w:tcW w:w="4083" w:type="dxa"/>
            <w:shd w:val="clear" w:color="auto" w:fill="D9E2F3" w:themeFill="accent1" w:themeFillTint="33"/>
          </w:tcPr>
          <w:p w14:paraId="78CFF1C5" w14:textId="7CA57D89" w:rsidR="00820FE0" w:rsidRPr="00444E34" w:rsidRDefault="00820FE0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444E34">
              <w:rPr>
                <w:rFonts w:ascii="Arial Nova" w:hAnsi="Arial Nova"/>
                <w:b/>
                <w:bCs/>
                <w:sz w:val="20"/>
                <w:szCs w:val="20"/>
              </w:rPr>
              <w:t xml:space="preserve">PROGRAM PREDŠKOLE 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08949F79" w14:textId="47FD5B57" w:rsidR="00820FE0" w:rsidRPr="00057E47" w:rsidRDefault="00820FE0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650,00</w:t>
            </w:r>
          </w:p>
        </w:tc>
        <w:tc>
          <w:tcPr>
            <w:tcW w:w="2834" w:type="dxa"/>
            <w:shd w:val="clear" w:color="auto" w:fill="D9E2F3" w:themeFill="accent1" w:themeFillTint="33"/>
          </w:tcPr>
          <w:p w14:paraId="177CA2B8" w14:textId="3444085F" w:rsidR="00820FE0" w:rsidRDefault="0017434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293,69</w:t>
            </w:r>
          </w:p>
        </w:tc>
        <w:tc>
          <w:tcPr>
            <w:tcW w:w="2242" w:type="dxa"/>
            <w:shd w:val="clear" w:color="auto" w:fill="D9E2F3" w:themeFill="accent1" w:themeFillTint="33"/>
          </w:tcPr>
          <w:p w14:paraId="530EF28B" w14:textId="59B9995C" w:rsidR="00820FE0" w:rsidRDefault="0017434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45,18</w:t>
            </w:r>
          </w:p>
        </w:tc>
      </w:tr>
      <w:tr w:rsidR="00820FE0" w14:paraId="41FF4F5F" w14:textId="7F7BB21B" w:rsidTr="00250384">
        <w:tc>
          <w:tcPr>
            <w:tcW w:w="1898" w:type="dxa"/>
          </w:tcPr>
          <w:p w14:paraId="71D5DD65" w14:textId="6060E711" w:rsidR="00820FE0" w:rsidRPr="00620C03" w:rsidRDefault="00820FE0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0C03">
              <w:rPr>
                <w:rFonts w:ascii="Arial Nova" w:hAnsi="Arial Nova"/>
                <w:b/>
                <w:bCs/>
                <w:sz w:val="20"/>
                <w:szCs w:val="20"/>
              </w:rPr>
              <w:t xml:space="preserve">Aktivnost A1502 01 </w:t>
            </w:r>
          </w:p>
        </w:tc>
        <w:tc>
          <w:tcPr>
            <w:tcW w:w="4083" w:type="dxa"/>
          </w:tcPr>
          <w:p w14:paraId="349B57E4" w14:textId="59835912" w:rsidR="00820FE0" w:rsidRPr="00620C03" w:rsidRDefault="00820FE0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620C03">
              <w:rPr>
                <w:rFonts w:ascii="Arial Nova" w:hAnsi="Arial Nova"/>
                <w:b/>
                <w:bCs/>
                <w:sz w:val="20"/>
                <w:szCs w:val="20"/>
              </w:rPr>
              <w:t xml:space="preserve">Redovan rad </w:t>
            </w:r>
          </w:p>
        </w:tc>
        <w:tc>
          <w:tcPr>
            <w:tcW w:w="2268" w:type="dxa"/>
          </w:tcPr>
          <w:p w14:paraId="2C793BFE" w14:textId="45CEAFB6" w:rsidR="00820FE0" w:rsidRPr="00620C03" w:rsidRDefault="00820FE0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650,00</w:t>
            </w:r>
          </w:p>
        </w:tc>
        <w:tc>
          <w:tcPr>
            <w:tcW w:w="2834" w:type="dxa"/>
          </w:tcPr>
          <w:p w14:paraId="45154127" w14:textId="0A401BED" w:rsidR="00820FE0" w:rsidRDefault="0017434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293,69</w:t>
            </w:r>
          </w:p>
        </w:tc>
        <w:tc>
          <w:tcPr>
            <w:tcW w:w="2242" w:type="dxa"/>
          </w:tcPr>
          <w:p w14:paraId="476CC06D" w14:textId="422D63C9" w:rsidR="00820FE0" w:rsidRDefault="0017434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>
              <w:rPr>
                <w:rFonts w:ascii="Arial Nova" w:hAnsi="Arial Nova"/>
                <w:b/>
                <w:bCs/>
                <w:sz w:val="20"/>
                <w:szCs w:val="20"/>
              </w:rPr>
              <w:t>45,18</w:t>
            </w:r>
          </w:p>
        </w:tc>
      </w:tr>
      <w:tr w:rsidR="00820FE0" w14:paraId="04F94586" w14:textId="321EF0F0" w:rsidTr="00250384">
        <w:tc>
          <w:tcPr>
            <w:tcW w:w="1898" w:type="dxa"/>
          </w:tcPr>
          <w:p w14:paraId="49D7F41B" w14:textId="5BB1DAB2" w:rsidR="00820FE0" w:rsidRDefault="00820FE0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lastRenderedPageBreak/>
              <w:t xml:space="preserve">Izvor financiranja </w:t>
            </w:r>
          </w:p>
        </w:tc>
        <w:tc>
          <w:tcPr>
            <w:tcW w:w="4083" w:type="dxa"/>
          </w:tcPr>
          <w:p w14:paraId="7CBC95EF" w14:textId="1B9D88A8" w:rsidR="00820FE0" w:rsidRPr="00444E34" w:rsidRDefault="00820FE0" w:rsidP="00620C03">
            <w:pPr>
              <w:pStyle w:val="Odlomakpopisa"/>
              <w:numPr>
                <w:ilvl w:val="1"/>
                <w:numId w:val="12"/>
              </w:num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Prihodi od poreza </w:t>
            </w:r>
          </w:p>
        </w:tc>
        <w:tc>
          <w:tcPr>
            <w:tcW w:w="2268" w:type="dxa"/>
          </w:tcPr>
          <w:p w14:paraId="6A20BCD6" w14:textId="526F10A2" w:rsidR="00820FE0" w:rsidRDefault="00820FE0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234D2448" w14:textId="77777777" w:rsidR="00820FE0" w:rsidRDefault="00820FE0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42" w:type="dxa"/>
          </w:tcPr>
          <w:p w14:paraId="680DEAC5" w14:textId="77777777" w:rsidR="00820FE0" w:rsidRDefault="00820FE0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820FE0" w14:paraId="4DBC122F" w14:textId="78F4819F" w:rsidTr="00250384">
        <w:tc>
          <w:tcPr>
            <w:tcW w:w="1898" w:type="dxa"/>
          </w:tcPr>
          <w:p w14:paraId="4083618C" w14:textId="35FAB9F2" w:rsidR="00820FE0" w:rsidRDefault="00820FE0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Izvor financiranja </w:t>
            </w:r>
          </w:p>
        </w:tc>
        <w:tc>
          <w:tcPr>
            <w:tcW w:w="4083" w:type="dxa"/>
          </w:tcPr>
          <w:p w14:paraId="0B42020B" w14:textId="53B246A9" w:rsidR="00820FE0" w:rsidRDefault="00820FE0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 xml:space="preserve">4.1. Prihodi iz drugih proračuna </w:t>
            </w:r>
          </w:p>
        </w:tc>
        <w:tc>
          <w:tcPr>
            <w:tcW w:w="2268" w:type="dxa"/>
          </w:tcPr>
          <w:p w14:paraId="2DB32C6D" w14:textId="4EF5ADCB" w:rsidR="00820FE0" w:rsidRDefault="00820FE0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7A3D9908" w14:textId="77777777" w:rsidR="00820FE0" w:rsidRDefault="00820FE0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242" w:type="dxa"/>
          </w:tcPr>
          <w:p w14:paraId="571DACD8" w14:textId="77777777" w:rsidR="00820FE0" w:rsidRDefault="00820FE0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</w:tr>
      <w:tr w:rsidR="00820FE0" w14:paraId="4A8BA5CB" w14:textId="287CAC84" w:rsidTr="00250384">
        <w:tc>
          <w:tcPr>
            <w:tcW w:w="1898" w:type="dxa"/>
          </w:tcPr>
          <w:p w14:paraId="04534868" w14:textId="6A6448D4" w:rsidR="00820FE0" w:rsidRPr="003443C2" w:rsidRDefault="00820FE0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443C2">
              <w:rPr>
                <w:rFonts w:ascii="Arial Nova" w:hAnsi="Arial Nov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083" w:type="dxa"/>
          </w:tcPr>
          <w:p w14:paraId="0A0D6C51" w14:textId="4D035B73" w:rsidR="00820FE0" w:rsidRPr="003443C2" w:rsidRDefault="00820FE0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443C2">
              <w:rPr>
                <w:rFonts w:ascii="Arial Nova" w:hAnsi="Arial Nova"/>
                <w:b/>
                <w:bCs/>
                <w:sz w:val="20"/>
                <w:szCs w:val="20"/>
              </w:rPr>
              <w:t xml:space="preserve">Rashodi poslovanja </w:t>
            </w:r>
          </w:p>
        </w:tc>
        <w:tc>
          <w:tcPr>
            <w:tcW w:w="2268" w:type="dxa"/>
          </w:tcPr>
          <w:p w14:paraId="1D791E49" w14:textId="6B53A967" w:rsidR="00820FE0" w:rsidRPr="003443C2" w:rsidRDefault="00820FE0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443C2">
              <w:rPr>
                <w:rFonts w:ascii="Arial Nova" w:hAnsi="Arial Nova"/>
                <w:b/>
                <w:bCs/>
                <w:sz w:val="20"/>
                <w:szCs w:val="20"/>
              </w:rPr>
              <w:t>650,00</w:t>
            </w:r>
          </w:p>
        </w:tc>
        <w:tc>
          <w:tcPr>
            <w:tcW w:w="2834" w:type="dxa"/>
          </w:tcPr>
          <w:p w14:paraId="26516998" w14:textId="1932BFCD" w:rsidR="00820FE0" w:rsidRPr="003443C2" w:rsidRDefault="0017434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443C2">
              <w:rPr>
                <w:rFonts w:ascii="Arial Nova" w:hAnsi="Arial Nova"/>
                <w:b/>
                <w:bCs/>
                <w:sz w:val="20"/>
                <w:szCs w:val="20"/>
              </w:rPr>
              <w:t>293,69</w:t>
            </w:r>
          </w:p>
        </w:tc>
        <w:tc>
          <w:tcPr>
            <w:tcW w:w="2242" w:type="dxa"/>
          </w:tcPr>
          <w:p w14:paraId="51F319D2" w14:textId="3B1FDFF3" w:rsidR="00820FE0" w:rsidRPr="003443C2" w:rsidRDefault="0017434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443C2">
              <w:rPr>
                <w:rFonts w:ascii="Arial Nova" w:hAnsi="Arial Nova"/>
                <w:b/>
                <w:bCs/>
                <w:sz w:val="20"/>
                <w:szCs w:val="20"/>
              </w:rPr>
              <w:t>45,18</w:t>
            </w:r>
          </w:p>
        </w:tc>
      </w:tr>
      <w:tr w:rsidR="00820FE0" w14:paraId="497E9CCF" w14:textId="76326D45" w:rsidTr="00250384">
        <w:tc>
          <w:tcPr>
            <w:tcW w:w="1898" w:type="dxa"/>
          </w:tcPr>
          <w:p w14:paraId="29749B78" w14:textId="5B6F7B17" w:rsidR="00820FE0" w:rsidRPr="003443C2" w:rsidRDefault="00820FE0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443C2">
              <w:rPr>
                <w:rFonts w:ascii="Arial Nova" w:hAnsi="Arial Nova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4083" w:type="dxa"/>
          </w:tcPr>
          <w:p w14:paraId="797D0496" w14:textId="4760C789" w:rsidR="00820FE0" w:rsidRPr="003443C2" w:rsidRDefault="00820FE0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443C2">
              <w:rPr>
                <w:rFonts w:ascii="Arial Nova" w:hAnsi="Arial Nova"/>
                <w:b/>
                <w:bCs/>
                <w:sz w:val="20"/>
                <w:szCs w:val="20"/>
              </w:rPr>
              <w:t xml:space="preserve">Rashodi za zaposlene </w:t>
            </w:r>
          </w:p>
        </w:tc>
        <w:tc>
          <w:tcPr>
            <w:tcW w:w="2268" w:type="dxa"/>
          </w:tcPr>
          <w:p w14:paraId="00F170BC" w14:textId="0423E409" w:rsidR="00820FE0" w:rsidRPr="003443C2" w:rsidRDefault="00820FE0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443C2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34" w:type="dxa"/>
          </w:tcPr>
          <w:p w14:paraId="43F311B0" w14:textId="26E65C4A" w:rsidR="00820FE0" w:rsidRPr="003443C2" w:rsidRDefault="0017434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443C2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242" w:type="dxa"/>
          </w:tcPr>
          <w:p w14:paraId="0796E40F" w14:textId="6E6F55E7" w:rsidR="00820FE0" w:rsidRPr="003443C2" w:rsidRDefault="0017434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443C2">
              <w:rPr>
                <w:rFonts w:ascii="Arial Nova" w:hAnsi="Arial Nova"/>
                <w:b/>
                <w:bCs/>
                <w:sz w:val="20"/>
                <w:szCs w:val="20"/>
              </w:rPr>
              <w:t>0</w:t>
            </w:r>
          </w:p>
        </w:tc>
      </w:tr>
      <w:tr w:rsidR="00820FE0" w14:paraId="76DC3C27" w14:textId="42B7CDD2" w:rsidTr="00250384">
        <w:tc>
          <w:tcPr>
            <w:tcW w:w="1898" w:type="dxa"/>
          </w:tcPr>
          <w:p w14:paraId="6B3DDDE3" w14:textId="68DC490E" w:rsidR="00820FE0" w:rsidRPr="003443C2" w:rsidRDefault="00820FE0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443C2">
              <w:rPr>
                <w:rFonts w:ascii="Arial Nova" w:hAnsi="Arial Nova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083" w:type="dxa"/>
          </w:tcPr>
          <w:p w14:paraId="3F7643A1" w14:textId="7A1609CC" w:rsidR="00820FE0" w:rsidRPr="003443C2" w:rsidRDefault="00820FE0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443C2">
              <w:rPr>
                <w:rFonts w:ascii="Arial Nova" w:hAnsi="Arial Nova"/>
                <w:b/>
                <w:bCs/>
                <w:sz w:val="20"/>
                <w:szCs w:val="20"/>
              </w:rPr>
              <w:t xml:space="preserve">Materijalni rashodi </w:t>
            </w:r>
          </w:p>
        </w:tc>
        <w:tc>
          <w:tcPr>
            <w:tcW w:w="2268" w:type="dxa"/>
          </w:tcPr>
          <w:p w14:paraId="553F4238" w14:textId="22234026" w:rsidR="00820FE0" w:rsidRPr="003443C2" w:rsidRDefault="00820FE0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443C2">
              <w:rPr>
                <w:rFonts w:ascii="Arial Nova" w:hAnsi="Arial Nova"/>
                <w:b/>
                <w:bCs/>
                <w:sz w:val="20"/>
                <w:szCs w:val="20"/>
              </w:rPr>
              <w:t>650,00</w:t>
            </w:r>
          </w:p>
        </w:tc>
        <w:tc>
          <w:tcPr>
            <w:tcW w:w="2834" w:type="dxa"/>
          </w:tcPr>
          <w:p w14:paraId="4737529C" w14:textId="4E69CF92" w:rsidR="00820FE0" w:rsidRPr="003443C2" w:rsidRDefault="0017434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443C2">
              <w:rPr>
                <w:rFonts w:ascii="Arial Nova" w:hAnsi="Arial Nova"/>
                <w:b/>
                <w:bCs/>
                <w:sz w:val="20"/>
                <w:szCs w:val="20"/>
              </w:rPr>
              <w:t>293,69</w:t>
            </w:r>
          </w:p>
        </w:tc>
        <w:tc>
          <w:tcPr>
            <w:tcW w:w="2242" w:type="dxa"/>
          </w:tcPr>
          <w:p w14:paraId="205FB7E0" w14:textId="56DF8CC1" w:rsidR="00820FE0" w:rsidRPr="003443C2" w:rsidRDefault="0017434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443C2">
              <w:rPr>
                <w:rFonts w:ascii="Arial Nova" w:hAnsi="Arial Nova"/>
                <w:b/>
                <w:bCs/>
                <w:sz w:val="20"/>
                <w:szCs w:val="20"/>
              </w:rPr>
              <w:t>45,18</w:t>
            </w:r>
          </w:p>
        </w:tc>
      </w:tr>
      <w:tr w:rsidR="0004201A" w14:paraId="7C11C96D" w14:textId="77777777" w:rsidTr="00250384">
        <w:tc>
          <w:tcPr>
            <w:tcW w:w="1898" w:type="dxa"/>
          </w:tcPr>
          <w:p w14:paraId="7D8DBB9B" w14:textId="41740C05" w:rsidR="0004201A" w:rsidRPr="003443C2" w:rsidRDefault="0004201A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443C2">
              <w:rPr>
                <w:rFonts w:ascii="Arial Nova" w:hAnsi="Arial Nova"/>
                <w:b/>
                <w:bCs/>
                <w:sz w:val="20"/>
                <w:szCs w:val="20"/>
              </w:rPr>
              <w:t>322</w:t>
            </w:r>
          </w:p>
        </w:tc>
        <w:tc>
          <w:tcPr>
            <w:tcW w:w="4083" w:type="dxa"/>
          </w:tcPr>
          <w:p w14:paraId="41631C06" w14:textId="4B93EFD9" w:rsidR="0004201A" w:rsidRPr="003443C2" w:rsidRDefault="0004201A" w:rsidP="00620C03">
            <w:pPr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443C2">
              <w:rPr>
                <w:rFonts w:ascii="Arial Nova" w:hAnsi="Arial Nova"/>
                <w:b/>
                <w:bCs/>
                <w:sz w:val="20"/>
                <w:szCs w:val="20"/>
              </w:rPr>
              <w:t xml:space="preserve">Rashodi za materijal i energiju </w:t>
            </w:r>
          </w:p>
        </w:tc>
        <w:tc>
          <w:tcPr>
            <w:tcW w:w="2268" w:type="dxa"/>
          </w:tcPr>
          <w:p w14:paraId="1236EF9E" w14:textId="77777777" w:rsidR="0004201A" w:rsidRPr="003443C2" w:rsidRDefault="0004201A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14:paraId="60934747" w14:textId="692AFC13" w:rsidR="0004201A" w:rsidRPr="003443C2" w:rsidRDefault="00174349" w:rsidP="00174349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443C2">
              <w:rPr>
                <w:rFonts w:ascii="Arial Nova" w:hAnsi="Arial Nova"/>
                <w:b/>
                <w:bCs/>
                <w:sz w:val="20"/>
                <w:szCs w:val="20"/>
              </w:rPr>
              <w:t>293,69</w:t>
            </w:r>
          </w:p>
        </w:tc>
        <w:tc>
          <w:tcPr>
            <w:tcW w:w="2242" w:type="dxa"/>
          </w:tcPr>
          <w:p w14:paraId="0D22688E" w14:textId="682190DD" w:rsidR="0004201A" w:rsidRPr="003443C2" w:rsidRDefault="00174349" w:rsidP="00620C03">
            <w:pPr>
              <w:jc w:val="right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3443C2">
              <w:rPr>
                <w:rFonts w:ascii="Arial Nova" w:hAnsi="Arial Nova"/>
                <w:b/>
                <w:bCs/>
                <w:sz w:val="20"/>
                <w:szCs w:val="20"/>
              </w:rPr>
              <w:t>45,18</w:t>
            </w:r>
          </w:p>
        </w:tc>
      </w:tr>
      <w:tr w:rsidR="0004201A" w14:paraId="286250D0" w14:textId="77777777" w:rsidTr="00250384">
        <w:tc>
          <w:tcPr>
            <w:tcW w:w="1898" w:type="dxa"/>
          </w:tcPr>
          <w:p w14:paraId="7A901832" w14:textId="1A2D8355" w:rsidR="0004201A" w:rsidRDefault="0004201A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3221</w:t>
            </w:r>
          </w:p>
        </w:tc>
        <w:tc>
          <w:tcPr>
            <w:tcW w:w="4083" w:type="dxa"/>
          </w:tcPr>
          <w:p w14:paraId="04FD3446" w14:textId="18108AFC" w:rsidR="0004201A" w:rsidRDefault="0004201A" w:rsidP="00620C03">
            <w:pPr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2268" w:type="dxa"/>
          </w:tcPr>
          <w:p w14:paraId="00CB0985" w14:textId="77777777" w:rsidR="0004201A" w:rsidRDefault="0004201A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2834" w:type="dxa"/>
          </w:tcPr>
          <w:p w14:paraId="0838ED9D" w14:textId="249F9CDE" w:rsidR="0004201A" w:rsidRDefault="00174349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293,69</w:t>
            </w:r>
          </w:p>
        </w:tc>
        <w:tc>
          <w:tcPr>
            <w:tcW w:w="2242" w:type="dxa"/>
          </w:tcPr>
          <w:p w14:paraId="0B005FA7" w14:textId="2CC2D2C6" w:rsidR="0004201A" w:rsidRDefault="00174349" w:rsidP="00620C03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45,18</w:t>
            </w:r>
          </w:p>
        </w:tc>
      </w:tr>
    </w:tbl>
    <w:p w14:paraId="4D93344E" w14:textId="0B85AB10" w:rsidR="00000F5F" w:rsidRPr="00A065EF" w:rsidRDefault="00000F5F" w:rsidP="000747E6">
      <w:pPr>
        <w:jc w:val="both"/>
        <w:rPr>
          <w:rFonts w:ascii="Arial Nova" w:hAnsi="Arial Nova"/>
          <w:sz w:val="24"/>
          <w:szCs w:val="24"/>
        </w:rPr>
      </w:pPr>
    </w:p>
    <w:p w14:paraId="3A6563A2" w14:textId="25F64095" w:rsidR="00D60B04" w:rsidRPr="00A065EF" w:rsidRDefault="00AB38AB" w:rsidP="00D60B04">
      <w:pPr>
        <w:jc w:val="both"/>
        <w:rPr>
          <w:rFonts w:ascii="Arial Nova" w:hAnsi="Arial Nova"/>
          <w:sz w:val="24"/>
          <w:szCs w:val="24"/>
        </w:rPr>
      </w:pPr>
      <w:r w:rsidRPr="00A065EF">
        <w:rPr>
          <w:rFonts w:ascii="Arial Nova" w:hAnsi="Arial Nova"/>
          <w:sz w:val="24"/>
          <w:szCs w:val="24"/>
        </w:rPr>
        <w:t>KLASA:</w:t>
      </w:r>
      <w:r w:rsidR="00A065EF" w:rsidRPr="00A065EF">
        <w:rPr>
          <w:rFonts w:ascii="Arial Nova" w:hAnsi="Arial Nova"/>
          <w:sz w:val="24"/>
          <w:szCs w:val="24"/>
        </w:rPr>
        <w:t xml:space="preserve"> 400-0</w:t>
      </w:r>
      <w:r w:rsidR="004B5EBE">
        <w:rPr>
          <w:rFonts w:ascii="Arial Nova" w:hAnsi="Arial Nova"/>
          <w:sz w:val="24"/>
          <w:szCs w:val="24"/>
        </w:rPr>
        <w:t>4</w:t>
      </w:r>
      <w:r w:rsidR="00A065EF" w:rsidRPr="00A065EF">
        <w:rPr>
          <w:rFonts w:ascii="Arial Nova" w:hAnsi="Arial Nova"/>
          <w:sz w:val="24"/>
          <w:szCs w:val="24"/>
        </w:rPr>
        <w:t>/2</w:t>
      </w:r>
      <w:r w:rsidR="004B5EBE">
        <w:rPr>
          <w:rFonts w:ascii="Arial Nova" w:hAnsi="Arial Nova"/>
          <w:sz w:val="24"/>
          <w:szCs w:val="24"/>
        </w:rPr>
        <w:t>4</w:t>
      </w:r>
      <w:r w:rsidR="00A065EF" w:rsidRPr="007B5A89">
        <w:rPr>
          <w:rFonts w:ascii="Arial Nova" w:hAnsi="Arial Nova"/>
          <w:sz w:val="24"/>
          <w:szCs w:val="24"/>
        </w:rPr>
        <w:t>-01/</w:t>
      </w:r>
      <w:r w:rsidR="004B5EBE">
        <w:rPr>
          <w:rFonts w:ascii="Arial Nova" w:hAnsi="Arial Nova"/>
          <w:sz w:val="24"/>
          <w:szCs w:val="24"/>
        </w:rPr>
        <w:t>2</w:t>
      </w:r>
    </w:p>
    <w:p w14:paraId="3C395B9D" w14:textId="497A3003" w:rsidR="00AB38AB" w:rsidRPr="00A065EF" w:rsidRDefault="00AB38AB" w:rsidP="00D60B04">
      <w:pPr>
        <w:jc w:val="both"/>
        <w:rPr>
          <w:rFonts w:ascii="Arial Nova" w:hAnsi="Arial Nova"/>
          <w:sz w:val="24"/>
          <w:szCs w:val="24"/>
        </w:rPr>
      </w:pPr>
      <w:r w:rsidRPr="00A065EF">
        <w:rPr>
          <w:rFonts w:ascii="Arial Nova" w:hAnsi="Arial Nova"/>
          <w:sz w:val="24"/>
          <w:szCs w:val="24"/>
        </w:rPr>
        <w:t>URBROJ:</w:t>
      </w:r>
      <w:r w:rsidR="00A065EF" w:rsidRPr="00A065EF">
        <w:rPr>
          <w:rFonts w:ascii="Arial Nova" w:hAnsi="Arial Nova"/>
          <w:sz w:val="24"/>
          <w:szCs w:val="24"/>
        </w:rPr>
        <w:t xml:space="preserve"> 2186-15-1-03-23-01</w:t>
      </w:r>
    </w:p>
    <w:p w14:paraId="5AF0FC57" w14:textId="6A0D76A3" w:rsidR="00AB38AB" w:rsidRDefault="00AB38AB" w:rsidP="00D60B04">
      <w:pPr>
        <w:jc w:val="both"/>
        <w:rPr>
          <w:rFonts w:ascii="Arial Nova" w:hAnsi="Arial Nova"/>
          <w:b/>
          <w:bCs/>
          <w:sz w:val="24"/>
          <w:szCs w:val="24"/>
        </w:rPr>
      </w:pPr>
    </w:p>
    <w:p w14:paraId="218D2DAC" w14:textId="6F90B116" w:rsidR="00AB38AB" w:rsidRDefault="00AB38AB" w:rsidP="00D60B04">
      <w:pPr>
        <w:jc w:val="both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  <w:t>PREDSJEDNIK UPRAVNOG VIJEĆA</w:t>
      </w:r>
    </w:p>
    <w:p w14:paraId="1CE69C92" w14:textId="3DB9D5DF" w:rsidR="00A065EF" w:rsidRPr="00A065EF" w:rsidRDefault="00A065EF" w:rsidP="00D60B04">
      <w:pPr>
        <w:jc w:val="both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 w:rsidRPr="00A065EF">
        <w:rPr>
          <w:rFonts w:ascii="Arial Nova" w:hAnsi="Arial Nova"/>
          <w:sz w:val="24"/>
          <w:szCs w:val="24"/>
        </w:rPr>
        <w:t xml:space="preserve">     Mladen </w:t>
      </w:r>
      <w:proofErr w:type="spellStart"/>
      <w:r w:rsidRPr="00A065EF">
        <w:rPr>
          <w:rFonts w:ascii="Arial Nova" w:hAnsi="Arial Nova"/>
          <w:sz w:val="24"/>
          <w:szCs w:val="24"/>
        </w:rPr>
        <w:t>Belščak</w:t>
      </w:r>
      <w:proofErr w:type="spellEnd"/>
      <w:r w:rsidRPr="00A065EF">
        <w:rPr>
          <w:rFonts w:ascii="Arial Nova" w:hAnsi="Arial Nova"/>
          <w:sz w:val="24"/>
          <w:szCs w:val="24"/>
        </w:rPr>
        <w:t xml:space="preserve"> </w:t>
      </w:r>
    </w:p>
    <w:p w14:paraId="574694A1" w14:textId="595228D3" w:rsidR="00AB38AB" w:rsidRPr="00FE0949" w:rsidRDefault="00AB38AB" w:rsidP="00D60B04">
      <w:pPr>
        <w:jc w:val="both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  <w:r>
        <w:rPr>
          <w:rFonts w:ascii="Arial Nova" w:hAnsi="Arial Nova"/>
          <w:b/>
          <w:bCs/>
          <w:sz w:val="24"/>
          <w:szCs w:val="24"/>
        </w:rPr>
        <w:tab/>
      </w:r>
    </w:p>
    <w:sectPr w:rsidR="00AB38AB" w:rsidRPr="00FE0949" w:rsidSect="002673F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1D269" w14:textId="77777777" w:rsidR="005C3E3E" w:rsidRDefault="005C3E3E" w:rsidP="00765989">
      <w:pPr>
        <w:spacing w:after="0" w:line="240" w:lineRule="auto"/>
      </w:pPr>
      <w:r>
        <w:separator/>
      </w:r>
    </w:p>
  </w:endnote>
  <w:endnote w:type="continuationSeparator" w:id="0">
    <w:p w14:paraId="2FBA4D81" w14:textId="77777777" w:rsidR="005C3E3E" w:rsidRDefault="005C3E3E" w:rsidP="0076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1D357" w14:textId="77777777" w:rsidR="005C3E3E" w:rsidRDefault="005C3E3E" w:rsidP="00765989">
      <w:pPr>
        <w:spacing w:after="0" w:line="240" w:lineRule="auto"/>
      </w:pPr>
      <w:r>
        <w:separator/>
      </w:r>
    </w:p>
  </w:footnote>
  <w:footnote w:type="continuationSeparator" w:id="0">
    <w:p w14:paraId="51A9260E" w14:textId="77777777" w:rsidR="005C3E3E" w:rsidRDefault="005C3E3E" w:rsidP="00765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27A8"/>
    <w:multiLevelType w:val="hybridMultilevel"/>
    <w:tmpl w:val="22521D36"/>
    <w:lvl w:ilvl="0" w:tplc="7A268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C5A4A"/>
    <w:multiLevelType w:val="hybridMultilevel"/>
    <w:tmpl w:val="3D926AE8"/>
    <w:lvl w:ilvl="0" w:tplc="1E1A3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24A74"/>
    <w:multiLevelType w:val="hybridMultilevel"/>
    <w:tmpl w:val="1778A95A"/>
    <w:lvl w:ilvl="0" w:tplc="0AF81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22C08"/>
    <w:multiLevelType w:val="hybridMultilevel"/>
    <w:tmpl w:val="A9722F48"/>
    <w:lvl w:ilvl="0" w:tplc="750263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B07B3"/>
    <w:multiLevelType w:val="hybridMultilevel"/>
    <w:tmpl w:val="85C2E004"/>
    <w:lvl w:ilvl="0" w:tplc="353E03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57829"/>
    <w:multiLevelType w:val="hybridMultilevel"/>
    <w:tmpl w:val="FF9C902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60DB6"/>
    <w:multiLevelType w:val="hybridMultilevel"/>
    <w:tmpl w:val="12D4A5B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568E2"/>
    <w:multiLevelType w:val="hybridMultilevel"/>
    <w:tmpl w:val="7DC2FA0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97CCF"/>
    <w:multiLevelType w:val="hybridMultilevel"/>
    <w:tmpl w:val="2F1E06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77F19"/>
    <w:multiLevelType w:val="multilevel"/>
    <w:tmpl w:val="4BDA3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CC5467"/>
    <w:multiLevelType w:val="multilevel"/>
    <w:tmpl w:val="2C7284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8982624"/>
    <w:multiLevelType w:val="hybridMultilevel"/>
    <w:tmpl w:val="AEC657A0"/>
    <w:lvl w:ilvl="0" w:tplc="A0660B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F1"/>
    <w:rsid w:val="00000F5F"/>
    <w:rsid w:val="00017F40"/>
    <w:rsid w:val="0004201A"/>
    <w:rsid w:val="00045948"/>
    <w:rsid w:val="00057E47"/>
    <w:rsid w:val="000747E6"/>
    <w:rsid w:val="0007706D"/>
    <w:rsid w:val="00083712"/>
    <w:rsid w:val="000B6760"/>
    <w:rsid w:val="000C2C31"/>
    <w:rsid w:val="000E34AB"/>
    <w:rsid w:val="00174349"/>
    <w:rsid w:val="00184CC0"/>
    <w:rsid w:val="001872FD"/>
    <w:rsid w:val="001B571E"/>
    <w:rsid w:val="001D05C9"/>
    <w:rsid w:val="001D3FC2"/>
    <w:rsid w:val="001F1043"/>
    <w:rsid w:val="00215CBA"/>
    <w:rsid w:val="00226455"/>
    <w:rsid w:val="00234025"/>
    <w:rsid w:val="00250384"/>
    <w:rsid w:val="002602F5"/>
    <w:rsid w:val="00262ACC"/>
    <w:rsid w:val="00264EEB"/>
    <w:rsid w:val="002673F1"/>
    <w:rsid w:val="0027302B"/>
    <w:rsid w:val="0027489E"/>
    <w:rsid w:val="00276318"/>
    <w:rsid w:val="00287368"/>
    <w:rsid w:val="00292F7F"/>
    <w:rsid w:val="002D44CD"/>
    <w:rsid w:val="002E55A8"/>
    <w:rsid w:val="00315C49"/>
    <w:rsid w:val="003443C2"/>
    <w:rsid w:val="003F7938"/>
    <w:rsid w:val="00444E34"/>
    <w:rsid w:val="0045164E"/>
    <w:rsid w:val="00497393"/>
    <w:rsid w:val="004B5EBE"/>
    <w:rsid w:val="004D6012"/>
    <w:rsid w:val="004E1617"/>
    <w:rsid w:val="004F2F6C"/>
    <w:rsid w:val="00503CCE"/>
    <w:rsid w:val="00512759"/>
    <w:rsid w:val="005263F8"/>
    <w:rsid w:val="00533DF2"/>
    <w:rsid w:val="00586F0F"/>
    <w:rsid w:val="005A0AC3"/>
    <w:rsid w:val="005B09A4"/>
    <w:rsid w:val="005B1E8F"/>
    <w:rsid w:val="005C3E3E"/>
    <w:rsid w:val="005C5F35"/>
    <w:rsid w:val="005C6A9B"/>
    <w:rsid w:val="00604639"/>
    <w:rsid w:val="00620C03"/>
    <w:rsid w:val="00643C5A"/>
    <w:rsid w:val="00651141"/>
    <w:rsid w:val="00690872"/>
    <w:rsid w:val="006C17BE"/>
    <w:rsid w:val="006C3EB8"/>
    <w:rsid w:val="006F6BE5"/>
    <w:rsid w:val="007079F8"/>
    <w:rsid w:val="007349E7"/>
    <w:rsid w:val="00765989"/>
    <w:rsid w:val="0077703C"/>
    <w:rsid w:val="00791C0A"/>
    <w:rsid w:val="007A0B19"/>
    <w:rsid w:val="007B5A89"/>
    <w:rsid w:val="007E104B"/>
    <w:rsid w:val="007E3082"/>
    <w:rsid w:val="007F13F4"/>
    <w:rsid w:val="007F25FC"/>
    <w:rsid w:val="008012FE"/>
    <w:rsid w:val="0081501E"/>
    <w:rsid w:val="00820FE0"/>
    <w:rsid w:val="00822E0B"/>
    <w:rsid w:val="008334D0"/>
    <w:rsid w:val="00876EBC"/>
    <w:rsid w:val="008A0B0A"/>
    <w:rsid w:val="008A6641"/>
    <w:rsid w:val="008C39EA"/>
    <w:rsid w:val="009139EF"/>
    <w:rsid w:val="009457D1"/>
    <w:rsid w:val="009621A7"/>
    <w:rsid w:val="00983629"/>
    <w:rsid w:val="009C49DA"/>
    <w:rsid w:val="009F321A"/>
    <w:rsid w:val="00A063C5"/>
    <w:rsid w:val="00A065EF"/>
    <w:rsid w:val="00A31284"/>
    <w:rsid w:val="00A62F2F"/>
    <w:rsid w:val="00A70F0C"/>
    <w:rsid w:val="00A72719"/>
    <w:rsid w:val="00A862AA"/>
    <w:rsid w:val="00AA35DC"/>
    <w:rsid w:val="00AB38AB"/>
    <w:rsid w:val="00AD2EB6"/>
    <w:rsid w:val="00AD36E1"/>
    <w:rsid w:val="00B023C8"/>
    <w:rsid w:val="00B0476B"/>
    <w:rsid w:val="00B64033"/>
    <w:rsid w:val="00B72B24"/>
    <w:rsid w:val="00BD0D09"/>
    <w:rsid w:val="00C501CA"/>
    <w:rsid w:val="00CA273C"/>
    <w:rsid w:val="00CA3C1C"/>
    <w:rsid w:val="00CB5B81"/>
    <w:rsid w:val="00CC22C9"/>
    <w:rsid w:val="00CC5671"/>
    <w:rsid w:val="00CE1F5C"/>
    <w:rsid w:val="00CE4E4A"/>
    <w:rsid w:val="00CE6ADF"/>
    <w:rsid w:val="00D265AB"/>
    <w:rsid w:val="00D307F7"/>
    <w:rsid w:val="00D60B04"/>
    <w:rsid w:val="00D737BC"/>
    <w:rsid w:val="00D816AF"/>
    <w:rsid w:val="00DB0C84"/>
    <w:rsid w:val="00DC3FCA"/>
    <w:rsid w:val="00E16C4B"/>
    <w:rsid w:val="00E27989"/>
    <w:rsid w:val="00E677E7"/>
    <w:rsid w:val="00EF41B5"/>
    <w:rsid w:val="00F05E7C"/>
    <w:rsid w:val="00F061BD"/>
    <w:rsid w:val="00F115B9"/>
    <w:rsid w:val="00F1471B"/>
    <w:rsid w:val="00F21B7D"/>
    <w:rsid w:val="00F22E2F"/>
    <w:rsid w:val="00F70EEC"/>
    <w:rsid w:val="00F73E40"/>
    <w:rsid w:val="00FA2F12"/>
    <w:rsid w:val="00FE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F23C6"/>
  <w15:chartTrackingRefBased/>
  <w15:docId w15:val="{7AF1E7D0-B7F0-406A-8958-FEC16C22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6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7631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65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65989"/>
  </w:style>
  <w:style w:type="paragraph" w:styleId="Podnoje">
    <w:name w:val="footer"/>
    <w:basedOn w:val="Normal"/>
    <w:link w:val="PodnojeChar"/>
    <w:uiPriority w:val="99"/>
    <w:unhideWhenUsed/>
    <w:rsid w:val="00765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65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F5551-82D7-4CB6-9AB1-A496BFFE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10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RACUNOVODSTVO-KLEN</dc:creator>
  <cp:keywords/>
  <dc:description/>
  <cp:lastModifiedBy>RACUNOVODSTVO-KLEN</cp:lastModifiedBy>
  <cp:revision>36</cp:revision>
  <cp:lastPrinted>2024-04-05T12:31:00Z</cp:lastPrinted>
  <dcterms:created xsi:type="dcterms:W3CDTF">2023-09-13T12:41:00Z</dcterms:created>
  <dcterms:modified xsi:type="dcterms:W3CDTF">2024-04-05T12:33:00Z</dcterms:modified>
</cp:coreProperties>
</file>