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0A770" w14:textId="2765DF8C" w:rsidR="00AD36E1" w:rsidRPr="004B1A53" w:rsidRDefault="00D36FA1">
      <w:pPr>
        <w:rPr>
          <w:rFonts w:ascii="Arial Nova" w:hAnsi="Arial Nova"/>
          <w:b/>
          <w:bCs/>
          <w:sz w:val="24"/>
          <w:szCs w:val="24"/>
        </w:rPr>
      </w:pPr>
      <w:r w:rsidRPr="004B1A53">
        <w:rPr>
          <w:rFonts w:ascii="Arial Nova" w:hAnsi="Arial Nova"/>
          <w:b/>
          <w:bCs/>
          <w:sz w:val="24"/>
          <w:szCs w:val="24"/>
        </w:rPr>
        <w:t>DJEČJI VRTIĆ LATICA</w:t>
      </w:r>
    </w:p>
    <w:p w14:paraId="0A3DC9C4" w14:textId="1FC96A03" w:rsidR="00D36FA1" w:rsidRPr="004B1A53" w:rsidRDefault="00D36FA1">
      <w:pPr>
        <w:rPr>
          <w:rFonts w:ascii="Arial Nova" w:hAnsi="Arial Nova"/>
          <w:b/>
          <w:bCs/>
          <w:sz w:val="24"/>
          <w:szCs w:val="24"/>
        </w:rPr>
      </w:pPr>
      <w:r w:rsidRPr="004B1A53">
        <w:rPr>
          <w:rFonts w:ascii="Arial Nova" w:hAnsi="Arial Nova"/>
          <w:b/>
          <w:bCs/>
          <w:sz w:val="24"/>
          <w:szCs w:val="24"/>
        </w:rPr>
        <w:t xml:space="preserve">KLENOVNIK </w:t>
      </w:r>
    </w:p>
    <w:p w14:paraId="0CF4A74C" w14:textId="73366011" w:rsidR="00D36FA1" w:rsidRDefault="00D36FA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KLASA:</w:t>
      </w:r>
      <w:r w:rsidR="003613AF">
        <w:rPr>
          <w:rFonts w:ascii="Arial Nova" w:hAnsi="Arial Nova"/>
          <w:sz w:val="24"/>
          <w:szCs w:val="24"/>
        </w:rPr>
        <w:t xml:space="preserve"> 601-02/26-02/5</w:t>
      </w:r>
    </w:p>
    <w:p w14:paraId="150D64DE" w14:textId="189F3C7D" w:rsidR="00D36FA1" w:rsidRDefault="00D36FA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URBROJ:</w:t>
      </w:r>
      <w:r w:rsidR="003613AF">
        <w:rPr>
          <w:rFonts w:ascii="Arial Nova" w:hAnsi="Arial Nova"/>
          <w:sz w:val="24"/>
          <w:szCs w:val="24"/>
        </w:rPr>
        <w:t xml:space="preserve"> 2186-15-1-1-26-01</w:t>
      </w:r>
    </w:p>
    <w:p w14:paraId="3E804809" w14:textId="5D9A087E" w:rsidR="00D36FA1" w:rsidRDefault="00D36FA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Klenovnik, 25. kolovoz 2026. godine </w:t>
      </w:r>
    </w:p>
    <w:p w14:paraId="7944AD33" w14:textId="5AB57F27" w:rsidR="00D36FA1" w:rsidRDefault="00D36FA1">
      <w:pPr>
        <w:rPr>
          <w:rFonts w:ascii="Arial Nova" w:hAnsi="Arial Nova"/>
          <w:sz w:val="24"/>
          <w:szCs w:val="24"/>
        </w:rPr>
      </w:pPr>
    </w:p>
    <w:p w14:paraId="7FDBDE4B" w14:textId="30AD9CA3" w:rsidR="00D36FA1" w:rsidRDefault="00D36FA1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Na temelju članka 23.a Zakona o predškolskom odgoju i obrazovanju („Narodne novine“ broj 10/97, 107/07, 94/13, 98/19, 57/22, 101/23, 145/2, 145/24, 146/25 i 22/26) i članka 17. i 18. Statuta Dječjeg vrtića Latica Klenovnik, ravnateljica Dječjeg vrtića objavljuje </w:t>
      </w:r>
    </w:p>
    <w:p w14:paraId="0F5EE3EC" w14:textId="465A8BE2" w:rsidR="00D36FA1" w:rsidRDefault="00D36FA1" w:rsidP="00D36FA1">
      <w:pPr>
        <w:jc w:val="both"/>
        <w:rPr>
          <w:rFonts w:ascii="Arial Nova" w:hAnsi="Arial Nova"/>
          <w:sz w:val="24"/>
          <w:szCs w:val="24"/>
        </w:rPr>
      </w:pPr>
    </w:p>
    <w:p w14:paraId="6A8A7C56" w14:textId="048536FE" w:rsidR="00D36FA1" w:rsidRPr="003613AF" w:rsidRDefault="00D36FA1" w:rsidP="003613AF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4B1A53">
        <w:rPr>
          <w:rFonts w:ascii="Arial Nova" w:hAnsi="Arial Nova"/>
          <w:b/>
          <w:bCs/>
          <w:sz w:val="24"/>
          <w:szCs w:val="24"/>
        </w:rPr>
        <w:t xml:space="preserve">JAVNI POZIV ZA UPIS DJECE U PROGRAM PREDŠKOLE </w:t>
      </w:r>
    </w:p>
    <w:p w14:paraId="33E9154D" w14:textId="259D1EE7" w:rsidR="00D36FA1" w:rsidRDefault="00D36FA1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Pozivaju se roditelji djece predškolske dobi s prebivalištem ili boravištem na području Općine Klenovnik koja su rođena u razdoblju od 1.4.2020. do 31.03.2021., a nisu obuhvaćena redovni</w:t>
      </w:r>
      <w:r w:rsidR="005C610E">
        <w:rPr>
          <w:rFonts w:ascii="Arial Nova" w:hAnsi="Arial Nova"/>
          <w:sz w:val="24"/>
          <w:szCs w:val="24"/>
        </w:rPr>
        <w:t>m</w:t>
      </w:r>
      <w:bookmarkStart w:id="0" w:name="_GoBack"/>
      <w:bookmarkEnd w:id="0"/>
      <w:r>
        <w:rPr>
          <w:rFonts w:ascii="Arial Nova" w:hAnsi="Arial Nova"/>
          <w:sz w:val="24"/>
          <w:szCs w:val="24"/>
        </w:rPr>
        <w:t xml:space="preserve">  programom predškolskog odgoja u dječjem vrtiću, da izvrše prijavu djece u Program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koji je obavezan za svu djecu u godini prije polaska u školu.</w:t>
      </w:r>
    </w:p>
    <w:p w14:paraId="3924AFE5" w14:textId="3ED26ADB" w:rsidR="00D36FA1" w:rsidRDefault="00D36FA1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Za prijavu djece u Program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potrebno je ispuniti obrazac – Zahtjev za upis djeteta u program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Dječjeg vrtića Latica, a koji se može preuzeti a web stranici dječjeg vrtića </w:t>
      </w:r>
      <w:hyperlink r:id="rId6" w:history="1">
        <w:r w:rsidRPr="004411A2">
          <w:rPr>
            <w:rStyle w:val="Hiperveza"/>
            <w:rFonts w:ascii="Arial Nova" w:hAnsi="Arial Nova"/>
            <w:sz w:val="24"/>
            <w:szCs w:val="24"/>
          </w:rPr>
          <w:t>www.vrtic-latica.hr</w:t>
        </w:r>
      </w:hyperlink>
      <w:r>
        <w:rPr>
          <w:rFonts w:ascii="Arial Nova" w:hAnsi="Arial Nova"/>
          <w:sz w:val="24"/>
          <w:szCs w:val="24"/>
        </w:rPr>
        <w:t xml:space="preserve"> ili osobno u vrtiću. </w:t>
      </w:r>
    </w:p>
    <w:p w14:paraId="295A2801" w14:textId="3F956D8F" w:rsidR="00D36FA1" w:rsidRDefault="00D36FA1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Popunjeni </w:t>
      </w:r>
      <w:r w:rsidR="004B1A53">
        <w:rPr>
          <w:rFonts w:ascii="Arial Nova" w:hAnsi="Arial Nova"/>
          <w:sz w:val="24"/>
          <w:szCs w:val="24"/>
        </w:rPr>
        <w:t>Zahtjev s priloženom traženom dokumentacijom dostavlja se u prostorije Dječjeg vrtića Latica Klenovnik svakim radnim danom u vremenu od 8:00 do 14:00 sati najkasnije do 15. rujna 2026. godine.</w:t>
      </w:r>
    </w:p>
    <w:p w14:paraId="6298EF79" w14:textId="05C0A633" w:rsidR="004B1A53" w:rsidRDefault="004B1A53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Prema trenutno važećem Pravilniku o sadržaju i trajanju programa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(„Narodne novine“ broj 107/14) Program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traje 250 sati (iznimno 150 sati), a provoditi će se u razdoblju od 1. listopada 2026. do 31. svibnja 2027. godine u prostorijama Dječjeg vrtića Latica.</w:t>
      </w:r>
    </w:p>
    <w:p w14:paraId="4AB4B031" w14:textId="691ED241" w:rsidR="004B1A53" w:rsidRDefault="004B1A53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Točan datum početka Programa </w:t>
      </w:r>
      <w:proofErr w:type="spellStart"/>
      <w:r>
        <w:rPr>
          <w:rFonts w:ascii="Arial Nova" w:hAnsi="Arial Nova"/>
          <w:sz w:val="24"/>
          <w:szCs w:val="24"/>
        </w:rPr>
        <w:t>predškole</w:t>
      </w:r>
      <w:proofErr w:type="spellEnd"/>
      <w:r>
        <w:rPr>
          <w:rFonts w:ascii="Arial Nova" w:hAnsi="Arial Nova"/>
          <w:sz w:val="24"/>
          <w:szCs w:val="24"/>
        </w:rPr>
        <w:t xml:space="preserve"> i sve potrebne informacije biti će objavljene na web stranici Dječjeg vrtića nakon isteka roka za podnošenje prijava.</w:t>
      </w:r>
    </w:p>
    <w:p w14:paraId="5E75092A" w14:textId="059B6340" w:rsidR="004B1A53" w:rsidRDefault="004B1A53" w:rsidP="00D36FA1">
      <w:pPr>
        <w:jc w:val="both"/>
        <w:rPr>
          <w:rFonts w:ascii="Arial Nova" w:hAnsi="Arial Nova"/>
          <w:sz w:val="24"/>
          <w:szCs w:val="24"/>
        </w:rPr>
      </w:pPr>
    </w:p>
    <w:p w14:paraId="353B51D6" w14:textId="77777777" w:rsidR="003613AF" w:rsidRDefault="003613AF" w:rsidP="00D36FA1">
      <w:pPr>
        <w:jc w:val="both"/>
        <w:rPr>
          <w:rFonts w:ascii="Arial Nova" w:hAnsi="Arial Nova"/>
          <w:sz w:val="24"/>
          <w:szCs w:val="24"/>
        </w:rPr>
      </w:pPr>
    </w:p>
    <w:p w14:paraId="115F6F02" w14:textId="228765BD" w:rsidR="004B1A53" w:rsidRPr="004B1A53" w:rsidRDefault="004B1A53" w:rsidP="00D36FA1">
      <w:pPr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 w:rsidRPr="004B1A53">
        <w:rPr>
          <w:rFonts w:ascii="Arial Nova" w:hAnsi="Arial Nova"/>
          <w:b/>
          <w:bCs/>
          <w:sz w:val="24"/>
          <w:szCs w:val="24"/>
        </w:rPr>
        <w:t xml:space="preserve">RAVNATELJICA </w:t>
      </w:r>
    </w:p>
    <w:p w14:paraId="3F56CDC4" w14:textId="5BD6C50F" w:rsidR="004B1A53" w:rsidRPr="00D36FA1" w:rsidRDefault="004B1A53" w:rsidP="00D36FA1">
      <w:pPr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</w:r>
      <w:r>
        <w:rPr>
          <w:rFonts w:ascii="Arial Nova" w:hAnsi="Arial Nova"/>
          <w:sz w:val="24"/>
          <w:szCs w:val="24"/>
        </w:rPr>
        <w:tab/>
        <w:t xml:space="preserve">  Mirjana De </w:t>
      </w:r>
      <w:proofErr w:type="spellStart"/>
      <w:r>
        <w:rPr>
          <w:rFonts w:ascii="Arial Nova" w:hAnsi="Arial Nova"/>
          <w:sz w:val="24"/>
          <w:szCs w:val="24"/>
        </w:rPr>
        <w:t>Lai</w:t>
      </w:r>
      <w:proofErr w:type="spellEnd"/>
      <w:r>
        <w:rPr>
          <w:rFonts w:ascii="Arial Nova" w:hAnsi="Arial Nova"/>
          <w:sz w:val="24"/>
          <w:szCs w:val="24"/>
        </w:rPr>
        <w:t xml:space="preserve"> </w:t>
      </w:r>
    </w:p>
    <w:sectPr w:rsidR="004B1A53" w:rsidRPr="00D36FA1" w:rsidSect="009621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F5943" w14:textId="77777777" w:rsidR="008F5F9D" w:rsidRDefault="008F5F9D" w:rsidP="003613AF">
      <w:pPr>
        <w:spacing w:after="0" w:line="240" w:lineRule="auto"/>
      </w:pPr>
      <w:r>
        <w:separator/>
      </w:r>
    </w:p>
  </w:endnote>
  <w:endnote w:type="continuationSeparator" w:id="0">
    <w:p w14:paraId="7A55B523" w14:textId="77777777" w:rsidR="008F5F9D" w:rsidRDefault="008F5F9D" w:rsidP="0036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67F57" w14:textId="77777777" w:rsidR="008F5F9D" w:rsidRDefault="008F5F9D" w:rsidP="003613AF">
      <w:pPr>
        <w:spacing w:after="0" w:line="240" w:lineRule="auto"/>
      </w:pPr>
      <w:r>
        <w:separator/>
      </w:r>
    </w:p>
  </w:footnote>
  <w:footnote w:type="continuationSeparator" w:id="0">
    <w:p w14:paraId="141B0DE7" w14:textId="77777777" w:rsidR="008F5F9D" w:rsidRDefault="008F5F9D" w:rsidP="0036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1AF8B" w14:textId="52A30621" w:rsidR="003613AF" w:rsidRDefault="003613AF" w:rsidP="003613AF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6841BD31" wp14:editId="2AEE5E6D">
          <wp:extent cx="1638300" cy="352371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4150" cy="360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F0CA2" w14:textId="4D287EC2" w:rsidR="003613AF" w:rsidRDefault="003613AF" w:rsidP="003613AF">
    <w:pPr>
      <w:pStyle w:val="Zaglavlje"/>
      <w:jc w:val="right"/>
    </w:pPr>
    <w:r w:rsidRPr="003613AF">
      <w:t>2186-15-1 601-02/26-02/5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A1"/>
    <w:rsid w:val="003613AF"/>
    <w:rsid w:val="003E40E4"/>
    <w:rsid w:val="004B1A53"/>
    <w:rsid w:val="005C610E"/>
    <w:rsid w:val="008F5F9D"/>
    <w:rsid w:val="009621A7"/>
    <w:rsid w:val="00AD36E1"/>
    <w:rsid w:val="00D3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B2B8"/>
  <w15:chartTrackingRefBased/>
  <w15:docId w15:val="{07D4141F-9040-4F44-B44A-BAFBC36A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36FA1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36FA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61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13AF"/>
  </w:style>
  <w:style w:type="paragraph" w:styleId="Podnoje">
    <w:name w:val="footer"/>
    <w:basedOn w:val="Normal"/>
    <w:link w:val="PodnojeChar"/>
    <w:uiPriority w:val="99"/>
    <w:unhideWhenUsed/>
    <w:rsid w:val="00361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latic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RACUNOVODSTVO-KLEN</dc:creator>
  <cp:keywords/>
  <dc:description/>
  <cp:lastModifiedBy>Dječji vrtić LATICA</cp:lastModifiedBy>
  <cp:revision>5</cp:revision>
  <cp:lastPrinted>2026-08-26T08:00:00Z</cp:lastPrinted>
  <dcterms:created xsi:type="dcterms:W3CDTF">2026-08-26T07:39:00Z</dcterms:created>
  <dcterms:modified xsi:type="dcterms:W3CDTF">2026-08-26T08:08:00Z</dcterms:modified>
</cp:coreProperties>
</file>