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CFC56" w14:textId="221CFEBC" w:rsidR="00FE3E1F" w:rsidRPr="00855070" w:rsidRDefault="005D55DE">
      <w:pPr>
        <w:rPr>
          <w:rFonts w:ascii="Arial Nova" w:hAnsi="Arial Nova"/>
          <w:b/>
          <w:bCs/>
        </w:rPr>
      </w:pPr>
      <w:r w:rsidRPr="00855070">
        <w:rPr>
          <w:rFonts w:ascii="Arial Nova" w:hAnsi="Arial Nova"/>
          <w:b/>
          <w:bCs/>
        </w:rPr>
        <w:t xml:space="preserve">DJEČJI VRTIĆ „LATICA“ KLENOVNIK </w:t>
      </w:r>
    </w:p>
    <w:p w14:paraId="4D652612" w14:textId="10221975" w:rsidR="005D55DE" w:rsidRPr="001E53B7" w:rsidRDefault="005D55DE">
      <w:pPr>
        <w:rPr>
          <w:rFonts w:ascii="Arial Nova" w:hAnsi="Arial Nova"/>
        </w:rPr>
      </w:pPr>
      <w:r w:rsidRPr="00855070">
        <w:rPr>
          <w:rFonts w:ascii="Arial Nova" w:hAnsi="Arial Nova"/>
        </w:rPr>
        <w:t>KLASA</w:t>
      </w:r>
      <w:r w:rsidRPr="00603DCB">
        <w:rPr>
          <w:rFonts w:ascii="Arial Nova" w:hAnsi="Arial Nova"/>
          <w:color w:val="FF0000"/>
        </w:rPr>
        <w:t xml:space="preserve">: </w:t>
      </w:r>
      <w:r w:rsidR="00232904" w:rsidRPr="001E53B7">
        <w:rPr>
          <w:rFonts w:ascii="Arial Nova" w:hAnsi="Arial Nova"/>
        </w:rPr>
        <w:t>601-02/2</w:t>
      </w:r>
      <w:r w:rsidR="001E53B7" w:rsidRPr="001E53B7">
        <w:rPr>
          <w:rFonts w:ascii="Arial Nova" w:hAnsi="Arial Nova"/>
        </w:rPr>
        <w:t>5-02/2</w:t>
      </w:r>
    </w:p>
    <w:p w14:paraId="24DB1CBA" w14:textId="6AFE86D7" w:rsidR="005D55DE" w:rsidRPr="001E53B7" w:rsidRDefault="005D55DE">
      <w:pPr>
        <w:rPr>
          <w:rFonts w:ascii="Arial Nova" w:hAnsi="Arial Nova"/>
        </w:rPr>
      </w:pPr>
      <w:r w:rsidRPr="001E53B7">
        <w:rPr>
          <w:rFonts w:ascii="Arial Nova" w:hAnsi="Arial Nova"/>
        </w:rPr>
        <w:t>URBROJ:</w:t>
      </w:r>
      <w:r w:rsidR="00232904" w:rsidRPr="001E53B7">
        <w:rPr>
          <w:rFonts w:ascii="Arial Nova" w:hAnsi="Arial Nova"/>
        </w:rPr>
        <w:t xml:space="preserve"> 2186-15</w:t>
      </w:r>
      <w:r w:rsidR="001E53B7">
        <w:rPr>
          <w:rFonts w:ascii="Arial Nova" w:hAnsi="Arial Nova"/>
        </w:rPr>
        <w:t>-1</w:t>
      </w:r>
      <w:r w:rsidR="002D1C0A" w:rsidRPr="001E53B7">
        <w:rPr>
          <w:rFonts w:ascii="Arial Nova" w:hAnsi="Arial Nova"/>
        </w:rPr>
        <w:t>-</w:t>
      </w:r>
      <w:r w:rsidR="001E53B7" w:rsidRPr="001E53B7">
        <w:rPr>
          <w:rFonts w:ascii="Arial Nova" w:hAnsi="Arial Nova"/>
        </w:rPr>
        <w:t>3-25-1</w:t>
      </w:r>
    </w:p>
    <w:p w14:paraId="3DD3C536" w14:textId="39C316D2" w:rsidR="005D55DE" w:rsidRPr="00855070" w:rsidRDefault="005D55DE">
      <w:pPr>
        <w:rPr>
          <w:rFonts w:ascii="Arial Nova" w:hAnsi="Arial Nova"/>
        </w:rPr>
      </w:pPr>
      <w:proofErr w:type="spellStart"/>
      <w:r w:rsidRPr="00855070">
        <w:rPr>
          <w:rFonts w:ascii="Arial Nova" w:hAnsi="Arial Nova"/>
        </w:rPr>
        <w:t>Klenovnik</w:t>
      </w:r>
      <w:proofErr w:type="spellEnd"/>
      <w:r w:rsidRPr="00855070">
        <w:rPr>
          <w:rFonts w:ascii="Arial Nova" w:hAnsi="Arial Nova"/>
        </w:rPr>
        <w:t xml:space="preserve">, </w:t>
      </w:r>
      <w:r w:rsidR="00232904" w:rsidRPr="00855070">
        <w:rPr>
          <w:rFonts w:ascii="Arial Nova" w:hAnsi="Arial Nova"/>
        </w:rPr>
        <w:t xml:space="preserve"> </w:t>
      </w:r>
      <w:r w:rsidR="00603DCB">
        <w:rPr>
          <w:rFonts w:ascii="Arial Nova" w:hAnsi="Arial Nova"/>
        </w:rPr>
        <w:t xml:space="preserve">26. svibanj </w:t>
      </w:r>
      <w:r w:rsidRPr="00855070">
        <w:rPr>
          <w:rFonts w:ascii="Arial Nova" w:hAnsi="Arial Nova"/>
        </w:rPr>
        <w:t>202</w:t>
      </w:r>
      <w:r w:rsidR="00603DCB">
        <w:rPr>
          <w:rFonts w:ascii="Arial Nova" w:hAnsi="Arial Nova"/>
        </w:rPr>
        <w:t>5</w:t>
      </w:r>
      <w:r w:rsidRPr="00855070">
        <w:rPr>
          <w:rFonts w:ascii="Arial Nova" w:hAnsi="Arial Nova"/>
        </w:rPr>
        <w:t>.</w:t>
      </w:r>
    </w:p>
    <w:p w14:paraId="585E4415" w14:textId="3366C6CD" w:rsidR="005D55DE" w:rsidRPr="00855070" w:rsidRDefault="005D55DE">
      <w:pPr>
        <w:rPr>
          <w:rFonts w:ascii="Arial Nova" w:hAnsi="Arial Nova"/>
        </w:rPr>
      </w:pPr>
    </w:p>
    <w:p w14:paraId="08E572E7" w14:textId="304EE19A" w:rsidR="005D55DE" w:rsidRPr="00855070" w:rsidRDefault="005D55D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Na temelju članka 35. stavak 1. točka 4. Zakona o predškolskom odgoju i obrazovanju („Narodne novine“ broj 10/97, 107/07, 94/13</w:t>
      </w:r>
      <w:r w:rsidR="005A3EBB" w:rsidRPr="00855070">
        <w:rPr>
          <w:rFonts w:ascii="Arial Nova" w:hAnsi="Arial Nova"/>
        </w:rPr>
        <w:t xml:space="preserve">, </w:t>
      </w:r>
      <w:r w:rsidRPr="00855070">
        <w:rPr>
          <w:rFonts w:ascii="Arial Nova" w:hAnsi="Arial Nova"/>
        </w:rPr>
        <w:t>98/19</w:t>
      </w:r>
      <w:r w:rsidR="00603DCB">
        <w:rPr>
          <w:rFonts w:ascii="Arial Nova" w:hAnsi="Arial Nova"/>
        </w:rPr>
        <w:t xml:space="preserve">, </w:t>
      </w:r>
      <w:r w:rsidR="005A3EBB" w:rsidRPr="00855070">
        <w:rPr>
          <w:rFonts w:ascii="Arial Nova" w:hAnsi="Arial Nova"/>
        </w:rPr>
        <w:t xml:space="preserve"> 57/22</w:t>
      </w:r>
      <w:r w:rsidR="00603DCB">
        <w:rPr>
          <w:rFonts w:ascii="Arial Nova" w:hAnsi="Arial Nova"/>
        </w:rPr>
        <w:t>, 101/23</w:t>
      </w:r>
      <w:r w:rsidRPr="00855070">
        <w:rPr>
          <w:rFonts w:ascii="Arial Nova" w:hAnsi="Arial Nova"/>
        </w:rPr>
        <w:t xml:space="preserve">), članka </w:t>
      </w:r>
      <w:r w:rsidR="00735A73" w:rsidRPr="00855070">
        <w:rPr>
          <w:rFonts w:ascii="Arial Nova" w:hAnsi="Arial Nova"/>
        </w:rPr>
        <w:t>5</w:t>
      </w:r>
      <w:r w:rsidRPr="00855070">
        <w:rPr>
          <w:rFonts w:ascii="Arial Nova" w:hAnsi="Arial Nova"/>
        </w:rPr>
        <w:t>. P</w:t>
      </w:r>
      <w:r w:rsidR="00735A73" w:rsidRPr="00855070">
        <w:rPr>
          <w:rFonts w:ascii="Arial Nova" w:hAnsi="Arial Nova"/>
        </w:rPr>
        <w:t xml:space="preserve">ravilnika o upisu i mjerilima upisa djece u </w:t>
      </w:r>
      <w:r w:rsidRPr="00855070">
        <w:rPr>
          <w:rFonts w:ascii="Arial Nova" w:hAnsi="Arial Nova"/>
        </w:rPr>
        <w:t xml:space="preserve">Dječji vrtić „Latica“ </w:t>
      </w:r>
      <w:proofErr w:type="spellStart"/>
      <w:r w:rsidRPr="00855070">
        <w:rPr>
          <w:rFonts w:ascii="Arial Nova" w:hAnsi="Arial Nova"/>
        </w:rPr>
        <w:t>Klenovnik</w:t>
      </w:r>
      <w:proofErr w:type="spellEnd"/>
      <w:r w:rsidRPr="00855070">
        <w:rPr>
          <w:rFonts w:ascii="Arial Nova" w:hAnsi="Arial Nova"/>
        </w:rPr>
        <w:t xml:space="preserve"> i Odluke o </w:t>
      </w:r>
      <w:r w:rsidR="00603DCB">
        <w:rPr>
          <w:rFonts w:ascii="Arial Nova" w:hAnsi="Arial Nova"/>
        </w:rPr>
        <w:t>objavi natječaja za upis djece u</w:t>
      </w:r>
      <w:r w:rsidRPr="00855070">
        <w:rPr>
          <w:rFonts w:ascii="Arial Nova" w:hAnsi="Arial Nova"/>
        </w:rPr>
        <w:t xml:space="preserve"> Dječji vrtić </w:t>
      </w:r>
      <w:r w:rsidR="001E53B7">
        <w:rPr>
          <w:rFonts w:ascii="Arial Nova" w:hAnsi="Arial Nova"/>
        </w:rPr>
        <w:t>Latica</w:t>
      </w:r>
      <w:r w:rsidR="00603DCB">
        <w:rPr>
          <w:rFonts w:ascii="Arial Nova" w:hAnsi="Arial Nova"/>
        </w:rPr>
        <w:t xml:space="preserve">, </w:t>
      </w:r>
      <w:r w:rsidR="00603DCB" w:rsidRPr="002F77AD">
        <w:rPr>
          <w:rFonts w:ascii="Arial Nova" w:hAnsi="Arial Nova"/>
        </w:rPr>
        <w:t>Upravno vijeće</w:t>
      </w:r>
      <w:r w:rsidRPr="002F77AD">
        <w:rPr>
          <w:rFonts w:ascii="Arial Nova" w:hAnsi="Arial Nova"/>
        </w:rPr>
        <w:t xml:space="preserve"> </w:t>
      </w:r>
      <w:r w:rsidRPr="00855070">
        <w:rPr>
          <w:rFonts w:ascii="Arial Nova" w:hAnsi="Arial Nova"/>
        </w:rPr>
        <w:t>objavljuje</w:t>
      </w:r>
    </w:p>
    <w:p w14:paraId="1CD36496" w14:textId="05B38837" w:rsidR="005D55DE" w:rsidRPr="00855070" w:rsidRDefault="005D55DE" w:rsidP="005D55DE">
      <w:pPr>
        <w:jc w:val="center"/>
        <w:rPr>
          <w:rFonts w:ascii="Arial Nova" w:hAnsi="Arial Nova"/>
          <w:b/>
          <w:bCs/>
        </w:rPr>
      </w:pPr>
      <w:r w:rsidRPr="00855070">
        <w:rPr>
          <w:rFonts w:ascii="Arial Nova" w:hAnsi="Arial Nova"/>
          <w:b/>
          <w:bCs/>
        </w:rPr>
        <w:t xml:space="preserve">N A T J E Č A J </w:t>
      </w:r>
    </w:p>
    <w:p w14:paraId="3F953800" w14:textId="53155F07" w:rsidR="005D55DE" w:rsidRDefault="005D55DE" w:rsidP="00603DCB">
      <w:pPr>
        <w:jc w:val="center"/>
        <w:rPr>
          <w:rFonts w:ascii="Arial Nova" w:hAnsi="Arial Nova"/>
          <w:b/>
          <w:bCs/>
        </w:rPr>
      </w:pPr>
      <w:r w:rsidRPr="00855070">
        <w:rPr>
          <w:rFonts w:ascii="Arial Nova" w:hAnsi="Arial Nova"/>
          <w:b/>
          <w:bCs/>
        </w:rPr>
        <w:t xml:space="preserve">ZA UPIS DJECE U DJEČJI VRTIĆ </w:t>
      </w:r>
      <w:r w:rsidR="001E53B7">
        <w:rPr>
          <w:rFonts w:ascii="Arial Nova" w:hAnsi="Arial Nova"/>
          <w:b/>
          <w:bCs/>
        </w:rPr>
        <w:t>LATICA</w:t>
      </w:r>
    </w:p>
    <w:p w14:paraId="46F818CC" w14:textId="77777777" w:rsidR="00603DCB" w:rsidRPr="00603DCB" w:rsidRDefault="00603DCB" w:rsidP="00603DCB">
      <w:pPr>
        <w:jc w:val="center"/>
        <w:rPr>
          <w:rFonts w:ascii="Arial Nova" w:hAnsi="Arial Nova"/>
          <w:b/>
          <w:bCs/>
        </w:rPr>
      </w:pPr>
    </w:p>
    <w:p w14:paraId="3688EB87" w14:textId="7AC4E1B7" w:rsidR="005D55DE" w:rsidRPr="00855070" w:rsidRDefault="005D55DE" w:rsidP="005D55DE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  <w:u w:val="single"/>
        </w:rPr>
      </w:pPr>
      <w:r w:rsidRPr="00855070">
        <w:rPr>
          <w:rFonts w:ascii="Arial Nova" w:hAnsi="Arial Nova"/>
          <w:b/>
          <w:bCs/>
          <w:u w:val="single"/>
        </w:rPr>
        <w:t>PRIJAVE ZA UPIS DJECE U REDOVITI 10 – SATNI PROGRAM</w:t>
      </w:r>
    </w:p>
    <w:p w14:paraId="6E1434C5" w14:textId="4527E07E" w:rsidR="005D55DE" w:rsidRPr="00855070" w:rsidRDefault="005D55DE" w:rsidP="005D55DE">
      <w:pPr>
        <w:jc w:val="both"/>
        <w:rPr>
          <w:rFonts w:ascii="Arial Nova" w:hAnsi="Arial Nova"/>
          <w:b/>
          <w:bCs/>
          <w:u w:val="single"/>
        </w:rPr>
      </w:pPr>
    </w:p>
    <w:p w14:paraId="7E9DBC48" w14:textId="2D204F60" w:rsidR="00377DC7" w:rsidRPr="00EE6FA5" w:rsidRDefault="008339A9" w:rsidP="00EE6FA5">
      <w:pPr>
        <w:pStyle w:val="Odlomakpopisa"/>
        <w:numPr>
          <w:ilvl w:val="0"/>
          <w:numId w:val="8"/>
        </w:numPr>
        <w:jc w:val="both"/>
        <w:rPr>
          <w:rFonts w:ascii="Arial Nova" w:hAnsi="Arial Nova"/>
        </w:rPr>
      </w:pPr>
      <w:r w:rsidRPr="00EE6FA5">
        <w:rPr>
          <w:rFonts w:ascii="Arial Nova" w:hAnsi="Arial Nova"/>
        </w:rPr>
        <w:t>podnose se od</w:t>
      </w:r>
      <w:r w:rsidR="002A6A9E" w:rsidRPr="00EE6FA5">
        <w:rPr>
          <w:rFonts w:ascii="Arial Nova" w:hAnsi="Arial Nova"/>
        </w:rPr>
        <w:t xml:space="preserve"> </w:t>
      </w:r>
      <w:r w:rsidR="00603DCB" w:rsidRPr="00EE6FA5">
        <w:rPr>
          <w:rFonts w:ascii="Arial Nova" w:hAnsi="Arial Nova"/>
        </w:rPr>
        <w:t>26. svibnja 2025</w:t>
      </w:r>
      <w:r w:rsidR="009C6EF5" w:rsidRPr="00EE6FA5">
        <w:rPr>
          <w:rFonts w:ascii="Arial Nova" w:hAnsi="Arial Nova"/>
        </w:rPr>
        <w:t>.</w:t>
      </w:r>
      <w:r w:rsidR="00603DCB" w:rsidRPr="00EE6FA5">
        <w:rPr>
          <w:rFonts w:ascii="Arial Nova" w:hAnsi="Arial Nova"/>
        </w:rPr>
        <w:t xml:space="preserve"> </w:t>
      </w:r>
      <w:r w:rsidR="009C6EF5" w:rsidRPr="00EE6FA5">
        <w:rPr>
          <w:rFonts w:ascii="Arial Nova" w:hAnsi="Arial Nova"/>
        </w:rPr>
        <w:t xml:space="preserve"> do 0</w:t>
      </w:r>
      <w:r w:rsidR="00603DCB" w:rsidRPr="00EE6FA5">
        <w:rPr>
          <w:rFonts w:ascii="Arial Nova" w:hAnsi="Arial Nova"/>
        </w:rPr>
        <w:t>6. lipnja 2025</w:t>
      </w:r>
      <w:r w:rsidRPr="00EE6FA5">
        <w:rPr>
          <w:rFonts w:ascii="Arial Nova" w:hAnsi="Arial Nova"/>
        </w:rPr>
        <w:t xml:space="preserve">. godine </w:t>
      </w:r>
      <w:r w:rsidR="00377DC7" w:rsidRPr="00EE6FA5">
        <w:rPr>
          <w:rFonts w:ascii="Arial Nova" w:hAnsi="Arial Nova"/>
        </w:rPr>
        <w:t xml:space="preserve"> </w:t>
      </w:r>
      <w:r w:rsidR="00603DCB" w:rsidRPr="00EE6FA5">
        <w:rPr>
          <w:rFonts w:ascii="Arial Nova" w:hAnsi="Arial Nova"/>
        </w:rPr>
        <w:t>osobno</w:t>
      </w:r>
      <w:r w:rsidR="00377DC7" w:rsidRPr="00EE6FA5">
        <w:rPr>
          <w:rFonts w:ascii="Arial Nova" w:hAnsi="Arial Nova"/>
        </w:rPr>
        <w:t xml:space="preserve"> na adresu </w:t>
      </w:r>
      <w:r w:rsidR="001D20F5" w:rsidRPr="00EE6FA5">
        <w:rPr>
          <w:rFonts w:ascii="Arial Nova" w:hAnsi="Arial Nova"/>
        </w:rPr>
        <w:t xml:space="preserve">Dječjeg vrtića </w:t>
      </w:r>
      <w:r w:rsidR="00603DCB" w:rsidRPr="00EE6FA5">
        <w:rPr>
          <w:rFonts w:ascii="Arial Nova" w:hAnsi="Arial Nova"/>
        </w:rPr>
        <w:t>Latica</w:t>
      </w:r>
      <w:r w:rsidR="001D20F5" w:rsidRPr="00EE6FA5">
        <w:rPr>
          <w:rFonts w:ascii="Arial Nova" w:hAnsi="Arial Nova"/>
        </w:rPr>
        <w:t xml:space="preserve">, </w:t>
      </w:r>
      <w:proofErr w:type="spellStart"/>
      <w:r w:rsidR="001D20F5" w:rsidRPr="00EE6FA5">
        <w:rPr>
          <w:rFonts w:ascii="Arial Nova" w:hAnsi="Arial Nova"/>
        </w:rPr>
        <w:t>Klenovnik</w:t>
      </w:r>
      <w:proofErr w:type="spellEnd"/>
      <w:r w:rsidR="001D20F5" w:rsidRPr="00EE6FA5">
        <w:rPr>
          <w:rFonts w:ascii="Arial Nova" w:hAnsi="Arial Nova"/>
        </w:rPr>
        <w:t xml:space="preserve"> 32, 42244  </w:t>
      </w:r>
      <w:proofErr w:type="spellStart"/>
      <w:r w:rsidR="00377DC7" w:rsidRPr="00EE6FA5">
        <w:rPr>
          <w:rFonts w:ascii="Arial Nova" w:hAnsi="Arial Nova"/>
        </w:rPr>
        <w:t>Klenovnik</w:t>
      </w:r>
      <w:proofErr w:type="spellEnd"/>
      <w:r w:rsidR="00377DC7" w:rsidRPr="00EE6FA5">
        <w:rPr>
          <w:rFonts w:ascii="Arial Nova" w:hAnsi="Arial Nova"/>
        </w:rPr>
        <w:t>,</w:t>
      </w:r>
      <w:r w:rsidR="00603DCB" w:rsidRPr="00EE6FA5">
        <w:rPr>
          <w:rFonts w:ascii="Arial Nova" w:hAnsi="Arial Nova"/>
        </w:rPr>
        <w:t xml:space="preserve"> </w:t>
      </w:r>
      <w:r w:rsidR="00377DC7" w:rsidRPr="00EE6FA5">
        <w:rPr>
          <w:rFonts w:ascii="Arial Nova" w:hAnsi="Arial Nova"/>
        </w:rPr>
        <w:t>s naznakom „ZA NATJEČAJ</w:t>
      </w:r>
      <w:r w:rsidR="00855070" w:rsidRPr="00EE6FA5">
        <w:rPr>
          <w:rFonts w:ascii="Arial Nova" w:hAnsi="Arial Nova"/>
        </w:rPr>
        <w:t xml:space="preserve"> ZA UPIS DJECE</w:t>
      </w:r>
      <w:r w:rsidR="00377DC7" w:rsidRPr="00EE6FA5">
        <w:rPr>
          <w:rFonts w:ascii="Arial Nova" w:hAnsi="Arial Nova"/>
        </w:rPr>
        <w:t>“</w:t>
      </w:r>
    </w:p>
    <w:p w14:paraId="1CD658F8" w14:textId="3C49DADE"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  <w:b/>
          <w:bCs/>
        </w:rPr>
        <w:t>II</w:t>
      </w:r>
      <w:r w:rsidRPr="00855070">
        <w:rPr>
          <w:rFonts w:ascii="Arial Nova" w:hAnsi="Arial Nova"/>
        </w:rPr>
        <w:t xml:space="preserve">. </w:t>
      </w:r>
      <w:r w:rsidRPr="00855070">
        <w:rPr>
          <w:rFonts w:ascii="Arial Nova" w:hAnsi="Arial Nova"/>
          <w:b/>
          <w:bCs/>
          <w:u w:val="single"/>
        </w:rPr>
        <w:t>UVJETI UPISA</w:t>
      </w:r>
      <w:r w:rsidRPr="00855070">
        <w:rPr>
          <w:rFonts w:ascii="Arial Nova" w:hAnsi="Arial Nova"/>
        </w:rPr>
        <w:t xml:space="preserve"> </w:t>
      </w:r>
    </w:p>
    <w:p w14:paraId="52753219" w14:textId="4FDE1A3E" w:rsidR="00377DC7" w:rsidRPr="00855070" w:rsidRDefault="00377DC7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Uz popunjeni Zahtjev za upis djeteta u Dječji vrtić </w:t>
      </w:r>
      <w:r w:rsidR="002F77AD">
        <w:rPr>
          <w:rFonts w:ascii="Arial Nova" w:hAnsi="Arial Nova"/>
        </w:rPr>
        <w:t>Latica</w:t>
      </w:r>
      <w:r w:rsidRPr="00855070">
        <w:rPr>
          <w:rFonts w:ascii="Arial Nova" w:hAnsi="Arial Nova"/>
        </w:rPr>
        <w:t xml:space="preserve"> (obrazac dostupan u vrtiću ili na web stranici vrtića) roditelj ili zakonski skrbnik prilaže:</w:t>
      </w:r>
    </w:p>
    <w:p w14:paraId="7CBC26C0" w14:textId="6430BB05" w:rsidR="00377DC7" w:rsidRPr="001E53B7" w:rsidRDefault="00377DC7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>rodni list djeteta ili izvadak iz matice rođenih</w:t>
      </w:r>
    </w:p>
    <w:p w14:paraId="6BFF308F" w14:textId="271ED296" w:rsidR="00377DC7" w:rsidRPr="001E53B7" w:rsidRDefault="00377DC7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presliku rodnih listova za svu djecu iz obitelji </w:t>
      </w:r>
    </w:p>
    <w:p w14:paraId="19831EBE" w14:textId="2B761476" w:rsidR="00377DC7" w:rsidRPr="001E53B7" w:rsidRDefault="00377DC7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originalnu potvrdu poslodavca o zaposlenju roditelja </w:t>
      </w:r>
    </w:p>
    <w:p w14:paraId="496A57AD" w14:textId="0DC5F0AE" w:rsidR="00603DCB" w:rsidRPr="001E53B7" w:rsidRDefault="00377DC7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>dokaz o samohranom roditeljstvu</w:t>
      </w:r>
    </w:p>
    <w:p w14:paraId="3548163E" w14:textId="32D3F96F" w:rsidR="00377DC7" w:rsidRPr="001E53B7" w:rsidRDefault="00377DC7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dokaz kojim se dokazuje da je roditelj žrtva ili invalid Domovinskog rata </w:t>
      </w:r>
      <w:r w:rsidR="00900BB4" w:rsidRPr="001E53B7">
        <w:rPr>
          <w:rFonts w:ascii="Arial Nova" w:hAnsi="Arial Nova"/>
        </w:rPr>
        <w:t xml:space="preserve">(rješenje o statusu invalida Domovinskog rata) </w:t>
      </w:r>
    </w:p>
    <w:p w14:paraId="0D6553B0" w14:textId="69A34C0B" w:rsidR="00377DC7" w:rsidRDefault="00377DC7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>presliku rješenja o doplatku za djecu</w:t>
      </w:r>
    </w:p>
    <w:p w14:paraId="38A923B4" w14:textId="37773E6D" w:rsidR="001E53B7" w:rsidRPr="001E53B7" w:rsidRDefault="001E53B7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presliku osobnih iskaznica oba roditelja </w:t>
      </w:r>
    </w:p>
    <w:p w14:paraId="49746057" w14:textId="70E9C595" w:rsidR="005D523E" w:rsidRPr="001E53B7" w:rsidRDefault="005D523E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>liječničku potvrdu djetetovog pedijatra o redovitoj procijepljenosti djeteta</w:t>
      </w:r>
      <w:r w:rsidR="001E53B7">
        <w:rPr>
          <w:rFonts w:ascii="Arial Nova" w:hAnsi="Arial Nova"/>
        </w:rPr>
        <w:t xml:space="preserve"> i obavljenom sistematskom pregled djeteta </w:t>
      </w:r>
      <w:r w:rsidRPr="001E53B7">
        <w:rPr>
          <w:rFonts w:ascii="Arial Nova" w:hAnsi="Arial Nova"/>
        </w:rPr>
        <w:t xml:space="preserve"> </w:t>
      </w:r>
    </w:p>
    <w:p w14:paraId="763CF4DD" w14:textId="2DF6118A" w:rsidR="002E7288" w:rsidRPr="001E53B7" w:rsidRDefault="002E7288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>potvrda o prebivalištu ili boravištu djeteta</w:t>
      </w:r>
    </w:p>
    <w:p w14:paraId="13854FED" w14:textId="37849690" w:rsidR="005D4E36" w:rsidRPr="001E53B7" w:rsidRDefault="005D523E" w:rsidP="001E53B7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ostale dokumente kojima se dokazuje prednost pri upisu </w:t>
      </w:r>
      <w:r w:rsidR="00900BB4" w:rsidRPr="001E53B7">
        <w:rPr>
          <w:rFonts w:ascii="Arial Nova" w:hAnsi="Arial Nova"/>
        </w:rPr>
        <w:t>(za dijete s teškoćama u razvoju – rješenje /nalaz i mišljenje jedinstvenog tijela vještačenja, ostala medicinska dokumentacija o statusu djeteta)</w:t>
      </w:r>
    </w:p>
    <w:p w14:paraId="1FA7D636" w14:textId="4BC80A84" w:rsidR="005D523E" w:rsidRPr="00855070" w:rsidRDefault="005D523E" w:rsidP="005D55DE">
      <w:pPr>
        <w:jc w:val="both"/>
        <w:rPr>
          <w:rFonts w:ascii="Arial Nova" w:hAnsi="Arial Nova"/>
          <w:b/>
          <w:bCs/>
          <w:u w:val="single"/>
        </w:rPr>
      </w:pPr>
      <w:r w:rsidRPr="00855070">
        <w:rPr>
          <w:rFonts w:ascii="Arial Nova" w:hAnsi="Arial Nova"/>
          <w:b/>
          <w:bCs/>
        </w:rPr>
        <w:t>III.</w:t>
      </w:r>
      <w:r w:rsidRPr="00855070">
        <w:rPr>
          <w:rFonts w:ascii="Arial Nova" w:hAnsi="Arial Nova"/>
        </w:rPr>
        <w:t xml:space="preserve"> </w:t>
      </w:r>
      <w:r w:rsidRPr="00855070">
        <w:rPr>
          <w:rFonts w:ascii="Arial Nova" w:hAnsi="Arial Nova"/>
          <w:b/>
          <w:bCs/>
          <w:u w:val="single"/>
        </w:rPr>
        <w:t>PREDNOST PRI UPISU</w:t>
      </w:r>
    </w:p>
    <w:p w14:paraId="54485241" w14:textId="6FBB387D" w:rsidR="005D523E" w:rsidRPr="00855070" w:rsidRDefault="005D523E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Ukoliko vrtić ne može zadovoljiti sve zahtjeve roditelja djece s prebivalištem na području Općine </w:t>
      </w:r>
      <w:proofErr w:type="spellStart"/>
      <w:r w:rsidRPr="00855070">
        <w:rPr>
          <w:rFonts w:ascii="Arial Nova" w:hAnsi="Arial Nova"/>
        </w:rPr>
        <w:t>Klenovnik</w:t>
      </w:r>
      <w:proofErr w:type="spellEnd"/>
      <w:r w:rsidRPr="00855070">
        <w:rPr>
          <w:rFonts w:ascii="Arial Nova" w:hAnsi="Arial Nova"/>
        </w:rPr>
        <w:t xml:space="preserve">, prednost će sukladno planu o upisima djece u Dječji vrtić „Latica“ </w:t>
      </w:r>
      <w:proofErr w:type="spellStart"/>
      <w:r w:rsidRPr="00855070">
        <w:rPr>
          <w:rFonts w:ascii="Arial Nova" w:hAnsi="Arial Nova"/>
        </w:rPr>
        <w:t>Klenovnik</w:t>
      </w:r>
      <w:proofErr w:type="spellEnd"/>
      <w:r w:rsidRPr="00855070">
        <w:rPr>
          <w:rFonts w:ascii="Arial Nova" w:hAnsi="Arial Nova"/>
        </w:rPr>
        <w:t xml:space="preserve"> imati:</w:t>
      </w:r>
    </w:p>
    <w:p w14:paraId="4E5FD191" w14:textId="6C13DA90" w:rsidR="005A3EBB" w:rsidRPr="001E53B7" w:rsidRDefault="005A3EBB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djeca koja do 1.4. tekuće godine navrše četiri godine života – 5 bodova </w:t>
      </w:r>
    </w:p>
    <w:p w14:paraId="7C72F809" w14:textId="60139E44" w:rsidR="005D523E" w:rsidRPr="001E53B7" w:rsidRDefault="005D523E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lastRenderedPageBreak/>
        <w:t>djeca roditelja invalida Domovinskog rata</w:t>
      </w:r>
      <w:r w:rsidR="00CC34B4" w:rsidRPr="001E53B7">
        <w:rPr>
          <w:rFonts w:ascii="Arial Nova" w:hAnsi="Arial Nova"/>
        </w:rPr>
        <w:t xml:space="preserve"> – 3 boda </w:t>
      </w:r>
    </w:p>
    <w:p w14:paraId="315D32B9" w14:textId="3E296F6C" w:rsidR="005D523E" w:rsidRPr="001E53B7" w:rsidRDefault="005D523E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>djeca iz obitelji s troje ili više malodobne djece</w:t>
      </w:r>
      <w:r w:rsidR="00CC34B4" w:rsidRPr="001E53B7">
        <w:rPr>
          <w:rFonts w:ascii="Arial Nova" w:hAnsi="Arial Nova"/>
        </w:rPr>
        <w:t xml:space="preserve"> – za svako </w:t>
      </w:r>
      <w:r w:rsidR="00786E79" w:rsidRPr="001E53B7">
        <w:rPr>
          <w:rFonts w:ascii="Arial Nova" w:hAnsi="Arial Nova"/>
        </w:rPr>
        <w:t>dijete 1</w:t>
      </w:r>
      <w:r w:rsidR="00CC34B4" w:rsidRPr="001E53B7">
        <w:rPr>
          <w:rFonts w:ascii="Arial Nova" w:hAnsi="Arial Nova"/>
        </w:rPr>
        <w:t xml:space="preserve"> bod</w:t>
      </w:r>
    </w:p>
    <w:p w14:paraId="1DBB7892" w14:textId="53E5FDD0" w:rsidR="005D523E" w:rsidRPr="001E53B7" w:rsidRDefault="005D523E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>djeca</w:t>
      </w:r>
      <w:r w:rsidR="00786E79" w:rsidRPr="001E53B7">
        <w:rPr>
          <w:rFonts w:ascii="Arial Nova" w:hAnsi="Arial Nova"/>
        </w:rPr>
        <w:t xml:space="preserve"> oba</w:t>
      </w:r>
      <w:r w:rsidRPr="001E53B7">
        <w:rPr>
          <w:rFonts w:ascii="Arial Nova" w:hAnsi="Arial Nova"/>
        </w:rPr>
        <w:t xml:space="preserve"> zaposlen</w:t>
      </w:r>
      <w:r w:rsidR="00786E79" w:rsidRPr="001E53B7">
        <w:rPr>
          <w:rFonts w:ascii="Arial Nova" w:hAnsi="Arial Nova"/>
        </w:rPr>
        <w:t>a</w:t>
      </w:r>
      <w:r w:rsidRPr="001E53B7">
        <w:rPr>
          <w:rFonts w:ascii="Arial Nova" w:hAnsi="Arial Nova"/>
        </w:rPr>
        <w:t xml:space="preserve"> roditelja</w:t>
      </w:r>
      <w:r w:rsidR="00CC34B4" w:rsidRPr="001E53B7">
        <w:rPr>
          <w:rFonts w:ascii="Arial Nova" w:hAnsi="Arial Nova"/>
        </w:rPr>
        <w:t xml:space="preserve"> – za svakog zaposlenog roditelja 5 bodova </w:t>
      </w:r>
    </w:p>
    <w:p w14:paraId="1C2B7024" w14:textId="20D02692" w:rsidR="005D523E" w:rsidRPr="001E53B7" w:rsidRDefault="00CC34B4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>djeca s teškoćama u razvoju</w:t>
      </w:r>
      <w:r w:rsidR="00786E79" w:rsidRPr="001E53B7">
        <w:rPr>
          <w:rFonts w:ascii="Arial Nova" w:hAnsi="Arial Nova"/>
        </w:rPr>
        <w:t xml:space="preserve"> i kroničnim bolestima </w:t>
      </w:r>
      <w:r w:rsidRPr="001E53B7">
        <w:rPr>
          <w:rFonts w:ascii="Arial Nova" w:hAnsi="Arial Nova"/>
        </w:rPr>
        <w:t xml:space="preserve"> – </w:t>
      </w:r>
      <w:r w:rsidR="00786E79" w:rsidRPr="001E53B7">
        <w:rPr>
          <w:rFonts w:ascii="Arial Nova" w:hAnsi="Arial Nova"/>
        </w:rPr>
        <w:t xml:space="preserve"> </w:t>
      </w:r>
      <w:r w:rsidRPr="001E53B7">
        <w:rPr>
          <w:rFonts w:ascii="Arial Nova" w:hAnsi="Arial Nova"/>
        </w:rPr>
        <w:t>ukoliko vrtić može osigurati uvjete rada i boravka djeteta u vrtiću</w:t>
      </w:r>
    </w:p>
    <w:p w14:paraId="7742671C" w14:textId="5CE6A1C8" w:rsidR="00CC34B4" w:rsidRPr="001E53B7" w:rsidRDefault="00CC34B4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djeca samohranih roditelja – </w:t>
      </w:r>
      <w:r w:rsidR="00786E79" w:rsidRPr="001E53B7">
        <w:rPr>
          <w:rFonts w:ascii="Arial Nova" w:hAnsi="Arial Nova"/>
        </w:rPr>
        <w:t>6</w:t>
      </w:r>
      <w:r w:rsidRPr="001E53B7">
        <w:rPr>
          <w:rFonts w:ascii="Arial Nova" w:hAnsi="Arial Nova"/>
        </w:rPr>
        <w:t xml:space="preserve"> bodova </w:t>
      </w:r>
    </w:p>
    <w:p w14:paraId="004C449E" w14:textId="0833C6B2" w:rsidR="00786E79" w:rsidRPr="001E53B7" w:rsidRDefault="00786E79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djeca osoba s invaliditetom upisanih u Hrvatskih registar osoba s invaliditetom – 3 boda </w:t>
      </w:r>
    </w:p>
    <w:p w14:paraId="63C7BC2A" w14:textId="25F7B56D" w:rsidR="00CC34B4" w:rsidRPr="001E53B7" w:rsidRDefault="00CC34B4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djeca </w:t>
      </w:r>
      <w:r w:rsidR="00786E79" w:rsidRPr="001E53B7">
        <w:rPr>
          <w:rFonts w:ascii="Arial Nova" w:hAnsi="Arial Nova"/>
        </w:rPr>
        <w:t xml:space="preserve"> smještena </w:t>
      </w:r>
      <w:r w:rsidRPr="001E53B7">
        <w:rPr>
          <w:rFonts w:ascii="Arial Nova" w:hAnsi="Arial Nova"/>
        </w:rPr>
        <w:t xml:space="preserve">u udomiteljskim obiteljima – </w:t>
      </w:r>
      <w:r w:rsidR="00786E79" w:rsidRPr="001E53B7">
        <w:rPr>
          <w:rFonts w:ascii="Arial Nova" w:hAnsi="Arial Nova"/>
        </w:rPr>
        <w:t>3</w:t>
      </w:r>
      <w:r w:rsidRPr="001E53B7">
        <w:rPr>
          <w:rFonts w:ascii="Arial Nova" w:hAnsi="Arial Nova"/>
        </w:rPr>
        <w:t xml:space="preserve"> bod</w:t>
      </w:r>
      <w:r w:rsidR="00786E79" w:rsidRPr="001E53B7">
        <w:rPr>
          <w:rFonts w:ascii="Arial Nova" w:hAnsi="Arial Nova"/>
        </w:rPr>
        <w:t>a</w:t>
      </w:r>
      <w:r w:rsidRPr="001E53B7">
        <w:rPr>
          <w:rFonts w:ascii="Arial Nova" w:hAnsi="Arial Nova"/>
        </w:rPr>
        <w:t xml:space="preserve"> </w:t>
      </w:r>
    </w:p>
    <w:p w14:paraId="35A9B15D" w14:textId="07227E03" w:rsidR="00CC34B4" w:rsidRPr="001E53B7" w:rsidRDefault="00CC34B4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djeca u godini prije polaska u osnovnu školu – </w:t>
      </w:r>
      <w:r w:rsidR="00786E79" w:rsidRPr="001E53B7">
        <w:rPr>
          <w:rFonts w:ascii="Arial Nova" w:hAnsi="Arial Nova"/>
        </w:rPr>
        <w:t>2</w:t>
      </w:r>
      <w:r w:rsidRPr="001E53B7">
        <w:rPr>
          <w:rFonts w:ascii="Arial Nova" w:hAnsi="Arial Nova"/>
        </w:rPr>
        <w:t xml:space="preserve"> bod</w:t>
      </w:r>
      <w:r w:rsidR="00786E79" w:rsidRPr="001E53B7">
        <w:rPr>
          <w:rFonts w:ascii="Arial Nova" w:hAnsi="Arial Nova"/>
        </w:rPr>
        <w:t>a</w:t>
      </w:r>
    </w:p>
    <w:p w14:paraId="3506DAFD" w14:textId="516DA161" w:rsidR="00CC34B4" w:rsidRPr="001E53B7" w:rsidRDefault="00CC34B4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djeca roditelja koji primaju doplatak za djecu </w:t>
      </w:r>
      <w:r w:rsidR="00786E79" w:rsidRPr="001E53B7">
        <w:rPr>
          <w:rFonts w:ascii="Arial Nova" w:hAnsi="Arial Nova"/>
        </w:rPr>
        <w:t xml:space="preserve">ili roditelja korisnika zajamčene minimalne naknade </w:t>
      </w:r>
      <w:r w:rsidRPr="001E53B7">
        <w:rPr>
          <w:rFonts w:ascii="Arial Nova" w:hAnsi="Arial Nova"/>
        </w:rPr>
        <w:t xml:space="preserve">– 1 bod </w:t>
      </w:r>
    </w:p>
    <w:p w14:paraId="34AC59E3" w14:textId="03C7A6E2" w:rsidR="00CC34B4" w:rsidRPr="001E53B7" w:rsidRDefault="00CC34B4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djeca čija su braća polaznici vrtića -  </w:t>
      </w:r>
      <w:r w:rsidR="00786E79" w:rsidRPr="001E53B7">
        <w:rPr>
          <w:rFonts w:ascii="Arial Nova" w:hAnsi="Arial Nova"/>
        </w:rPr>
        <w:t>5</w:t>
      </w:r>
      <w:r w:rsidRPr="001E53B7">
        <w:rPr>
          <w:rFonts w:ascii="Arial Nova" w:hAnsi="Arial Nova"/>
        </w:rPr>
        <w:t xml:space="preserve"> bod</w:t>
      </w:r>
      <w:r w:rsidR="00786E79" w:rsidRPr="001E53B7">
        <w:rPr>
          <w:rFonts w:ascii="Arial Nova" w:hAnsi="Arial Nova"/>
        </w:rPr>
        <w:t>ova</w:t>
      </w:r>
      <w:r w:rsidRPr="001E53B7">
        <w:rPr>
          <w:rFonts w:ascii="Arial Nova" w:hAnsi="Arial Nova"/>
        </w:rPr>
        <w:t xml:space="preserve"> </w:t>
      </w:r>
    </w:p>
    <w:p w14:paraId="48469364" w14:textId="47E14E51" w:rsidR="00377DC7" w:rsidRPr="001E53B7" w:rsidRDefault="00CC34B4" w:rsidP="001E53B7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1E53B7">
        <w:rPr>
          <w:rFonts w:ascii="Arial Nova" w:hAnsi="Arial Nova"/>
        </w:rPr>
        <w:t xml:space="preserve">djeca </w:t>
      </w:r>
      <w:r w:rsidR="00786E79" w:rsidRPr="001E53B7">
        <w:rPr>
          <w:rFonts w:ascii="Arial Nova" w:hAnsi="Arial Nova"/>
        </w:rPr>
        <w:t>koja imaju prebivalište ili boravište</w:t>
      </w:r>
      <w:r w:rsidRPr="001E53B7">
        <w:rPr>
          <w:rFonts w:ascii="Arial Nova" w:hAnsi="Arial Nova"/>
        </w:rPr>
        <w:t xml:space="preserve"> na području Općine </w:t>
      </w:r>
      <w:proofErr w:type="spellStart"/>
      <w:r w:rsidRPr="001E53B7">
        <w:rPr>
          <w:rFonts w:ascii="Arial Nova" w:hAnsi="Arial Nova"/>
        </w:rPr>
        <w:t>Klenovnik</w:t>
      </w:r>
      <w:proofErr w:type="spellEnd"/>
      <w:r w:rsidRPr="001E53B7">
        <w:rPr>
          <w:rFonts w:ascii="Arial Nova" w:hAnsi="Arial Nova"/>
        </w:rPr>
        <w:t xml:space="preserve">  - </w:t>
      </w:r>
      <w:r w:rsidR="00786E79" w:rsidRPr="001E53B7">
        <w:rPr>
          <w:rFonts w:ascii="Arial Nova" w:hAnsi="Arial Nova"/>
        </w:rPr>
        <w:t>25 bodova</w:t>
      </w:r>
    </w:p>
    <w:p w14:paraId="34A28858" w14:textId="72696ACF" w:rsidR="00786E79" w:rsidRPr="00855070" w:rsidRDefault="00786E79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Prednost pri upisu u okviru planiranog broja slobodnih mjesta po dobnim skupinama ostvaruje dijete s većim brojem bodova.</w:t>
      </w:r>
    </w:p>
    <w:p w14:paraId="3EBC24BD" w14:textId="6BAB8EA9" w:rsidR="00786E79" w:rsidRDefault="00786E79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Kod djece koja temeljem kriterija i mjerila ostvare jednak broj bodova, prednost pri upisu ima ono dijete koje je prema datumu rođenja starije. </w:t>
      </w:r>
    </w:p>
    <w:p w14:paraId="2F8CE22E" w14:textId="77777777" w:rsidR="001E53B7" w:rsidRDefault="001E53B7" w:rsidP="005D55DE">
      <w:pPr>
        <w:jc w:val="both"/>
        <w:rPr>
          <w:rFonts w:ascii="Arial Nova" w:hAnsi="Arial Nova"/>
        </w:rPr>
      </w:pPr>
    </w:p>
    <w:p w14:paraId="6D0322DD" w14:textId="2593D3AA" w:rsidR="00367C09" w:rsidRPr="00367C09" w:rsidRDefault="00367C09" w:rsidP="005D55DE">
      <w:pPr>
        <w:jc w:val="both"/>
        <w:rPr>
          <w:rFonts w:ascii="Arial Nova" w:hAnsi="Arial Nova"/>
          <w:b/>
          <w:bCs/>
          <w:u w:val="single"/>
        </w:rPr>
      </w:pPr>
      <w:r w:rsidRPr="00367C09">
        <w:rPr>
          <w:rFonts w:ascii="Arial Nova" w:hAnsi="Arial Nova"/>
          <w:b/>
          <w:bCs/>
          <w:u w:val="single"/>
        </w:rPr>
        <w:t xml:space="preserve">Dokazi za ostvarivanje prednosti pri upisu </w:t>
      </w:r>
    </w:p>
    <w:p w14:paraId="7A6CF1EF" w14:textId="77777777" w:rsidR="00367C09" w:rsidRDefault="00367C09" w:rsidP="00367C09">
      <w:pPr>
        <w:pStyle w:val="Bezproreda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dijete roditelja invalida Domovinskog rata – Rješenje o statusu invalida Domovinskog rata</w:t>
      </w:r>
    </w:p>
    <w:p w14:paraId="408A58A2" w14:textId="77777777" w:rsidR="00367C09" w:rsidRDefault="00367C09" w:rsidP="00367C09">
      <w:pPr>
        <w:pStyle w:val="Bezproreda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dijete iz obitelji s troje ili više  djece – za svako dijete rodni list ili izvadak iz matice rođenih</w:t>
      </w:r>
    </w:p>
    <w:p w14:paraId="7915A7BC" w14:textId="77777777" w:rsidR="00367C09" w:rsidRDefault="00367C09" w:rsidP="00367C09">
      <w:pPr>
        <w:pStyle w:val="Bezproreda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dijete zaposlenih roditelja – originalna potvrda poslodavca o zaposlenju roditelja</w:t>
      </w:r>
    </w:p>
    <w:p w14:paraId="4ED0D8FF" w14:textId="77777777" w:rsidR="00367C09" w:rsidRDefault="00367C09" w:rsidP="00367C09">
      <w:pPr>
        <w:pStyle w:val="Bezproreda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dijete s teškoćama u razvoju – Rješenje nalaz i mišljenje jedinstvenog tijela vještačenja, ostala medicinska dokumentacija o statusu djeteta</w:t>
      </w:r>
    </w:p>
    <w:p w14:paraId="3D2198A9" w14:textId="77777777" w:rsidR="00367C09" w:rsidRDefault="00367C09" w:rsidP="00367C09">
      <w:pPr>
        <w:pStyle w:val="Bezproreda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dijete samohranog roditelja – dokaz o samohranom roditeljstvu (smrtni list ili izvadak iz matice umrlih ili nestalih, preslika izvatka iz matice rođenih za roditelja koji nije bio u braku, ostala dokumentacija koja dokazuje da roditelj sam skrbi o djetetu</w:t>
      </w:r>
    </w:p>
    <w:p w14:paraId="4CEA660F" w14:textId="77777777" w:rsidR="00367C09" w:rsidRDefault="00367C09" w:rsidP="00367C09">
      <w:pPr>
        <w:pStyle w:val="Bezproreda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dijete u udomiteljskoj obitelji – Rješenje odnosno potvrda Hrvatskog zavoda za socijalni rad</w:t>
      </w:r>
    </w:p>
    <w:p w14:paraId="575A1F0C" w14:textId="77777777" w:rsidR="00367C09" w:rsidRDefault="00367C09" w:rsidP="00367C09">
      <w:pPr>
        <w:pStyle w:val="Bezproreda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dijete u godini prije polaska u osnovnu školu – rodni list ili izvadak iz matice rođenih</w:t>
      </w:r>
    </w:p>
    <w:p w14:paraId="3765E1C8" w14:textId="77777777" w:rsidR="00367C09" w:rsidRDefault="00367C09" w:rsidP="00367C09">
      <w:pPr>
        <w:pStyle w:val="Bezproreda"/>
        <w:numPr>
          <w:ilvl w:val="0"/>
          <w:numId w:val="4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Za dijete roditelja koji primaju doplatak za djecu ili minimalnu zajamčenu naknadu – Rješenje o pravu na doplatak za dijete, potvrdu o primanju minimalne naknade </w:t>
      </w:r>
    </w:p>
    <w:p w14:paraId="5A938800" w14:textId="77777777" w:rsidR="00367C09" w:rsidRDefault="00367C09" w:rsidP="00367C09">
      <w:pPr>
        <w:pStyle w:val="Bezproreda"/>
        <w:numPr>
          <w:ilvl w:val="0"/>
          <w:numId w:val="4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braću polaznika vrtića – potvrda o upisu</w:t>
      </w:r>
    </w:p>
    <w:p w14:paraId="68D559BD" w14:textId="4ACDD10F" w:rsidR="00367C09" w:rsidRDefault="00367C09" w:rsidP="00367C09">
      <w:pPr>
        <w:pStyle w:val="Bezproreda"/>
        <w:numPr>
          <w:ilvl w:val="0"/>
          <w:numId w:val="4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 Za dijete s prebivalištem ili boravištem na području Općine </w:t>
      </w:r>
      <w:proofErr w:type="spellStart"/>
      <w:r>
        <w:rPr>
          <w:rFonts w:ascii="Arial Nova" w:hAnsi="Arial Nova"/>
          <w:sz w:val="24"/>
          <w:szCs w:val="24"/>
        </w:rPr>
        <w:t>Klenovnik</w:t>
      </w:r>
      <w:proofErr w:type="spellEnd"/>
      <w:r>
        <w:rPr>
          <w:rFonts w:ascii="Arial Nova" w:hAnsi="Arial Nova"/>
          <w:sz w:val="24"/>
          <w:szCs w:val="24"/>
        </w:rPr>
        <w:t xml:space="preserve"> – potvrda o prebivalištu/boravištu, preslika osobne iskaznice djeteta </w:t>
      </w:r>
    </w:p>
    <w:p w14:paraId="54D9F7D3" w14:textId="49054F84" w:rsidR="001E53B7" w:rsidRDefault="001E53B7" w:rsidP="001E53B7">
      <w:pPr>
        <w:pStyle w:val="Bezproreda"/>
        <w:jc w:val="both"/>
        <w:rPr>
          <w:rFonts w:ascii="Arial Nova" w:hAnsi="Arial Nova"/>
          <w:sz w:val="24"/>
          <w:szCs w:val="24"/>
        </w:rPr>
      </w:pPr>
    </w:p>
    <w:p w14:paraId="6BC84A13" w14:textId="7DCEB3E8" w:rsidR="001E53B7" w:rsidRDefault="001E53B7" w:rsidP="001E53B7">
      <w:pPr>
        <w:pStyle w:val="Bezproreda"/>
        <w:jc w:val="both"/>
        <w:rPr>
          <w:rFonts w:ascii="Arial Nova" w:hAnsi="Arial Nova"/>
          <w:sz w:val="24"/>
          <w:szCs w:val="24"/>
        </w:rPr>
      </w:pPr>
    </w:p>
    <w:p w14:paraId="7DD8D8F8" w14:textId="77777777" w:rsidR="001E53B7" w:rsidRDefault="001E53B7" w:rsidP="001E53B7">
      <w:pPr>
        <w:pStyle w:val="Bezproreda"/>
        <w:jc w:val="both"/>
        <w:rPr>
          <w:rFonts w:ascii="Arial Nova" w:hAnsi="Arial Nova"/>
          <w:sz w:val="24"/>
          <w:szCs w:val="24"/>
        </w:rPr>
      </w:pPr>
    </w:p>
    <w:p w14:paraId="332BE578" w14:textId="77777777" w:rsidR="00367C09" w:rsidRPr="00855070" w:rsidRDefault="00367C09" w:rsidP="005D55DE">
      <w:pPr>
        <w:jc w:val="both"/>
        <w:rPr>
          <w:rFonts w:ascii="Arial Nova" w:hAnsi="Arial Nova"/>
        </w:rPr>
      </w:pPr>
    </w:p>
    <w:p w14:paraId="7B3A5EFD" w14:textId="4FAD0D0C" w:rsidR="00CC34B4" w:rsidRPr="00855070" w:rsidRDefault="00CC34B4" w:rsidP="005D55DE">
      <w:pPr>
        <w:jc w:val="both"/>
        <w:rPr>
          <w:rFonts w:ascii="Arial Nova" w:hAnsi="Arial Nova"/>
          <w:b/>
          <w:bCs/>
          <w:u w:val="single"/>
        </w:rPr>
      </w:pPr>
      <w:r w:rsidRPr="00855070">
        <w:rPr>
          <w:rFonts w:ascii="Arial Nova" w:hAnsi="Arial Nova"/>
          <w:b/>
          <w:bCs/>
        </w:rPr>
        <w:t>IV.</w:t>
      </w:r>
      <w:r w:rsidRPr="00855070">
        <w:rPr>
          <w:rFonts w:ascii="Arial Nova" w:hAnsi="Arial Nova"/>
        </w:rPr>
        <w:t xml:space="preserve"> </w:t>
      </w:r>
      <w:r w:rsidRPr="00855070">
        <w:rPr>
          <w:rFonts w:ascii="Arial Nova" w:hAnsi="Arial Nova"/>
          <w:b/>
          <w:bCs/>
          <w:u w:val="single"/>
        </w:rPr>
        <w:t xml:space="preserve">REZULTATI UPISA </w:t>
      </w:r>
    </w:p>
    <w:p w14:paraId="6BDCB3B5" w14:textId="77777777" w:rsidR="008A2A16" w:rsidRPr="00855070" w:rsidRDefault="00CC34B4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Povjerenstvo </w:t>
      </w:r>
      <w:r w:rsidR="008E2B4A" w:rsidRPr="00855070">
        <w:rPr>
          <w:rFonts w:ascii="Arial Nova" w:hAnsi="Arial Nova"/>
        </w:rPr>
        <w:t xml:space="preserve">za provedbu upisa odlučuje i obrađuje zahtjeve za upis djece te provodi bodovanje istih. </w:t>
      </w:r>
      <w:r w:rsidR="008A2A16" w:rsidRPr="00855070">
        <w:rPr>
          <w:rFonts w:ascii="Arial Nova" w:hAnsi="Arial Nova"/>
        </w:rPr>
        <w:t xml:space="preserve">U roku od 15 dana od dana isteka roka za podnošenje zahtjeva za upis djeteta Povjerenstvo će objaviti privremene rezultate upisa na mrežnim stranicama i oglasnoj ploči vrtića sa slijedećim podacima: </w:t>
      </w:r>
    </w:p>
    <w:p w14:paraId="68880834" w14:textId="2DD2A0A8" w:rsidR="008A2A16" w:rsidRPr="00855070" w:rsidRDefault="008A2A16" w:rsidP="00EE6FA5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prihvaćenim zahtjevima za upis djeteta</w:t>
      </w:r>
    </w:p>
    <w:p w14:paraId="04A5D04B" w14:textId="09E247AC" w:rsidR="008A2A16" w:rsidRPr="00855070" w:rsidRDefault="008A2A16" w:rsidP="00EE6FA5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odbijenim zahtjevima za upis uz obrazloženje</w:t>
      </w:r>
    </w:p>
    <w:p w14:paraId="3CDA6604" w14:textId="76101991" w:rsidR="00CC34B4" w:rsidRPr="00855070" w:rsidRDefault="008A2A16" w:rsidP="00EE6FA5">
      <w:pPr>
        <w:pStyle w:val="Odlomakpopisa"/>
        <w:numPr>
          <w:ilvl w:val="0"/>
          <w:numId w:val="6"/>
        </w:num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raspoloživim kapacitetima Vrtića nakon utvrđenih rezultata upisa </w:t>
      </w:r>
    </w:p>
    <w:p w14:paraId="02413195" w14:textId="77777777" w:rsidR="008A2A16" w:rsidRPr="00855070" w:rsidRDefault="00EA1A9B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Roditelj ili skrbnik ima pravo na prigovor na </w:t>
      </w:r>
      <w:r w:rsidR="008A2A16" w:rsidRPr="00855070">
        <w:rPr>
          <w:rFonts w:ascii="Arial Nova" w:hAnsi="Arial Nova"/>
        </w:rPr>
        <w:t xml:space="preserve">privremene rezultate </w:t>
      </w:r>
      <w:r w:rsidRPr="00855070">
        <w:rPr>
          <w:rFonts w:ascii="Arial Nova" w:hAnsi="Arial Nova"/>
        </w:rPr>
        <w:t xml:space="preserve"> u roku od osam (8) od dana objave </w:t>
      </w:r>
      <w:r w:rsidR="008A2A16" w:rsidRPr="00855070">
        <w:rPr>
          <w:rFonts w:ascii="Arial Nova" w:hAnsi="Arial Nova"/>
        </w:rPr>
        <w:t>istih</w:t>
      </w:r>
      <w:r w:rsidRPr="00855070">
        <w:rPr>
          <w:rFonts w:ascii="Arial Nova" w:hAnsi="Arial Nova"/>
        </w:rPr>
        <w:t xml:space="preserve">. </w:t>
      </w:r>
    </w:p>
    <w:p w14:paraId="1EDF8B82" w14:textId="60FD7EB7" w:rsidR="008A2A16" w:rsidRPr="00855070" w:rsidRDefault="008A2A16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Prigovor se dostavlja </w:t>
      </w:r>
      <w:r w:rsidR="006142E2" w:rsidRPr="00855070">
        <w:rPr>
          <w:rFonts w:ascii="Arial Nova" w:hAnsi="Arial Nova"/>
        </w:rPr>
        <w:t xml:space="preserve">u pisanom obliku </w:t>
      </w:r>
      <w:r w:rsidRPr="00855070">
        <w:rPr>
          <w:rFonts w:ascii="Arial Nova" w:hAnsi="Arial Nova"/>
        </w:rPr>
        <w:t xml:space="preserve">na </w:t>
      </w:r>
      <w:r w:rsidR="006142E2" w:rsidRPr="00855070">
        <w:rPr>
          <w:rFonts w:ascii="Arial Nova" w:hAnsi="Arial Nova"/>
        </w:rPr>
        <w:t xml:space="preserve">adresu vrtića: Dječji vrtić Latica </w:t>
      </w:r>
      <w:proofErr w:type="spellStart"/>
      <w:r w:rsidR="006142E2" w:rsidRPr="00855070">
        <w:rPr>
          <w:rFonts w:ascii="Arial Nova" w:hAnsi="Arial Nova"/>
        </w:rPr>
        <w:t>Klenovnik</w:t>
      </w:r>
      <w:proofErr w:type="spellEnd"/>
      <w:r w:rsidR="006142E2" w:rsidRPr="00855070">
        <w:rPr>
          <w:rFonts w:ascii="Arial Nova" w:hAnsi="Arial Nova"/>
        </w:rPr>
        <w:t xml:space="preserve">, </w:t>
      </w:r>
      <w:proofErr w:type="spellStart"/>
      <w:r w:rsidR="006142E2" w:rsidRPr="00855070">
        <w:rPr>
          <w:rFonts w:ascii="Arial Nova" w:hAnsi="Arial Nova"/>
        </w:rPr>
        <w:t>Klenovnik</w:t>
      </w:r>
      <w:proofErr w:type="spellEnd"/>
      <w:r w:rsidR="006142E2" w:rsidRPr="00855070">
        <w:rPr>
          <w:rFonts w:ascii="Arial Nova" w:hAnsi="Arial Nova"/>
        </w:rPr>
        <w:t xml:space="preserve"> 32,42244 </w:t>
      </w:r>
      <w:proofErr w:type="spellStart"/>
      <w:r w:rsidR="006142E2" w:rsidRPr="00855070">
        <w:rPr>
          <w:rFonts w:ascii="Arial Nova" w:hAnsi="Arial Nova"/>
        </w:rPr>
        <w:t>Klenovnik</w:t>
      </w:r>
      <w:proofErr w:type="spellEnd"/>
      <w:r w:rsidR="006142E2" w:rsidRPr="00855070">
        <w:rPr>
          <w:rFonts w:ascii="Arial Nova" w:hAnsi="Arial Nova"/>
        </w:rPr>
        <w:t xml:space="preserve"> uz napomenu „Za povjerenstvo</w:t>
      </w:r>
      <w:r w:rsidR="00855070">
        <w:rPr>
          <w:rFonts w:ascii="Arial Nova" w:hAnsi="Arial Nova"/>
        </w:rPr>
        <w:t xml:space="preserve"> za provedbu upisa</w:t>
      </w:r>
      <w:r w:rsidR="006142E2" w:rsidRPr="00855070">
        <w:rPr>
          <w:rFonts w:ascii="Arial Nova" w:hAnsi="Arial Nova"/>
        </w:rPr>
        <w:t>“.</w:t>
      </w:r>
    </w:p>
    <w:p w14:paraId="4099D391" w14:textId="35F90697" w:rsidR="006142E2" w:rsidRPr="00855070" w:rsidRDefault="006142E2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Odluku o prigovoru donosi Povjerenstvo u roku od pet dana od primitka prigovora. </w:t>
      </w:r>
    </w:p>
    <w:p w14:paraId="1A270496" w14:textId="79341518" w:rsidR="005D4E36" w:rsidRPr="00855070" w:rsidRDefault="006142E2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Nakon donošenja odluke o prigovorima, Povjerenstvo utvrđuje konačne rezultate upisa s brojem bodova </w:t>
      </w:r>
      <w:r w:rsidR="005D4E36" w:rsidRPr="00855070">
        <w:rPr>
          <w:rFonts w:ascii="Arial Nova" w:hAnsi="Arial Nova"/>
        </w:rPr>
        <w:t>sukladno mjerilima i kriterijima bodovanja.</w:t>
      </w:r>
    </w:p>
    <w:p w14:paraId="2E219096" w14:textId="104E90B3" w:rsidR="005D4E36" w:rsidRPr="00855070" w:rsidRDefault="005D4E36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Konačni rezultati upisa objavljuju se na mrežnoj stranici Vrtića i na oglasnoj ploči Vrtića. </w:t>
      </w:r>
    </w:p>
    <w:p w14:paraId="7F1C274C" w14:textId="3111D5FB" w:rsidR="006142E2" w:rsidRPr="00855070" w:rsidRDefault="00EA1A9B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 xml:space="preserve">Zahtjevi s nepotpunom dokumentacijom, kao i zahtjevi koji nisu predani u propisanom roku, neće se razmatrati. </w:t>
      </w:r>
    </w:p>
    <w:p w14:paraId="6FE1D217" w14:textId="2AF9B4B8" w:rsidR="00EA1A9B" w:rsidRPr="00855070" w:rsidRDefault="00EA1A9B" w:rsidP="005D55DE">
      <w:pPr>
        <w:jc w:val="both"/>
        <w:rPr>
          <w:rFonts w:ascii="Arial Nova" w:hAnsi="Arial Nova"/>
        </w:rPr>
      </w:pPr>
      <w:r w:rsidRPr="00855070">
        <w:rPr>
          <w:rFonts w:ascii="Arial Nova" w:hAnsi="Arial Nova"/>
        </w:rPr>
        <w:t>S informacijama o djeci i roditeljima prikupljenim u upisnom postupku, postupa se u skladu s Pravilnik</w:t>
      </w:r>
      <w:r w:rsidR="00921E70">
        <w:rPr>
          <w:rFonts w:ascii="Arial Nova" w:hAnsi="Arial Nova"/>
        </w:rPr>
        <w:t>om</w:t>
      </w:r>
      <w:r w:rsidRPr="00855070">
        <w:rPr>
          <w:rFonts w:ascii="Arial Nova" w:hAnsi="Arial Nova"/>
        </w:rPr>
        <w:t xml:space="preserve"> o obradi i zaštiti osobnih podataka u Dječjem vrtiću </w:t>
      </w:r>
      <w:r w:rsidR="00367C09">
        <w:rPr>
          <w:rFonts w:ascii="Arial Nova" w:hAnsi="Arial Nova"/>
        </w:rPr>
        <w:t xml:space="preserve">Latica. </w:t>
      </w:r>
      <w:bookmarkStart w:id="0" w:name="_GoBack"/>
      <w:bookmarkEnd w:id="0"/>
    </w:p>
    <w:sectPr w:rsidR="00EA1A9B" w:rsidRPr="008550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5F209" w14:textId="77777777" w:rsidR="00BC11C9" w:rsidRDefault="00BC11C9" w:rsidP="001E53B7">
      <w:pPr>
        <w:spacing w:after="0" w:line="240" w:lineRule="auto"/>
      </w:pPr>
      <w:r>
        <w:separator/>
      </w:r>
    </w:p>
  </w:endnote>
  <w:endnote w:type="continuationSeparator" w:id="0">
    <w:p w14:paraId="2F5770DB" w14:textId="77777777" w:rsidR="00BC11C9" w:rsidRDefault="00BC11C9" w:rsidP="001E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A9703" w14:textId="77777777" w:rsidR="00BC11C9" w:rsidRDefault="00BC11C9" w:rsidP="001E53B7">
      <w:pPr>
        <w:spacing w:after="0" w:line="240" w:lineRule="auto"/>
      </w:pPr>
      <w:r>
        <w:separator/>
      </w:r>
    </w:p>
  </w:footnote>
  <w:footnote w:type="continuationSeparator" w:id="0">
    <w:p w14:paraId="698D21A6" w14:textId="77777777" w:rsidR="00BC11C9" w:rsidRDefault="00BC11C9" w:rsidP="001E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A032" w14:textId="7D0A7CD1" w:rsidR="001E53B7" w:rsidRDefault="001E53B7" w:rsidP="001E53B7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4DBBFA0B" wp14:editId="2948CD56">
          <wp:extent cx="1741170" cy="476177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3223" cy="487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34A20" w14:textId="731B40A2" w:rsidR="001E53B7" w:rsidRDefault="001E53B7" w:rsidP="001E53B7">
    <w:pPr>
      <w:pStyle w:val="Zaglavlje"/>
      <w:jc w:val="right"/>
    </w:pPr>
    <w:r w:rsidRPr="001E53B7">
      <w:t>2186-15-1 601-02/25-02/2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6F0"/>
    <w:multiLevelType w:val="hybridMultilevel"/>
    <w:tmpl w:val="D0B2F4A8"/>
    <w:lvl w:ilvl="0" w:tplc="8ECCB5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699"/>
    <w:multiLevelType w:val="hybridMultilevel"/>
    <w:tmpl w:val="3B72E3E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8320D2"/>
    <w:multiLevelType w:val="hybridMultilevel"/>
    <w:tmpl w:val="5E58F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908"/>
    <w:multiLevelType w:val="hybridMultilevel"/>
    <w:tmpl w:val="79F65CC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04C93"/>
    <w:multiLevelType w:val="hybridMultilevel"/>
    <w:tmpl w:val="AF66503A"/>
    <w:lvl w:ilvl="0" w:tplc="B0C4C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458F4"/>
    <w:multiLevelType w:val="hybridMultilevel"/>
    <w:tmpl w:val="AC801A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9B1359"/>
    <w:multiLevelType w:val="hybridMultilevel"/>
    <w:tmpl w:val="20663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943F5"/>
    <w:multiLevelType w:val="hybridMultilevel"/>
    <w:tmpl w:val="02AA7E58"/>
    <w:lvl w:ilvl="0" w:tplc="7F86AD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DE"/>
    <w:rsid w:val="0007617D"/>
    <w:rsid w:val="001D20F5"/>
    <w:rsid w:val="001E53B7"/>
    <w:rsid w:val="00232904"/>
    <w:rsid w:val="002A6A9E"/>
    <w:rsid w:val="002D1C0A"/>
    <w:rsid w:val="002E7288"/>
    <w:rsid w:val="002F77AD"/>
    <w:rsid w:val="00367C09"/>
    <w:rsid w:val="00373F79"/>
    <w:rsid w:val="00377DC7"/>
    <w:rsid w:val="003977C1"/>
    <w:rsid w:val="003B2DF8"/>
    <w:rsid w:val="005A3EBB"/>
    <w:rsid w:val="005D4E36"/>
    <w:rsid w:val="005D523E"/>
    <w:rsid w:val="005D55DE"/>
    <w:rsid w:val="00603DCB"/>
    <w:rsid w:val="006142E2"/>
    <w:rsid w:val="00735A73"/>
    <w:rsid w:val="00786E79"/>
    <w:rsid w:val="008339A9"/>
    <w:rsid w:val="00855070"/>
    <w:rsid w:val="00862E84"/>
    <w:rsid w:val="008A2A16"/>
    <w:rsid w:val="008E2B4A"/>
    <w:rsid w:val="00900BB4"/>
    <w:rsid w:val="00921E70"/>
    <w:rsid w:val="009C6EF5"/>
    <w:rsid w:val="00BC11C9"/>
    <w:rsid w:val="00CC34B4"/>
    <w:rsid w:val="00EA1A9B"/>
    <w:rsid w:val="00EE6FA5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148F"/>
  <w15:chartTrackingRefBased/>
  <w15:docId w15:val="{9B1F7532-7168-4BBA-A5B5-2B138260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55D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D4E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D4E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D4E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4E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4E36"/>
    <w:rPr>
      <w:b/>
      <w:bCs/>
      <w:sz w:val="20"/>
      <w:szCs w:val="20"/>
    </w:rPr>
  </w:style>
  <w:style w:type="paragraph" w:styleId="Bezproreda">
    <w:name w:val="No Spacing"/>
    <w:uiPriority w:val="1"/>
    <w:qFormat/>
    <w:rsid w:val="00367C0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E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B7"/>
  </w:style>
  <w:style w:type="paragraph" w:styleId="Podnoje">
    <w:name w:val="footer"/>
    <w:basedOn w:val="Normal"/>
    <w:link w:val="PodnojeChar"/>
    <w:uiPriority w:val="99"/>
    <w:unhideWhenUsed/>
    <w:rsid w:val="001E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Dječji vrtić LATICA</cp:lastModifiedBy>
  <cp:revision>14</cp:revision>
  <cp:lastPrinted>2025-04-29T12:57:00Z</cp:lastPrinted>
  <dcterms:created xsi:type="dcterms:W3CDTF">2024-03-06T13:13:00Z</dcterms:created>
  <dcterms:modified xsi:type="dcterms:W3CDTF">2025-05-21T06:11:00Z</dcterms:modified>
</cp:coreProperties>
</file>