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CD0A" w14:textId="00C4BF38" w:rsidR="00AD36E1" w:rsidRPr="008E06B1" w:rsidRDefault="009D2BF5">
      <w:pPr>
        <w:rPr>
          <w:rFonts w:ascii="Arial Nova" w:hAnsi="Arial Nova"/>
          <w:b/>
          <w:bCs/>
          <w:sz w:val="24"/>
          <w:szCs w:val="24"/>
        </w:rPr>
      </w:pPr>
      <w:r w:rsidRPr="008E06B1">
        <w:rPr>
          <w:rFonts w:ascii="Arial Nova" w:hAnsi="Arial Nova"/>
          <w:b/>
          <w:bCs/>
          <w:sz w:val="24"/>
          <w:szCs w:val="24"/>
        </w:rPr>
        <w:t xml:space="preserve">DJEČJI VRTIĆ LATICA KLENOVNIK </w:t>
      </w:r>
    </w:p>
    <w:p w14:paraId="16E88024" w14:textId="17DAFEAA" w:rsidR="009D2BF5" w:rsidRDefault="009D2BF5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Klenovnik 32</w:t>
      </w:r>
    </w:p>
    <w:p w14:paraId="476890AE" w14:textId="6DD8F1A1" w:rsidR="009D2BF5" w:rsidRDefault="009D2BF5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KLENOVNIK </w:t>
      </w:r>
    </w:p>
    <w:p w14:paraId="67F33F8E" w14:textId="78FE4872" w:rsidR="009D2BF5" w:rsidRDefault="009D2BF5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RAZINA: 21</w:t>
      </w:r>
    </w:p>
    <w:p w14:paraId="4E2E2F01" w14:textId="5CAA2202" w:rsidR="009D2BF5" w:rsidRDefault="009D2BF5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MB: 01191977</w:t>
      </w:r>
    </w:p>
    <w:p w14:paraId="05E789B6" w14:textId="62BD5937" w:rsidR="009D2BF5" w:rsidRDefault="009D2BF5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OIB: 01051543765</w:t>
      </w:r>
    </w:p>
    <w:p w14:paraId="2B2BADEA" w14:textId="1ED77A6E" w:rsidR="009D2BF5" w:rsidRDefault="009D2BF5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Klenovnik, 05. ožujak 2024.</w:t>
      </w:r>
    </w:p>
    <w:p w14:paraId="4B809F08" w14:textId="2061E447" w:rsidR="009D2BF5" w:rsidRDefault="009D2BF5">
      <w:pPr>
        <w:rPr>
          <w:rFonts w:ascii="Arial Nova" w:hAnsi="Arial Nova"/>
          <w:sz w:val="24"/>
          <w:szCs w:val="24"/>
        </w:rPr>
      </w:pPr>
    </w:p>
    <w:p w14:paraId="667F409F" w14:textId="20C709FA" w:rsidR="009D2BF5" w:rsidRPr="008E06B1" w:rsidRDefault="009D2BF5" w:rsidP="009D2BF5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8E06B1">
        <w:rPr>
          <w:rFonts w:ascii="Arial Nova" w:hAnsi="Arial Nova"/>
          <w:b/>
          <w:bCs/>
          <w:sz w:val="24"/>
          <w:szCs w:val="24"/>
        </w:rPr>
        <w:t>OBRAZLOŽENJE UZ GODIŠNJE IZVJEŠĆE</w:t>
      </w:r>
    </w:p>
    <w:p w14:paraId="0ED689F9" w14:textId="2175112C" w:rsidR="009D2BF5" w:rsidRPr="008E06B1" w:rsidRDefault="009D2BF5" w:rsidP="009D2BF5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8E06B1">
        <w:rPr>
          <w:rFonts w:ascii="Arial Nova" w:hAnsi="Arial Nova"/>
          <w:b/>
          <w:bCs/>
          <w:sz w:val="24"/>
          <w:szCs w:val="24"/>
        </w:rPr>
        <w:t>O IZVRŠENJU FINANCIJSKOG PLANA DJEČJEG VRTIĆA LATICA ZA 2023. GODINU</w:t>
      </w:r>
    </w:p>
    <w:p w14:paraId="232092D6" w14:textId="33ADEB04" w:rsidR="009D2BF5" w:rsidRDefault="009D2BF5" w:rsidP="009D2BF5">
      <w:pPr>
        <w:jc w:val="center"/>
        <w:rPr>
          <w:rFonts w:ascii="Arial Nova" w:hAnsi="Arial Nova"/>
          <w:sz w:val="24"/>
          <w:szCs w:val="24"/>
        </w:rPr>
      </w:pPr>
    </w:p>
    <w:p w14:paraId="321DD909" w14:textId="70608846" w:rsidR="009D2BF5" w:rsidRPr="008E06B1" w:rsidRDefault="009D2BF5" w:rsidP="009D2BF5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  <w:sz w:val="24"/>
          <w:szCs w:val="24"/>
        </w:rPr>
      </w:pPr>
      <w:r w:rsidRPr="008E06B1">
        <w:rPr>
          <w:rFonts w:ascii="Arial Nova" w:hAnsi="Arial Nova"/>
          <w:b/>
          <w:bCs/>
          <w:sz w:val="24"/>
          <w:szCs w:val="24"/>
        </w:rPr>
        <w:t>UVODNI DIO</w:t>
      </w:r>
    </w:p>
    <w:p w14:paraId="69F8709E" w14:textId="7F3B2D31" w:rsidR="009D2BF5" w:rsidRDefault="009D2BF5" w:rsidP="009D2BF5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Proračunski korisnik: Dječji vrtić Latica </w:t>
      </w:r>
    </w:p>
    <w:p w14:paraId="1C41BC3C" w14:textId="58242F79" w:rsidR="009D2BF5" w:rsidRDefault="009D2BF5" w:rsidP="009D2BF5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Sažetak djelovanja rada: Rani odgoj i obrazovanje djece predškolske dobi</w:t>
      </w:r>
    </w:p>
    <w:p w14:paraId="7F3E117D" w14:textId="743B79B8" w:rsidR="00A83C03" w:rsidRPr="008E06B1" w:rsidRDefault="00A83C03" w:rsidP="00A83C03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  <w:sz w:val="24"/>
          <w:szCs w:val="24"/>
        </w:rPr>
      </w:pPr>
      <w:r w:rsidRPr="008E06B1">
        <w:rPr>
          <w:rFonts w:ascii="Arial Nova" w:hAnsi="Arial Nova"/>
          <w:b/>
          <w:bCs/>
          <w:sz w:val="24"/>
          <w:szCs w:val="24"/>
        </w:rPr>
        <w:t xml:space="preserve">OBRAZLOŽENJE OPĆEG DIJELA IZVJEŠTAJA O IZVRŠENJU FINANCIJSKOG PLANA </w:t>
      </w:r>
    </w:p>
    <w:p w14:paraId="28B98C52" w14:textId="1E5FF58A" w:rsidR="00A83C03" w:rsidRPr="008E06B1" w:rsidRDefault="00A83C03" w:rsidP="00A83C03">
      <w:pPr>
        <w:jc w:val="both"/>
        <w:rPr>
          <w:rFonts w:ascii="Arial Nova" w:hAnsi="Arial Nova"/>
          <w:b/>
          <w:bCs/>
          <w:sz w:val="24"/>
          <w:szCs w:val="24"/>
        </w:rPr>
      </w:pPr>
      <w:r w:rsidRPr="008E06B1">
        <w:rPr>
          <w:rFonts w:ascii="Arial Nova" w:hAnsi="Arial Nova"/>
          <w:b/>
          <w:bCs/>
          <w:sz w:val="24"/>
          <w:szCs w:val="24"/>
        </w:rPr>
        <w:t>PRIHODI</w:t>
      </w:r>
    </w:p>
    <w:p w14:paraId="1DAE20AD" w14:textId="790EAF99" w:rsidR="00A83C03" w:rsidRDefault="00A83C03" w:rsidP="00A83C03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U izvještajnom razdoblju Dječji vrtić Latica ostvario je prihode u iznosu od 200.167,12 eura te je u odnosu na prošlu godinu ostvareno povećanje prihoda za 17,66 %, dok su ostvareni 98,89 % u odnosu na planirano za 2023. godinu. Najveći udio u ostvarenim, kao i planiranim prihodima čine prihodi ostvareni i osigurani od strane osnivača, Općine Klenovnik koji iznose 130.000,00 eura. Slijede prihodi od naplaćene </w:t>
      </w:r>
      <w:proofErr w:type="spellStart"/>
      <w:r>
        <w:rPr>
          <w:rFonts w:ascii="Arial Nova" w:hAnsi="Arial Nova"/>
          <w:sz w:val="24"/>
          <w:szCs w:val="24"/>
        </w:rPr>
        <w:t>opskrbnine</w:t>
      </w:r>
      <w:proofErr w:type="spellEnd"/>
      <w:r>
        <w:rPr>
          <w:rFonts w:ascii="Arial Nova" w:hAnsi="Arial Nova"/>
          <w:sz w:val="24"/>
          <w:szCs w:val="24"/>
        </w:rPr>
        <w:t xml:space="preserve"> za boravak djece u vrtiću od strane roditelja te drugih općina i gradova čija djece polaze naš vrtić u iznosu od 66.174,46 eura.  Slijede prihodi ostvareni od pruženih usluga  u iznosu od 2.193,29 eura koji su naplaćeni od roditelja za financiranje programa ranog učenja programa engleskog jezika. Tekuće pomoći iz proračuna koji nije nadležan iznosile su 1.519,36 eura, a odnose se na sredstva </w:t>
      </w:r>
      <w:r w:rsidR="008E06B1">
        <w:rPr>
          <w:rFonts w:ascii="Arial Nova" w:hAnsi="Arial Nova"/>
          <w:sz w:val="24"/>
          <w:szCs w:val="24"/>
        </w:rPr>
        <w:t xml:space="preserve">za sufinanciranje programa </w:t>
      </w:r>
      <w:proofErr w:type="spellStart"/>
      <w:r w:rsidR="008E06B1">
        <w:rPr>
          <w:rFonts w:ascii="Arial Nova" w:hAnsi="Arial Nova"/>
          <w:sz w:val="24"/>
          <w:szCs w:val="24"/>
        </w:rPr>
        <w:t>predškole</w:t>
      </w:r>
      <w:proofErr w:type="spellEnd"/>
      <w:r w:rsidR="008E06B1">
        <w:rPr>
          <w:rFonts w:ascii="Arial Nova" w:hAnsi="Arial Nova"/>
          <w:sz w:val="24"/>
          <w:szCs w:val="24"/>
        </w:rPr>
        <w:t xml:space="preserve"> i sufinanciranje boravka djece s teškoćama u dječjem vrtiću. Od ostalih prihoda ostvareno je 280,00 eura. Prihodi od imovine koji se odnose  na kamate na oročena sredstva i na depozite po viđenju ostvareni su u iznosu od 0,01 euro.</w:t>
      </w:r>
    </w:p>
    <w:p w14:paraId="43737C24" w14:textId="406E38C9" w:rsidR="008E06B1" w:rsidRDefault="008E06B1" w:rsidP="00A83C03">
      <w:pPr>
        <w:jc w:val="both"/>
        <w:rPr>
          <w:rFonts w:ascii="Arial Nova" w:hAnsi="Arial Nova"/>
          <w:sz w:val="24"/>
          <w:szCs w:val="24"/>
        </w:rPr>
      </w:pPr>
    </w:p>
    <w:p w14:paraId="324A8318" w14:textId="75B14398" w:rsidR="009D2BF5" w:rsidRPr="0080386B" w:rsidRDefault="008E06B1" w:rsidP="009D2BF5">
      <w:pPr>
        <w:jc w:val="both"/>
        <w:rPr>
          <w:rFonts w:ascii="Arial Nova" w:hAnsi="Arial Nova"/>
          <w:b/>
          <w:bCs/>
          <w:sz w:val="24"/>
          <w:szCs w:val="24"/>
        </w:rPr>
      </w:pPr>
      <w:r w:rsidRPr="0080386B">
        <w:rPr>
          <w:rFonts w:ascii="Arial Nova" w:hAnsi="Arial Nova"/>
          <w:b/>
          <w:bCs/>
          <w:sz w:val="24"/>
          <w:szCs w:val="24"/>
        </w:rPr>
        <w:lastRenderedPageBreak/>
        <w:t xml:space="preserve">RASHODI  </w:t>
      </w:r>
    </w:p>
    <w:p w14:paraId="2C7B08FE" w14:textId="6F389650" w:rsidR="008E06B1" w:rsidRDefault="008E06B1" w:rsidP="009D2BF5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Rashodi ostvareni u 2023. godini iznosili su 194.691,19 eura</w:t>
      </w:r>
      <w:r w:rsidR="007F6478">
        <w:rPr>
          <w:rFonts w:ascii="Arial Nova" w:hAnsi="Arial Nova"/>
          <w:sz w:val="24"/>
          <w:szCs w:val="24"/>
        </w:rPr>
        <w:t xml:space="preserve"> ostvareni su u odnosu na plan u visini od 96,53%, dok su u odnosu na prošlu godinu povećani za 11,29%.</w:t>
      </w:r>
    </w:p>
    <w:p w14:paraId="68EB757E" w14:textId="36035343" w:rsidR="007F6478" w:rsidRDefault="007F6478" w:rsidP="009D2BF5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 izvještajnom  razdoblju najveći rashodi su oni za zaposlene i ostvareni su 99,69% u odnosu na plan dok su u odnosu na prošlu godinu povećani za 10,44%, zbog povećanja osnovice za obračun plaća.</w:t>
      </w:r>
    </w:p>
    <w:p w14:paraId="389DFEE4" w14:textId="28C7D24A" w:rsidR="007F6478" w:rsidRDefault="007F6478" w:rsidP="009D2BF5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Slijede materijalni rashodi koji iznose 42.021,94 eura, a ostvareni su u 87,64% od plana te uvećani za 3,42% u odnosu na prošlo razdoblje. </w:t>
      </w:r>
    </w:p>
    <w:p w14:paraId="14DB1D5A" w14:textId="3EB89746" w:rsidR="00925320" w:rsidRDefault="00925320" w:rsidP="009D2BF5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Financijski rashodi iznosili su 536,93 eura i ostvareni su 89,49% u odnosu na plan dok su smanjeni u odnosu na prošlo razdoblje za 6,39%.</w:t>
      </w:r>
    </w:p>
    <w:p w14:paraId="4A9034E4" w14:textId="487653B8" w:rsidR="00925320" w:rsidRPr="0080386B" w:rsidRDefault="00925320" w:rsidP="009D2BF5">
      <w:pPr>
        <w:jc w:val="both"/>
        <w:rPr>
          <w:rFonts w:ascii="Arial Nova" w:hAnsi="Arial Nova"/>
          <w:b/>
          <w:bCs/>
          <w:sz w:val="24"/>
          <w:szCs w:val="24"/>
        </w:rPr>
      </w:pPr>
      <w:r w:rsidRPr="0080386B">
        <w:rPr>
          <w:rFonts w:ascii="Arial Nova" w:hAnsi="Arial Nova"/>
          <w:b/>
          <w:bCs/>
          <w:sz w:val="24"/>
          <w:szCs w:val="24"/>
        </w:rPr>
        <w:t>REZULTAT POSLOVANJA</w:t>
      </w:r>
    </w:p>
    <w:p w14:paraId="7E768F69" w14:textId="7A73BB4C" w:rsidR="00925320" w:rsidRDefault="00925320" w:rsidP="009D2BF5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 izvještajnom razdoblju ostvareni je višak prihoda poslovanja u iznosu od 5.411,80 eura.</w:t>
      </w:r>
    </w:p>
    <w:p w14:paraId="44E544F3" w14:textId="0DED8A73" w:rsidR="00925320" w:rsidRDefault="00925320" w:rsidP="009D2BF5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U prethodnom izvještajnom razdoblju ostvareni je manjak u iznosu od 720,62 eura. Navedeni manjak predstavlja metodološki manjak zbog vremenske neusklađenosti pokrića rashoda, a isti je pokriven doznakom iz Proračuna u </w:t>
      </w:r>
      <w:r w:rsidR="00F650B9">
        <w:rPr>
          <w:rFonts w:ascii="Arial Nova" w:hAnsi="Arial Nova"/>
          <w:sz w:val="24"/>
          <w:szCs w:val="24"/>
        </w:rPr>
        <w:t xml:space="preserve">siječnju. </w:t>
      </w:r>
    </w:p>
    <w:p w14:paraId="23C5F4B7" w14:textId="401477E0" w:rsidR="007F6478" w:rsidRDefault="0080386B" w:rsidP="009D2BF5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Konačni rezultat poslovanja za izvještajno razdoblje je višak  prihoda poslovanja od 4.691,18 eura te će isti biti raspoređen posebnom odlukom.</w:t>
      </w:r>
    </w:p>
    <w:p w14:paraId="18CF1C56" w14:textId="6B5FCA93" w:rsidR="0080386B" w:rsidRPr="004F0E65" w:rsidRDefault="0080386B" w:rsidP="0080386B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  <w:sz w:val="24"/>
          <w:szCs w:val="24"/>
        </w:rPr>
      </w:pPr>
      <w:r w:rsidRPr="004F0E65">
        <w:rPr>
          <w:rFonts w:ascii="Arial Nova" w:hAnsi="Arial Nova"/>
          <w:b/>
          <w:bCs/>
          <w:sz w:val="24"/>
          <w:szCs w:val="24"/>
        </w:rPr>
        <w:t>OBRAZLOŽENJE POSEBNOG DIJELA POLUGODIŠNJEG IZVJEŠTAJA O IZVRŠENJU FINANCIJSKOG PLANA</w:t>
      </w:r>
    </w:p>
    <w:p w14:paraId="54EB5214" w14:textId="024CD3ED" w:rsidR="0080386B" w:rsidRPr="004F0E65" w:rsidRDefault="0080386B" w:rsidP="0080386B">
      <w:pPr>
        <w:jc w:val="both"/>
        <w:rPr>
          <w:rFonts w:ascii="Arial Nova" w:hAnsi="Arial Nova"/>
          <w:b/>
          <w:bCs/>
          <w:sz w:val="24"/>
          <w:szCs w:val="24"/>
        </w:rPr>
      </w:pPr>
      <w:r w:rsidRPr="004F0E65">
        <w:rPr>
          <w:rFonts w:ascii="Arial Nova" w:hAnsi="Arial Nova"/>
          <w:b/>
          <w:bCs/>
          <w:sz w:val="24"/>
          <w:szCs w:val="24"/>
        </w:rPr>
        <w:t>Programi  (aktivnosti)</w:t>
      </w:r>
    </w:p>
    <w:p w14:paraId="586AEBE9" w14:textId="1E874698" w:rsidR="0080386B" w:rsidRPr="004F0E65" w:rsidRDefault="0080386B" w:rsidP="0080386B">
      <w:pPr>
        <w:jc w:val="both"/>
        <w:rPr>
          <w:rFonts w:ascii="Arial Nova" w:hAnsi="Arial Nova"/>
          <w:b/>
          <w:bCs/>
          <w:sz w:val="24"/>
          <w:szCs w:val="24"/>
        </w:rPr>
      </w:pPr>
      <w:r w:rsidRPr="004F0E65">
        <w:rPr>
          <w:rFonts w:ascii="Arial Nova" w:hAnsi="Arial Nova"/>
          <w:b/>
          <w:bCs/>
          <w:sz w:val="24"/>
          <w:szCs w:val="24"/>
        </w:rPr>
        <w:t xml:space="preserve">Dječji vrtić Latica provodi slijedeće programe: </w:t>
      </w:r>
    </w:p>
    <w:p w14:paraId="52236F3F" w14:textId="26DC7055" w:rsidR="0080386B" w:rsidRPr="004F0E65" w:rsidRDefault="0080386B" w:rsidP="0080386B">
      <w:pPr>
        <w:jc w:val="both"/>
        <w:rPr>
          <w:rFonts w:ascii="Arial Nova" w:hAnsi="Arial Nova"/>
          <w:b/>
          <w:bCs/>
          <w:sz w:val="24"/>
          <w:szCs w:val="24"/>
        </w:rPr>
      </w:pPr>
      <w:r w:rsidRPr="004F0E65">
        <w:rPr>
          <w:rFonts w:ascii="Arial Nova" w:hAnsi="Arial Nova"/>
          <w:b/>
          <w:bCs/>
          <w:sz w:val="24"/>
          <w:szCs w:val="24"/>
        </w:rPr>
        <w:t>PROGRAM: 1500 PRIMARNI PROGRAM</w:t>
      </w:r>
    </w:p>
    <w:p w14:paraId="7F6A83FB" w14:textId="283DD544" w:rsidR="004F0E65" w:rsidRDefault="0080386B" w:rsidP="0080386B">
      <w:pPr>
        <w:jc w:val="both"/>
        <w:rPr>
          <w:rFonts w:ascii="Arial Nova" w:hAnsi="Arial Nova"/>
          <w:b/>
          <w:bCs/>
          <w:sz w:val="24"/>
          <w:szCs w:val="24"/>
        </w:rPr>
      </w:pPr>
      <w:r w:rsidRPr="004F0E65">
        <w:rPr>
          <w:rFonts w:ascii="Arial Nova" w:hAnsi="Arial Nova"/>
          <w:b/>
          <w:bCs/>
          <w:sz w:val="24"/>
          <w:szCs w:val="24"/>
        </w:rPr>
        <w:t xml:space="preserve">Aktivnost A1500 01 Redovan rad </w:t>
      </w:r>
    </w:p>
    <w:p w14:paraId="672B5151" w14:textId="2575BAC3" w:rsidR="004F0E65" w:rsidRDefault="004F0E65" w:rsidP="0080386B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Kapitalni proje</w:t>
      </w:r>
      <w:r w:rsidR="005E1E7B">
        <w:rPr>
          <w:rFonts w:ascii="Arial Nova" w:hAnsi="Arial Nova"/>
          <w:b/>
          <w:bCs/>
          <w:sz w:val="24"/>
          <w:szCs w:val="24"/>
        </w:rPr>
        <w:t>kt</w:t>
      </w:r>
      <w:r>
        <w:rPr>
          <w:rFonts w:ascii="Arial Nova" w:hAnsi="Arial Nova"/>
          <w:b/>
          <w:bCs/>
          <w:sz w:val="24"/>
          <w:szCs w:val="24"/>
        </w:rPr>
        <w:t xml:space="preserve"> K1500 01 Ulaganja u opremu za primarni program</w:t>
      </w:r>
    </w:p>
    <w:p w14:paraId="1D4D9271" w14:textId="56E7FDE5" w:rsidR="004F0E65" w:rsidRDefault="004F0E65" w:rsidP="0080386B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Za ostvarenje ovog programa bilo je planirano 198.900,00 eura, od čega 193.900,00 eura za Aktivnost Redovnog rada Primarnog programa, dok je za Kapitalni projekt 5.000,00 eura.</w:t>
      </w:r>
    </w:p>
    <w:p w14:paraId="1D040E90" w14:textId="1D112FB4" w:rsidR="004F0E65" w:rsidRDefault="004F0E65" w:rsidP="0080386B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</w:t>
      </w:r>
      <w:r w:rsidR="009C1A4C">
        <w:rPr>
          <w:rFonts w:ascii="Arial Nova" w:hAnsi="Arial Nova"/>
          <w:sz w:val="24"/>
          <w:szCs w:val="24"/>
        </w:rPr>
        <w:t xml:space="preserve">ealizirano </w:t>
      </w:r>
      <w:r w:rsidR="005E1E7B">
        <w:rPr>
          <w:rFonts w:ascii="Arial Nova" w:hAnsi="Arial Nova"/>
          <w:sz w:val="24"/>
          <w:szCs w:val="24"/>
        </w:rPr>
        <w:t xml:space="preserve">je ukupno 189.250,40 eura za aktivnost redovnog rada što je 97,61% od plana što je vrlo zadovoljavajuće prema planiranom. Najviše je utrošeno na rashode za zaposlene 147.073,67 eura što je 99,71% od planiranog, slijede materijalni rashodi u iznosu od 41.639,80 eura što je izvršenost 90,92% u odnosu na plan. Financijski rashodi činili su 536,93 eura što je 89,49% od planiranog. </w:t>
      </w:r>
    </w:p>
    <w:p w14:paraId="4FEAC8FA" w14:textId="375FBE72" w:rsidR="005E1E7B" w:rsidRDefault="005E1E7B" w:rsidP="0080386B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 xml:space="preserve">Za kapitalnu aktivnost ulaganja za opremu za primarni program utrošeno je 4.442,65 eura što je 88,85% od planiranog. </w:t>
      </w:r>
    </w:p>
    <w:p w14:paraId="6F19DBC6" w14:textId="76189D91" w:rsidR="005E1E7B" w:rsidRPr="00F66E72" w:rsidRDefault="005E1E7B" w:rsidP="0080386B">
      <w:pPr>
        <w:jc w:val="both"/>
        <w:rPr>
          <w:rFonts w:ascii="Arial Nova" w:hAnsi="Arial Nova"/>
          <w:b/>
          <w:bCs/>
          <w:sz w:val="24"/>
          <w:szCs w:val="24"/>
        </w:rPr>
      </w:pPr>
      <w:r w:rsidRPr="00F66E72">
        <w:rPr>
          <w:rFonts w:ascii="Arial Nova" w:hAnsi="Arial Nova"/>
          <w:b/>
          <w:bCs/>
          <w:sz w:val="24"/>
          <w:szCs w:val="24"/>
        </w:rPr>
        <w:t xml:space="preserve">PROGRAM: 1501 PROGRAM ENGLESKOG JEZIKA </w:t>
      </w:r>
    </w:p>
    <w:p w14:paraId="2961BB1D" w14:textId="308AA1FC" w:rsidR="005E1E7B" w:rsidRPr="00F66E72" w:rsidRDefault="005E1E7B" w:rsidP="0080386B">
      <w:pPr>
        <w:jc w:val="both"/>
        <w:rPr>
          <w:rFonts w:ascii="Arial Nova" w:hAnsi="Arial Nova"/>
          <w:b/>
          <w:bCs/>
          <w:sz w:val="24"/>
          <w:szCs w:val="24"/>
        </w:rPr>
      </w:pPr>
      <w:r w:rsidRPr="00F66E72">
        <w:rPr>
          <w:rFonts w:ascii="Arial Nova" w:hAnsi="Arial Nova"/>
          <w:b/>
          <w:bCs/>
          <w:sz w:val="24"/>
          <w:szCs w:val="24"/>
        </w:rPr>
        <w:t>Aktivnost: A1501 01 Redovan rad</w:t>
      </w:r>
    </w:p>
    <w:p w14:paraId="5174FD8A" w14:textId="5CB66BD9" w:rsidR="005E1E7B" w:rsidRDefault="005E1E7B" w:rsidP="0080386B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Za navedeni program planirano je 2.150,00 eura, što je u skladu s naplaćenim prihodima od roditelja za financiranje programa. Planirani rashodi programa izvršeni su 32,77% u odnosu na plan. </w:t>
      </w:r>
      <w:r w:rsidR="00F66E72">
        <w:rPr>
          <w:rFonts w:ascii="Arial Nova" w:hAnsi="Arial Nova"/>
          <w:sz w:val="24"/>
          <w:szCs w:val="24"/>
        </w:rPr>
        <w:t>Rashodi za zaposlene ostvareni su u iznosu od 616,00 eura što je 94,77% u odnosu na plan, a odnosi se na nagradu za odgojitelja koji vodi program. Rashodi za materijal i energiju ostvareni su u iznosu od 88,45 eura, što je 5,9% od planiranog.</w:t>
      </w:r>
    </w:p>
    <w:p w14:paraId="5D54581F" w14:textId="7F1354AD" w:rsidR="00F66E72" w:rsidRPr="00DE17DD" w:rsidRDefault="00F66E72" w:rsidP="0080386B">
      <w:pPr>
        <w:jc w:val="both"/>
        <w:rPr>
          <w:rFonts w:ascii="Arial Nova" w:hAnsi="Arial Nova"/>
          <w:b/>
          <w:bCs/>
          <w:sz w:val="24"/>
          <w:szCs w:val="24"/>
        </w:rPr>
      </w:pPr>
      <w:r w:rsidRPr="00DE17DD">
        <w:rPr>
          <w:rFonts w:ascii="Arial Nova" w:hAnsi="Arial Nova"/>
          <w:b/>
          <w:bCs/>
          <w:sz w:val="24"/>
          <w:szCs w:val="24"/>
        </w:rPr>
        <w:t>PROGRAM: 1502 PROGRAM PREDŠKOLE</w:t>
      </w:r>
    </w:p>
    <w:p w14:paraId="260CA6C7" w14:textId="350E554F" w:rsidR="00F66E72" w:rsidRPr="00DE17DD" w:rsidRDefault="00F66E72" w:rsidP="0080386B">
      <w:pPr>
        <w:jc w:val="both"/>
        <w:rPr>
          <w:rFonts w:ascii="Arial Nova" w:hAnsi="Arial Nova"/>
          <w:b/>
          <w:bCs/>
          <w:sz w:val="24"/>
          <w:szCs w:val="24"/>
        </w:rPr>
      </w:pPr>
      <w:r w:rsidRPr="00DE17DD">
        <w:rPr>
          <w:rFonts w:ascii="Arial Nova" w:hAnsi="Arial Nova"/>
          <w:b/>
          <w:bCs/>
          <w:sz w:val="24"/>
          <w:szCs w:val="24"/>
        </w:rPr>
        <w:t xml:space="preserve">Aktivnost: A15002 01 Redovan rad </w:t>
      </w:r>
    </w:p>
    <w:p w14:paraId="01EB7F09" w14:textId="31F4B1AF" w:rsidR="00F66E72" w:rsidRPr="004F0E65" w:rsidRDefault="00F66E72" w:rsidP="0080386B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Za provođenje Programa </w:t>
      </w:r>
      <w:proofErr w:type="spellStart"/>
      <w:r>
        <w:rPr>
          <w:rFonts w:ascii="Arial Nova" w:hAnsi="Arial Nova"/>
          <w:sz w:val="24"/>
          <w:szCs w:val="24"/>
        </w:rPr>
        <w:t>predškole</w:t>
      </w:r>
      <w:proofErr w:type="spellEnd"/>
      <w:r>
        <w:rPr>
          <w:rFonts w:ascii="Arial Nova" w:hAnsi="Arial Nova"/>
          <w:sz w:val="24"/>
          <w:szCs w:val="24"/>
        </w:rPr>
        <w:t xml:space="preserve"> bilo je planirano 650,00 eura. Realizirano je 293,69 eura. Program se provodi u sklopu primarnog programa zbog malog broja djece polaznika programa </w:t>
      </w:r>
      <w:proofErr w:type="spellStart"/>
      <w:r>
        <w:rPr>
          <w:rFonts w:ascii="Arial Nova" w:hAnsi="Arial Nova"/>
          <w:sz w:val="24"/>
          <w:szCs w:val="24"/>
        </w:rPr>
        <w:t>predškole</w:t>
      </w:r>
      <w:proofErr w:type="spellEnd"/>
      <w:r>
        <w:rPr>
          <w:rFonts w:ascii="Arial Nova" w:hAnsi="Arial Nova"/>
          <w:sz w:val="24"/>
          <w:szCs w:val="24"/>
        </w:rPr>
        <w:t xml:space="preserve"> (svega troje) jer su sva ostala djeca uključena u redovni program dječjeg vrtića. </w:t>
      </w:r>
    </w:p>
    <w:p w14:paraId="6D6088FC" w14:textId="40947543" w:rsidR="0080386B" w:rsidRDefault="0080386B" w:rsidP="0080386B">
      <w:pPr>
        <w:jc w:val="both"/>
        <w:rPr>
          <w:rFonts w:ascii="Arial Nova" w:hAnsi="Arial Nova"/>
          <w:sz w:val="24"/>
          <w:szCs w:val="24"/>
        </w:rPr>
      </w:pPr>
      <w:r w:rsidRPr="004F0E65">
        <w:rPr>
          <w:rFonts w:ascii="Arial Nova" w:hAnsi="Arial Nova"/>
          <w:b/>
          <w:bCs/>
          <w:sz w:val="24"/>
          <w:szCs w:val="24"/>
        </w:rPr>
        <w:t>CILJ PROGRAMA</w:t>
      </w:r>
      <w:r>
        <w:rPr>
          <w:rFonts w:ascii="Arial Nova" w:hAnsi="Arial Nova"/>
          <w:sz w:val="24"/>
          <w:szCs w:val="24"/>
        </w:rPr>
        <w:t xml:space="preserve">: Odgojno obrazovni rad Dječjeg vrtića Latica Klenovnik u potpunosti je usmjeren dobrobiti djeteta i razvoju njegovih ključnih kompetencija za cjeloživotno učenje što je u skladu s Europskim referentnim okvirom. Ključne kompetencije koje nastojimo razvijati našim programom </w:t>
      </w:r>
      <w:r w:rsidR="0099230D">
        <w:rPr>
          <w:rFonts w:ascii="Arial Nova" w:hAnsi="Arial Nova"/>
          <w:sz w:val="24"/>
          <w:szCs w:val="24"/>
        </w:rPr>
        <w:t xml:space="preserve">je komunikacija na materinjem jeziku, matematičke i osnovne kompetencije u prirodoslovlju, digitalna kompetencija, učiti kako učiti socijalna i građanska kompetencija, </w:t>
      </w:r>
      <w:proofErr w:type="spellStart"/>
      <w:r w:rsidR="0099230D">
        <w:rPr>
          <w:rFonts w:ascii="Arial Nova" w:hAnsi="Arial Nova"/>
          <w:sz w:val="24"/>
          <w:szCs w:val="24"/>
        </w:rPr>
        <w:t>inicijativnost</w:t>
      </w:r>
      <w:proofErr w:type="spellEnd"/>
      <w:r w:rsidR="0099230D">
        <w:rPr>
          <w:rFonts w:ascii="Arial Nova" w:hAnsi="Arial Nova"/>
          <w:sz w:val="24"/>
          <w:szCs w:val="24"/>
        </w:rPr>
        <w:t xml:space="preserve">, kulturna svijest i izražavanje. </w:t>
      </w:r>
    </w:p>
    <w:p w14:paraId="346FF9F5" w14:textId="2EF348F5" w:rsidR="0099230D" w:rsidRDefault="0099230D" w:rsidP="0080386B">
      <w:pPr>
        <w:jc w:val="both"/>
        <w:rPr>
          <w:rFonts w:ascii="Arial Nova" w:hAnsi="Arial Nova"/>
          <w:sz w:val="24"/>
          <w:szCs w:val="24"/>
        </w:rPr>
      </w:pPr>
      <w:r w:rsidRPr="004F0E65">
        <w:rPr>
          <w:rFonts w:ascii="Arial Nova" w:hAnsi="Arial Nova"/>
          <w:b/>
          <w:bCs/>
          <w:sz w:val="24"/>
          <w:szCs w:val="24"/>
        </w:rPr>
        <w:t>NAČIN OSTVARENJA CILJA</w:t>
      </w:r>
      <w:r>
        <w:rPr>
          <w:rFonts w:ascii="Arial Nova" w:hAnsi="Arial Nova"/>
          <w:sz w:val="24"/>
          <w:szCs w:val="24"/>
        </w:rPr>
        <w:t>: Dječji vrtić Latica obavlja svoju djelatnost na jednoj lokaciji. U vrtić je trenutno upisano 56 – ero djece u tri odgojne skupine. Zaposlena su šest odgojitelja te jedan odgojitelj pripravnik.</w:t>
      </w:r>
      <w:r w:rsidR="00F66E72">
        <w:rPr>
          <w:rFonts w:ascii="Arial Nova" w:hAnsi="Arial Nova"/>
          <w:sz w:val="24"/>
          <w:szCs w:val="24"/>
        </w:rPr>
        <w:t xml:space="preserve"> Programom ranog učenja engleskog jezika obuhvaća 23 – </w:t>
      </w:r>
      <w:proofErr w:type="spellStart"/>
      <w:r w:rsidR="00F66E72">
        <w:rPr>
          <w:rFonts w:ascii="Arial Nova" w:hAnsi="Arial Nova"/>
          <w:sz w:val="24"/>
          <w:szCs w:val="24"/>
        </w:rPr>
        <w:t>oje</w:t>
      </w:r>
      <w:proofErr w:type="spellEnd"/>
      <w:r w:rsidR="00F66E72">
        <w:rPr>
          <w:rFonts w:ascii="Arial Nova" w:hAnsi="Arial Nova"/>
          <w:sz w:val="24"/>
          <w:szCs w:val="24"/>
        </w:rPr>
        <w:t xml:space="preserve"> djece iz starije mješovite skupine, program vodi jedan od odgojitelja koji ima potrebnu kvalifikaciju za provođenje programa. </w:t>
      </w:r>
      <w:r w:rsidR="00E84586">
        <w:rPr>
          <w:rFonts w:ascii="Arial Nova" w:hAnsi="Arial Nova"/>
          <w:sz w:val="24"/>
          <w:szCs w:val="24"/>
        </w:rPr>
        <w:t xml:space="preserve">Program </w:t>
      </w:r>
      <w:proofErr w:type="spellStart"/>
      <w:r w:rsidR="00E84586">
        <w:rPr>
          <w:rFonts w:ascii="Arial Nova" w:hAnsi="Arial Nova"/>
          <w:sz w:val="24"/>
          <w:szCs w:val="24"/>
        </w:rPr>
        <w:t>predškole</w:t>
      </w:r>
      <w:proofErr w:type="spellEnd"/>
      <w:r w:rsidR="00E84586">
        <w:rPr>
          <w:rFonts w:ascii="Arial Nova" w:hAnsi="Arial Nova"/>
          <w:sz w:val="24"/>
          <w:szCs w:val="24"/>
        </w:rPr>
        <w:t xml:space="preserve"> odvija se u sklopu primarnog programa zbog malog broja djece, svega troje. Programi su sadržajno prilagođeni interesima djece, različitim stilovima učenja i mogućnostima pojedinog djeteta s naglaskom na situacijsko učenje, učenje kroz igru i slično.</w:t>
      </w:r>
    </w:p>
    <w:p w14:paraId="759E7D84" w14:textId="4722419B" w:rsidR="0099230D" w:rsidRDefault="0099230D" w:rsidP="0080386B">
      <w:pPr>
        <w:jc w:val="both"/>
        <w:rPr>
          <w:rFonts w:ascii="Arial Nova" w:hAnsi="Arial Nova"/>
          <w:sz w:val="24"/>
          <w:szCs w:val="24"/>
        </w:rPr>
      </w:pPr>
      <w:r w:rsidRPr="004F0E65">
        <w:rPr>
          <w:rFonts w:ascii="Arial Nova" w:hAnsi="Arial Nova"/>
          <w:b/>
          <w:bCs/>
          <w:sz w:val="24"/>
          <w:szCs w:val="24"/>
        </w:rPr>
        <w:t>ZAKONSKE I DRUGE PODLOGE</w:t>
      </w:r>
      <w:r>
        <w:rPr>
          <w:rFonts w:ascii="Arial Nova" w:hAnsi="Arial Nova"/>
          <w:sz w:val="24"/>
          <w:szCs w:val="24"/>
        </w:rPr>
        <w:t xml:space="preserve">: Djelatnost </w:t>
      </w:r>
      <w:r w:rsidR="004F0E65">
        <w:rPr>
          <w:rFonts w:ascii="Arial Nova" w:hAnsi="Arial Nova"/>
          <w:sz w:val="24"/>
          <w:szCs w:val="24"/>
        </w:rPr>
        <w:t>Dječjeg vrtića Latica ostvaruje se u skladu sa propisima Republike Hrvatske, Zakon o predškolskom odgoju i obrazovanju („Narodne novine“ broj 10/97, 107/07, 94/13, 98/19 i 57/22) i ostalim propisima određenima za ostvarivanje djelatnosti.</w:t>
      </w:r>
    </w:p>
    <w:p w14:paraId="083BA47D" w14:textId="4D4BD01F" w:rsidR="004F0E65" w:rsidRDefault="004F0E65" w:rsidP="0080386B">
      <w:pPr>
        <w:jc w:val="both"/>
        <w:rPr>
          <w:rFonts w:ascii="Arial Nova" w:hAnsi="Arial Nova"/>
          <w:b/>
          <w:bCs/>
          <w:sz w:val="24"/>
          <w:szCs w:val="24"/>
        </w:rPr>
      </w:pPr>
      <w:r w:rsidRPr="00E84586">
        <w:rPr>
          <w:rFonts w:ascii="Arial Nova" w:hAnsi="Arial Nova"/>
          <w:b/>
          <w:bCs/>
          <w:sz w:val="24"/>
          <w:szCs w:val="24"/>
        </w:rPr>
        <w:t>POKAZATELJI REZULTATA NA KOJIMA SE ZASNIVAJU IZRAČUNI I OCJENE POTREBNIH</w:t>
      </w:r>
      <w:r w:rsidR="00E84586">
        <w:rPr>
          <w:rFonts w:ascii="Arial Nova" w:hAnsi="Arial Nova"/>
          <w:b/>
          <w:bCs/>
          <w:sz w:val="24"/>
          <w:szCs w:val="24"/>
        </w:rPr>
        <w:t xml:space="preserve"> SREDSTVA </w:t>
      </w:r>
    </w:p>
    <w:p w14:paraId="707C1458" w14:textId="019F2665" w:rsidR="00E84586" w:rsidRDefault="00E84586" w:rsidP="0080386B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>Financijski plan za 2023. godinu i projekcije za 2024. i 2025. godinu, napravljeni su prema dostavljenim uputama osnivača za izvor 1.1., dok za ostale izvore prema procjeni troškova prethodne godine.</w:t>
      </w:r>
    </w:p>
    <w:p w14:paraId="51909C60" w14:textId="422406FE" w:rsidR="00E84586" w:rsidRDefault="00E84586" w:rsidP="0080386B">
      <w:pPr>
        <w:jc w:val="both"/>
        <w:rPr>
          <w:rFonts w:ascii="Arial Nova" w:hAnsi="Arial Nova"/>
          <w:sz w:val="24"/>
          <w:szCs w:val="24"/>
        </w:rPr>
      </w:pPr>
      <w:r w:rsidRPr="00DE17DD">
        <w:rPr>
          <w:rFonts w:ascii="Arial Nova" w:hAnsi="Arial Nova"/>
          <w:b/>
          <w:bCs/>
          <w:sz w:val="24"/>
          <w:szCs w:val="24"/>
        </w:rPr>
        <w:t>RAZLOG ODSTUPANJA OD PROŠLOGODIŠNJIH PROJEKCIJA</w:t>
      </w:r>
    </w:p>
    <w:p w14:paraId="7B2D0CDF" w14:textId="5A55FAEA" w:rsidR="00E84586" w:rsidRDefault="00E84586" w:rsidP="0080386B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Zbog nestabilnosti cijena, te promijenjenih uvjeta rada bilo je izazovno planirati projekcije.</w:t>
      </w:r>
    </w:p>
    <w:p w14:paraId="2F87BD86" w14:textId="1565011A" w:rsidR="00E84586" w:rsidRPr="00DE17DD" w:rsidRDefault="00E84586" w:rsidP="0080386B">
      <w:pPr>
        <w:jc w:val="both"/>
        <w:rPr>
          <w:rFonts w:ascii="Arial Nova" w:hAnsi="Arial Nova"/>
          <w:b/>
          <w:bCs/>
          <w:sz w:val="24"/>
          <w:szCs w:val="24"/>
        </w:rPr>
      </w:pPr>
      <w:r w:rsidRPr="00DE17DD">
        <w:rPr>
          <w:rFonts w:ascii="Arial Nova" w:hAnsi="Arial Nova"/>
          <w:b/>
          <w:bCs/>
          <w:sz w:val="24"/>
          <w:szCs w:val="24"/>
        </w:rPr>
        <w:t>POKAZATELJI USPJEŠNOSTI</w:t>
      </w:r>
    </w:p>
    <w:p w14:paraId="5EE7FE3D" w14:textId="5C13A86E" w:rsidR="00E84586" w:rsidRDefault="00E84586" w:rsidP="0080386B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Osobni i profesionalni razboj odgojitelja, ulaganja u opremu i </w:t>
      </w:r>
      <w:proofErr w:type="spellStart"/>
      <w:r>
        <w:rPr>
          <w:rFonts w:ascii="Arial Nova" w:hAnsi="Arial Nova"/>
          <w:sz w:val="24"/>
          <w:szCs w:val="24"/>
        </w:rPr>
        <w:t>didaktu</w:t>
      </w:r>
      <w:proofErr w:type="spellEnd"/>
      <w:r>
        <w:rPr>
          <w:rFonts w:ascii="Arial Nova" w:hAnsi="Arial Nova"/>
          <w:sz w:val="24"/>
          <w:szCs w:val="24"/>
        </w:rPr>
        <w:t xml:space="preserve">, stvaranje uvjeta za kvalitetno življenje i učenje djece u vrtiću. </w:t>
      </w:r>
    </w:p>
    <w:p w14:paraId="793171E1" w14:textId="78EAB07B" w:rsidR="00E84586" w:rsidRDefault="00E84586" w:rsidP="0080386B">
      <w:pPr>
        <w:jc w:val="both"/>
        <w:rPr>
          <w:rFonts w:ascii="Arial Nova" w:hAnsi="Arial Nova"/>
          <w:sz w:val="24"/>
          <w:szCs w:val="24"/>
        </w:rPr>
      </w:pPr>
    </w:p>
    <w:p w14:paraId="5E8166AD" w14:textId="117CE1ED" w:rsidR="00E84586" w:rsidRPr="00DE17DD" w:rsidRDefault="00E84586" w:rsidP="0080386B">
      <w:pPr>
        <w:jc w:val="both"/>
        <w:rPr>
          <w:rFonts w:ascii="Arial Nova" w:hAnsi="Arial Nova"/>
          <w:b/>
          <w:bCs/>
          <w:sz w:val="24"/>
          <w:szCs w:val="24"/>
        </w:rPr>
      </w:pPr>
      <w:r w:rsidRPr="00DE17DD">
        <w:rPr>
          <w:rFonts w:ascii="Arial Nova" w:hAnsi="Arial Nova"/>
          <w:b/>
          <w:bCs/>
          <w:sz w:val="24"/>
          <w:szCs w:val="24"/>
        </w:rPr>
        <w:t>OBRAZLOŽENJE SASTAVILA:</w:t>
      </w:r>
    </w:p>
    <w:p w14:paraId="72354048" w14:textId="7EF3FA7D" w:rsidR="00E84586" w:rsidRDefault="00E84586" w:rsidP="00E84586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Marijana </w:t>
      </w:r>
      <w:proofErr w:type="spellStart"/>
      <w:r>
        <w:rPr>
          <w:rFonts w:ascii="Arial Nova" w:hAnsi="Arial Nova"/>
          <w:sz w:val="24"/>
          <w:szCs w:val="24"/>
        </w:rPr>
        <w:t>Fotez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</w:p>
    <w:p w14:paraId="70DD92DB" w14:textId="7F57C8BA" w:rsidR="00E84586" w:rsidRDefault="00E84586" w:rsidP="00E84586">
      <w:pPr>
        <w:jc w:val="both"/>
        <w:rPr>
          <w:rFonts w:ascii="Arial Nova" w:hAnsi="Arial Nova"/>
          <w:sz w:val="24"/>
          <w:szCs w:val="24"/>
        </w:rPr>
      </w:pPr>
    </w:p>
    <w:p w14:paraId="65BC7A6F" w14:textId="0AB1DFB3" w:rsidR="00E84586" w:rsidRDefault="00E84586" w:rsidP="00E84586">
      <w:pPr>
        <w:jc w:val="both"/>
        <w:rPr>
          <w:rFonts w:ascii="Arial Nova" w:hAnsi="Arial Nova"/>
          <w:sz w:val="24"/>
          <w:szCs w:val="24"/>
        </w:rPr>
      </w:pPr>
    </w:p>
    <w:p w14:paraId="44933A65" w14:textId="77777777" w:rsidR="00DE17DD" w:rsidRPr="00DE17DD" w:rsidRDefault="00E84586" w:rsidP="00E84586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Pr="00DE17DD">
        <w:rPr>
          <w:rFonts w:ascii="Arial Nova" w:hAnsi="Arial Nova"/>
          <w:b/>
          <w:bCs/>
          <w:sz w:val="24"/>
          <w:szCs w:val="24"/>
        </w:rPr>
        <w:t>RAVNATELJ</w:t>
      </w:r>
      <w:r w:rsidR="00DE17DD" w:rsidRPr="00DE17DD">
        <w:rPr>
          <w:rFonts w:ascii="Arial Nova" w:hAnsi="Arial Nova"/>
          <w:b/>
          <w:bCs/>
          <w:sz w:val="24"/>
          <w:szCs w:val="24"/>
        </w:rPr>
        <w:t>ICA</w:t>
      </w:r>
      <w:r w:rsidRPr="00DE17DD">
        <w:rPr>
          <w:rFonts w:ascii="Arial Nova" w:hAnsi="Arial Nova"/>
          <w:b/>
          <w:bCs/>
          <w:sz w:val="24"/>
          <w:szCs w:val="24"/>
        </w:rPr>
        <w:t xml:space="preserve"> DJEČJEG VRTIĆA</w:t>
      </w:r>
    </w:p>
    <w:p w14:paraId="64DF94AA" w14:textId="2834E545" w:rsidR="00E84586" w:rsidRPr="00E84586" w:rsidRDefault="00DE17DD" w:rsidP="00E84586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 xml:space="preserve">    Mirjana De </w:t>
      </w:r>
      <w:proofErr w:type="spellStart"/>
      <w:r>
        <w:rPr>
          <w:rFonts w:ascii="Arial Nova" w:hAnsi="Arial Nova"/>
          <w:sz w:val="24"/>
          <w:szCs w:val="24"/>
        </w:rPr>
        <w:t>Lai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  <w:r w:rsidR="00E84586">
        <w:rPr>
          <w:rFonts w:ascii="Arial Nova" w:hAnsi="Arial Nova"/>
          <w:sz w:val="24"/>
          <w:szCs w:val="24"/>
        </w:rPr>
        <w:t xml:space="preserve"> </w:t>
      </w:r>
    </w:p>
    <w:sectPr w:rsidR="00E84586" w:rsidRPr="00E84586" w:rsidSect="00962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DF6"/>
    <w:multiLevelType w:val="hybridMultilevel"/>
    <w:tmpl w:val="CFA44990"/>
    <w:lvl w:ilvl="0" w:tplc="AE964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F5"/>
    <w:rsid w:val="004F0E65"/>
    <w:rsid w:val="005E1E7B"/>
    <w:rsid w:val="007F6478"/>
    <w:rsid w:val="0080386B"/>
    <w:rsid w:val="008E06B1"/>
    <w:rsid w:val="00925320"/>
    <w:rsid w:val="009621A7"/>
    <w:rsid w:val="0099230D"/>
    <w:rsid w:val="009C1A4C"/>
    <w:rsid w:val="009D2BF5"/>
    <w:rsid w:val="00A83C03"/>
    <w:rsid w:val="00AD36E1"/>
    <w:rsid w:val="00DE17DD"/>
    <w:rsid w:val="00E84586"/>
    <w:rsid w:val="00F650B9"/>
    <w:rsid w:val="00F6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06AF"/>
  <w15:chartTrackingRefBased/>
  <w15:docId w15:val="{8DDD87F4-BF45-4914-8F8E-4870690D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RACUNOVODSTVO-KLEN</dc:creator>
  <cp:keywords/>
  <dc:description/>
  <cp:lastModifiedBy>RACUNOVODSTVO-KLEN</cp:lastModifiedBy>
  <cp:revision>3</cp:revision>
  <dcterms:created xsi:type="dcterms:W3CDTF">2024-03-04T13:00:00Z</dcterms:created>
  <dcterms:modified xsi:type="dcterms:W3CDTF">2024-03-05T09:38:00Z</dcterms:modified>
</cp:coreProperties>
</file>