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1077" w14:textId="1B0F6654" w:rsidR="00A96C43" w:rsidRPr="00D91124" w:rsidRDefault="00D91124" w:rsidP="00D91124">
      <w:pPr>
        <w:spacing w:after="0" w:line="259" w:lineRule="auto"/>
        <w:ind w:left="181" w:firstLine="0"/>
        <w:jc w:val="both"/>
        <w:rPr>
          <w:b/>
          <w:bCs/>
          <w:sz w:val="22"/>
        </w:rPr>
      </w:pPr>
      <w:r w:rsidRPr="00D91124">
        <w:rPr>
          <w:b/>
          <w:bCs/>
          <w:sz w:val="22"/>
        </w:rPr>
        <w:t>DJEČJI VRTIĆ „LATICA“ KLENOVNIK</w:t>
      </w:r>
    </w:p>
    <w:p w14:paraId="38D5699A" w14:textId="6E40FE8D" w:rsidR="00D91124" w:rsidRDefault="00D91124" w:rsidP="00D91124">
      <w:pPr>
        <w:spacing w:after="0" w:line="259" w:lineRule="auto"/>
        <w:ind w:left="181" w:firstLine="0"/>
        <w:jc w:val="both"/>
      </w:pPr>
    </w:p>
    <w:p w14:paraId="4E725D9C" w14:textId="147E0337" w:rsidR="00D91124" w:rsidRPr="00D91124" w:rsidRDefault="00D91124" w:rsidP="00D91124">
      <w:pPr>
        <w:spacing w:after="0" w:line="259" w:lineRule="auto"/>
        <w:ind w:left="181" w:firstLine="0"/>
        <w:jc w:val="both"/>
        <w:rPr>
          <w:b/>
          <w:bCs/>
        </w:rPr>
      </w:pPr>
    </w:p>
    <w:p w14:paraId="414E0AC7" w14:textId="1AA84A9C" w:rsidR="00D91124" w:rsidRPr="00D91124" w:rsidRDefault="00D91124" w:rsidP="00D91124">
      <w:pPr>
        <w:spacing w:after="0" w:line="259" w:lineRule="auto"/>
        <w:ind w:left="181" w:firstLine="0"/>
        <w:jc w:val="center"/>
        <w:rPr>
          <w:b/>
          <w:bCs/>
          <w:sz w:val="22"/>
          <w:u w:val="single"/>
        </w:rPr>
      </w:pPr>
      <w:r w:rsidRPr="00D91124">
        <w:rPr>
          <w:b/>
          <w:bCs/>
          <w:sz w:val="22"/>
          <w:u w:val="single"/>
        </w:rPr>
        <w:t xml:space="preserve">UPITNIK ZA RODITELJE </w:t>
      </w:r>
    </w:p>
    <w:p w14:paraId="53968510" w14:textId="77777777" w:rsidR="00A96C43" w:rsidRPr="00D91124" w:rsidRDefault="00D85BC3">
      <w:pPr>
        <w:spacing w:after="0" w:line="259" w:lineRule="auto"/>
        <w:ind w:left="181" w:firstLine="0"/>
        <w:jc w:val="center"/>
        <w:rPr>
          <w:b/>
          <w:bCs/>
        </w:rPr>
      </w:pPr>
      <w:r w:rsidRPr="00D91124">
        <w:rPr>
          <w:b/>
          <w:bCs/>
          <w:sz w:val="22"/>
        </w:rPr>
        <w:t xml:space="preserve"> </w:t>
      </w:r>
    </w:p>
    <w:p w14:paraId="313DB343" w14:textId="7978A062" w:rsidR="00A96C43" w:rsidRDefault="00D85BC3" w:rsidP="00D91124">
      <w:pPr>
        <w:spacing w:after="0" w:line="259" w:lineRule="auto"/>
        <w:ind w:left="181" w:firstLine="0"/>
        <w:jc w:val="center"/>
      </w:pPr>
      <w:r>
        <w:rPr>
          <w:sz w:val="22"/>
        </w:rPr>
        <w:t xml:space="preserve"> </w:t>
      </w:r>
    </w:p>
    <w:p w14:paraId="2712D72D" w14:textId="77777777" w:rsidR="00A96C43" w:rsidRDefault="00D85BC3">
      <w:pPr>
        <w:spacing w:after="0" w:line="251" w:lineRule="auto"/>
        <w:ind w:left="0" w:firstLine="0"/>
        <w:jc w:val="both"/>
      </w:pPr>
      <w:r>
        <w:rPr>
          <w:b/>
          <w:i/>
          <w:sz w:val="22"/>
        </w:rPr>
        <w:t xml:space="preserve">Poštovani roditelji, pred Vama je upitnik za roditelje nove djece. Molimo Vas da ga ispunite te predate prilikom podnošenja prijave djeteta za upis u vrtić. </w:t>
      </w:r>
    </w:p>
    <w:p w14:paraId="18D597EA" w14:textId="77777777" w:rsidR="00A96C43" w:rsidRDefault="00D85BC3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5531B92F" w14:textId="77777777" w:rsidR="00A96C43" w:rsidRDefault="00D85BC3">
      <w:pPr>
        <w:spacing w:after="18" w:line="259" w:lineRule="auto"/>
        <w:ind w:left="53" w:firstLine="0"/>
        <w:jc w:val="center"/>
      </w:pPr>
      <w:r>
        <w:rPr>
          <w:b/>
        </w:rPr>
        <w:t xml:space="preserve"> </w:t>
      </w:r>
    </w:p>
    <w:p w14:paraId="6F9A1D5B" w14:textId="77777777" w:rsidR="00A96C43" w:rsidRDefault="00D85BC3">
      <w:r>
        <w:t xml:space="preserve">VRTIĆ _____________________ GRUPA ____________________________________________________ </w:t>
      </w:r>
    </w:p>
    <w:p w14:paraId="066531BC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7331AE91" w14:textId="77777777" w:rsidR="00A96C43" w:rsidRDefault="00D85BC3">
      <w:pPr>
        <w:tabs>
          <w:tab w:val="center" w:pos="9063"/>
        </w:tabs>
        <w:ind w:left="0" w:firstLine="0"/>
      </w:pPr>
      <w:r>
        <w:t xml:space="preserve">IME I PREZIME DJETETA __________________________________________________   M </w:t>
      </w:r>
      <w:r>
        <w:tab/>
        <w:t xml:space="preserve">             Ž </w:t>
      </w:r>
    </w:p>
    <w:p w14:paraId="5402F67F" w14:textId="77777777" w:rsidR="00A96C43" w:rsidRDefault="00D85BC3">
      <w:pPr>
        <w:spacing w:after="17" w:line="259" w:lineRule="auto"/>
        <w:ind w:left="0" w:firstLine="0"/>
      </w:pPr>
      <w:r>
        <w:t xml:space="preserve"> </w:t>
      </w:r>
    </w:p>
    <w:p w14:paraId="10B74FDD" w14:textId="77777777" w:rsidR="00A96C43" w:rsidRDefault="00D85BC3">
      <w:r>
        <w:t xml:space="preserve">DATUM ROĐENJA ______________________________________________________________________ </w:t>
      </w:r>
    </w:p>
    <w:p w14:paraId="637F9013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2FC70AFC" w14:textId="77777777" w:rsidR="00A96C43" w:rsidRDefault="00D85BC3">
      <w:r>
        <w:t xml:space="preserve">ADRESA STANOVANJA _________________________________________ TEL ____________________ </w:t>
      </w:r>
    </w:p>
    <w:p w14:paraId="01FD3679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A1F7A06" w14:textId="77777777" w:rsidR="00A96C43" w:rsidRDefault="00D85BC3">
      <w:r>
        <w:t xml:space="preserve">DJEČJI DISPANZER ___________________________ PEDIJATAR  </w:t>
      </w:r>
      <w:proofErr w:type="spellStart"/>
      <w:r>
        <w:t>dr</w:t>
      </w:r>
      <w:proofErr w:type="spellEnd"/>
      <w:r>
        <w:t xml:space="preserve"> ____________________________ </w:t>
      </w:r>
    </w:p>
    <w:p w14:paraId="54992F9E" w14:textId="77777777" w:rsidR="00A96C43" w:rsidRDefault="00D85BC3">
      <w:pPr>
        <w:spacing w:after="16" w:line="259" w:lineRule="auto"/>
        <w:ind w:left="0" w:firstLine="0"/>
      </w:pPr>
      <w:r>
        <w:t xml:space="preserve"> </w:t>
      </w:r>
    </w:p>
    <w:p w14:paraId="13C49F69" w14:textId="77777777" w:rsidR="00A96C43" w:rsidRDefault="00D85BC3">
      <w:r>
        <w:t xml:space="preserve">IME KOJIM OBIČNO ZOVETE DIJETE/NADIMAK______________________________________________ </w:t>
      </w:r>
    </w:p>
    <w:p w14:paraId="7E8E3A38" w14:textId="304D4D52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5C84EF" w14:textId="77777777" w:rsidR="00A96C43" w:rsidRPr="00D91124" w:rsidRDefault="00D85BC3">
      <w:pPr>
        <w:pStyle w:val="Naslov1"/>
        <w:ind w:left="-5"/>
        <w:rPr>
          <w:u w:val="single"/>
        </w:rPr>
      </w:pPr>
      <w:r w:rsidRPr="00D91124">
        <w:rPr>
          <w:u w:val="single"/>
        </w:rPr>
        <w:t xml:space="preserve">PODACI O OBITELJI </w:t>
      </w:r>
    </w:p>
    <w:p w14:paraId="456491C7" w14:textId="77777777" w:rsidR="00A96C43" w:rsidRDefault="00D85B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947AD" w14:textId="77777777" w:rsidR="00A96C43" w:rsidRDefault="00D85BC3">
      <w:r>
        <w:t xml:space="preserve">Ime majke __________________________ zanimanje __________________________________________ </w:t>
      </w:r>
    </w:p>
    <w:p w14:paraId="367F7D28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3F1420B" w14:textId="77777777" w:rsidR="00A96C43" w:rsidRDefault="00D85BC3">
      <w:pPr>
        <w:tabs>
          <w:tab w:val="center" w:pos="720"/>
          <w:tab w:val="center" w:pos="1440"/>
          <w:tab w:val="center" w:pos="2160"/>
          <w:tab w:val="center" w:pos="6256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zaposlena u _________________________________________ </w:t>
      </w:r>
    </w:p>
    <w:p w14:paraId="697F8A04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CDEBC7A" w14:textId="77777777" w:rsidR="00A96C43" w:rsidRDefault="00D85BC3">
      <w:r>
        <w:t xml:space="preserve">Ime oca: ____________________________ zanimanje __________________________________________ </w:t>
      </w:r>
    </w:p>
    <w:p w14:paraId="67F18C47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389F7894" w14:textId="77777777" w:rsidR="00A96C43" w:rsidRDefault="00D85BC3">
      <w:pPr>
        <w:tabs>
          <w:tab w:val="center" w:pos="720"/>
          <w:tab w:val="center" w:pos="1440"/>
          <w:tab w:val="center" w:pos="2160"/>
          <w:tab w:val="center" w:pos="6228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zaposlen u _________________________________________ </w:t>
      </w:r>
    </w:p>
    <w:p w14:paraId="58E1981C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1955BE9" w14:textId="77777777" w:rsidR="00A96C43" w:rsidRDefault="00D85BC3">
      <w:r>
        <w:t xml:space="preserve">Braće i/ili sestre _____________________dob ________ </w:t>
      </w:r>
    </w:p>
    <w:p w14:paraId="39F3EF8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E381D59" w14:textId="77777777" w:rsidR="00A96C43" w:rsidRDefault="00D85BC3">
      <w:pPr>
        <w:tabs>
          <w:tab w:val="center" w:pos="2886"/>
        </w:tabs>
        <w:ind w:left="0" w:firstLine="0"/>
      </w:pPr>
      <w:r>
        <w:t xml:space="preserve"> </w:t>
      </w:r>
      <w:r>
        <w:tab/>
        <w:t xml:space="preserve">              ____________________ dob ________ </w:t>
      </w:r>
    </w:p>
    <w:p w14:paraId="29CAD858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5DA68DB" w14:textId="77777777" w:rsidR="00A96C43" w:rsidRDefault="00D85BC3">
      <w:pPr>
        <w:tabs>
          <w:tab w:val="center" w:pos="2886"/>
        </w:tabs>
        <w:ind w:left="0" w:firstLine="0"/>
      </w:pPr>
      <w:r>
        <w:t xml:space="preserve"> </w:t>
      </w:r>
      <w:r>
        <w:tab/>
        <w:t xml:space="preserve">              ____________________ dob ________ </w:t>
      </w:r>
    </w:p>
    <w:p w14:paraId="06F57EF1" w14:textId="77777777" w:rsidR="00A96C43" w:rsidRDefault="00D85B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34291F" w14:textId="623ADF53" w:rsidR="00A96C43" w:rsidRDefault="00D85BC3" w:rsidP="00D91124">
      <w:r>
        <w:t xml:space="preserve">Drugi članovi domaćinstva (podcrtati ili navesti ako ih ima): baka, djed, teta, ujak,______________________ </w:t>
      </w:r>
    </w:p>
    <w:p w14:paraId="1C1A6BD2" w14:textId="77777777" w:rsidR="00A96C43" w:rsidRDefault="00D85BC3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3CA71DF2" w14:textId="77777777" w:rsidR="00A96C43" w:rsidRPr="00D91124" w:rsidRDefault="00D85BC3">
      <w:pPr>
        <w:pStyle w:val="Naslov1"/>
        <w:ind w:left="-5"/>
        <w:rPr>
          <w:u w:val="single"/>
        </w:rPr>
      </w:pPr>
      <w:r w:rsidRPr="00D91124">
        <w:rPr>
          <w:u w:val="single"/>
        </w:rPr>
        <w:t xml:space="preserve">OPĆI PODACI </w:t>
      </w:r>
    </w:p>
    <w:p w14:paraId="7234B1C4" w14:textId="77777777" w:rsidR="00A96C43" w:rsidRDefault="00D85BC3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A9498C6" w14:textId="77777777" w:rsidR="00A96C43" w:rsidRDefault="00D85BC3">
      <w:r>
        <w:t xml:space="preserve">1. Kako je dijete bilo zbrinuto prije upisa u jaslice/vrtić: </w:t>
      </w:r>
    </w:p>
    <w:p w14:paraId="61B5C569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563330D" w14:textId="77777777" w:rsidR="00A96C43" w:rsidRDefault="00D85BC3">
      <w:pPr>
        <w:tabs>
          <w:tab w:val="center" w:pos="1010"/>
          <w:tab w:val="center" w:pos="588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a) s roditeljima </w:t>
      </w:r>
      <w:r>
        <w:tab/>
        <w:t xml:space="preserve">    b) s članom obitelji__________________            c) ________________________ </w:t>
      </w:r>
    </w:p>
    <w:p w14:paraId="19AA2E66" w14:textId="77777777" w:rsidR="00A96C43" w:rsidRDefault="00D85BC3">
      <w:pPr>
        <w:spacing w:after="3" w:line="259" w:lineRule="auto"/>
        <w:ind w:left="0" w:firstLine="0"/>
      </w:pPr>
      <w:r>
        <w:t xml:space="preserve"> </w:t>
      </w:r>
    </w:p>
    <w:p w14:paraId="30C2CD22" w14:textId="77777777" w:rsidR="00A96C43" w:rsidRDefault="00D85BC3">
      <w:r>
        <w:t xml:space="preserve">      d) dijete je pohađalo neki drugi vrtić __________________________, koliko dugo__________________ </w:t>
      </w:r>
    </w:p>
    <w:p w14:paraId="3C444F2B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239DF8D8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0303C" w14:textId="77777777" w:rsidR="00A96C43" w:rsidRPr="00D91124" w:rsidRDefault="00D85BC3">
      <w:pPr>
        <w:pStyle w:val="Naslov1"/>
        <w:ind w:left="-5"/>
        <w:rPr>
          <w:u w:val="single"/>
        </w:rPr>
      </w:pPr>
      <w:r w:rsidRPr="00D91124">
        <w:rPr>
          <w:u w:val="single"/>
        </w:rPr>
        <w:t xml:space="preserve">PODACI O PORODU I BOLESTIMA </w:t>
      </w:r>
    </w:p>
    <w:p w14:paraId="4B276FB9" w14:textId="77777777" w:rsidR="00A96C43" w:rsidRDefault="00D85BC3">
      <w:pPr>
        <w:spacing w:after="11" w:line="259" w:lineRule="auto"/>
        <w:ind w:left="0" w:firstLine="0"/>
      </w:pPr>
      <w:r>
        <w:rPr>
          <w:b/>
        </w:rPr>
        <w:t xml:space="preserve"> </w:t>
      </w:r>
    </w:p>
    <w:p w14:paraId="42F5E4D9" w14:textId="77777777" w:rsidR="00A96C43" w:rsidRDefault="00D85BC3">
      <w:pPr>
        <w:numPr>
          <w:ilvl w:val="0"/>
          <w:numId w:val="1"/>
        </w:numPr>
        <w:ind w:hanging="360"/>
      </w:pPr>
      <w:r>
        <w:t xml:space="preserve">Trudnoća _______ po redu   </w:t>
      </w:r>
      <w:r>
        <w:tab/>
        <w:t xml:space="preserve"> </w:t>
      </w:r>
      <w:r>
        <w:tab/>
        <w:t xml:space="preserve">a) normalna </w:t>
      </w:r>
      <w:r>
        <w:tab/>
        <w:t xml:space="preserve"> </w:t>
      </w:r>
      <w:r>
        <w:tab/>
        <w:t xml:space="preserve"> </w:t>
      </w:r>
      <w:r>
        <w:tab/>
        <w:t xml:space="preserve">b) rizična </w:t>
      </w:r>
    </w:p>
    <w:p w14:paraId="6E592E19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E4A6A0B" w14:textId="77777777" w:rsidR="00A96C43" w:rsidRDefault="00D85BC3">
      <w:pPr>
        <w:numPr>
          <w:ilvl w:val="0"/>
          <w:numId w:val="1"/>
        </w:numPr>
        <w:ind w:hanging="360"/>
      </w:pPr>
      <w:r>
        <w:t xml:space="preserve">Porod od __________ mjeseci/tjedana </w:t>
      </w:r>
    </w:p>
    <w:p w14:paraId="37D316AA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38195C8A" w14:textId="77777777" w:rsidR="00A96C43" w:rsidRDefault="00D85BC3">
      <w:pPr>
        <w:numPr>
          <w:ilvl w:val="0"/>
          <w:numId w:val="1"/>
        </w:numPr>
        <w:ind w:hanging="360"/>
      </w:pPr>
      <w:r>
        <w:t xml:space="preserve">Porod :   a) BO (sve je bilo uredno)                b) težak, dug, carski rez, </w:t>
      </w:r>
      <w:proofErr w:type="spellStart"/>
      <w:r>
        <w:t>vakum</w:t>
      </w:r>
      <w:proofErr w:type="spellEnd"/>
      <w:r>
        <w:t xml:space="preserve">, na zadak </w:t>
      </w:r>
    </w:p>
    <w:p w14:paraId="3FFFD95F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542F70A" w14:textId="77777777" w:rsidR="00A96C43" w:rsidRDefault="00D85BC3">
      <w:pPr>
        <w:numPr>
          <w:ilvl w:val="0"/>
          <w:numId w:val="1"/>
        </w:numPr>
        <w:ind w:hanging="360"/>
      </w:pPr>
      <w:r>
        <w:t xml:space="preserve">Stanje djeteta pri porodu:    a) BO (sve je bilo uredno) </w:t>
      </w:r>
      <w:r>
        <w:tab/>
        <w:t xml:space="preserve">b) komplikacije   </w:t>
      </w:r>
    </w:p>
    <w:p w14:paraId="050C1932" w14:textId="77777777" w:rsidR="00A96C43" w:rsidRDefault="00D85BC3">
      <w:pPr>
        <w:spacing w:after="11" w:line="259" w:lineRule="auto"/>
        <w:ind w:left="0" w:firstLine="0"/>
      </w:pPr>
      <w:r>
        <w:t xml:space="preserve"> </w:t>
      </w:r>
    </w:p>
    <w:p w14:paraId="3C2F4F7B" w14:textId="77777777" w:rsidR="00A96C43" w:rsidRDefault="00D85BC3">
      <w:pPr>
        <w:numPr>
          <w:ilvl w:val="0"/>
          <w:numId w:val="1"/>
        </w:numPr>
        <w:ind w:hanging="360"/>
      </w:pPr>
      <w:r>
        <w:lastRenderedPageBreak/>
        <w:t xml:space="preserve">Podaci o zdravlju djeteta (označiti češće i preboljene bolesti, kronične bolesti, stanja i smetnje te objasniti): </w:t>
      </w:r>
    </w:p>
    <w:p w14:paraId="7E0903FC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30" w:type="dxa"/>
        <w:tblInd w:w="-108" w:type="dxa"/>
        <w:tblCellMar>
          <w:top w:w="12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8570"/>
        <w:gridCol w:w="1260"/>
      </w:tblGrid>
      <w:tr w:rsidR="00A96C43" w14:paraId="5CFF1C00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E6BD" w14:textId="77777777" w:rsidR="00A96C43" w:rsidRDefault="00D85BC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AKTUALNE ILI PREBOLJELE BOLESTI, TRAJNIJA OŠTEĆENJA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B4CE" w14:textId="77777777" w:rsidR="00A96C43" w:rsidRDefault="00D85BC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PRISUTNO </w:t>
            </w:r>
          </w:p>
        </w:tc>
      </w:tr>
      <w:tr w:rsidR="00A96C43" w14:paraId="16782128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0BAF" w14:textId="2176559A" w:rsidR="00A96C43" w:rsidRDefault="00D85BC3">
            <w:pPr>
              <w:spacing w:after="0" w:line="259" w:lineRule="auto"/>
              <w:ind w:left="0" w:firstLine="0"/>
            </w:pPr>
            <w:r>
              <w:t>Učestali respirat</w:t>
            </w:r>
            <w:r w:rsidR="00823B3F">
              <w:t xml:space="preserve">orni </w:t>
            </w:r>
            <w:r>
              <w:t xml:space="preserve"> </w:t>
            </w:r>
            <w:proofErr w:type="spellStart"/>
            <w:r>
              <w:t>infekti</w:t>
            </w:r>
            <w:proofErr w:type="spellEnd"/>
            <w:r>
              <w:t xml:space="preserve"> </w:t>
            </w:r>
            <w:r w:rsidR="00823B3F"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10B1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762FA3BF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C09E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Febrilne konvulzije, epilepsija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3302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0F2DBCBE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D64B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Bolesti usta i zubi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B11F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36D84E8B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8DA0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Oštećenje vida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33B5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0F053720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EF48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Oštećenje sluha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6D41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3445AFEA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784D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Bolesti urinarnog trakta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0C39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412DD165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693D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Probavne smetnje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4312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531E43D4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F0F4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Zarazne bolesti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6B47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5BFDE7A6" w14:textId="77777777">
        <w:trPr>
          <w:trHeight w:val="360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0F54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Tjelesni invaliditet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F843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096340F2" w14:textId="77777777">
        <w:trPr>
          <w:trHeight w:val="361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A5D2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Ostale smetnje/bolesti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2CF4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6C43" w14:paraId="401D38E6" w14:textId="77777777">
        <w:trPr>
          <w:trHeight w:val="1051"/>
        </w:trPr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2F26" w14:textId="77777777" w:rsidR="00A96C43" w:rsidRDefault="00D85BC3">
            <w:pPr>
              <w:spacing w:after="96" w:line="259" w:lineRule="auto"/>
              <w:ind w:left="0" w:firstLine="0"/>
            </w:pPr>
            <w:r>
              <w:t xml:space="preserve">Alergije na: </w:t>
            </w:r>
          </w:p>
          <w:p w14:paraId="2480973A" w14:textId="77777777" w:rsidR="00A96C43" w:rsidRDefault="00D85BC3">
            <w:pPr>
              <w:spacing w:after="98" w:line="259" w:lineRule="auto"/>
              <w:ind w:left="0" w:firstLine="0"/>
            </w:pPr>
            <w:r>
              <w:t xml:space="preserve">Manifestira se kao: </w:t>
            </w:r>
          </w:p>
          <w:p w14:paraId="74365E6A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Posebne potrebe s obzirom na alergije: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FA3F" w14:textId="77777777" w:rsidR="00A96C43" w:rsidRDefault="00D85B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C1CAC9E" w14:textId="77777777" w:rsidR="00A96C43" w:rsidRDefault="00D85BC3">
      <w:pPr>
        <w:spacing w:after="0" w:line="259" w:lineRule="auto"/>
        <w:ind w:left="360" w:firstLine="0"/>
      </w:pPr>
      <w:r>
        <w:t xml:space="preserve"> </w:t>
      </w:r>
    </w:p>
    <w:p w14:paraId="3316F3CE" w14:textId="116D9BC2" w:rsidR="00A96C43" w:rsidRDefault="00D85BC3">
      <w:r>
        <w:t>Je li dijete u nekom stalnom tretmanu ili treba stalno uzimati l</w:t>
      </w:r>
      <w:r w:rsidR="00823B3F">
        <w:t>ij</w:t>
      </w:r>
      <w:r>
        <w:t xml:space="preserve">ekove (ako da koje) ______________________ </w:t>
      </w:r>
    </w:p>
    <w:p w14:paraId="1293E77A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F23EB4B" w14:textId="77777777" w:rsidR="00A96C43" w:rsidRDefault="00D85BC3">
      <w:r>
        <w:t xml:space="preserve">_______________________________________________________________________________________ </w:t>
      </w:r>
    </w:p>
    <w:p w14:paraId="30066A06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011E307D" w14:textId="77777777" w:rsidR="00A96C43" w:rsidRDefault="00D85BC3">
      <w:pPr>
        <w:numPr>
          <w:ilvl w:val="0"/>
          <w:numId w:val="1"/>
        </w:numPr>
        <w:ind w:hanging="360"/>
      </w:pPr>
      <w:r>
        <w:t xml:space="preserve">Način snižavanja temperature ____________________ Smije li dijete uzeti paracetamol_____________ </w:t>
      </w:r>
    </w:p>
    <w:p w14:paraId="7E36E9BF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BB24963" w14:textId="77777777" w:rsidR="00A96C43" w:rsidRDefault="00D85BC3">
      <w:pPr>
        <w:numPr>
          <w:ilvl w:val="0"/>
          <w:numId w:val="1"/>
        </w:numPr>
        <w:ind w:hanging="360"/>
      </w:pPr>
      <w:r>
        <w:t xml:space="preserve">Je li dijete bilo hospitalizirano  DA    NE  Zbog kojeg oboljenja __________________________________ </w:t>
      </w:r>
    </w:p>
    <w:p w14:paraId="21B629DE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470E763" w14:textId="77777777" w:rsidR="00A96C43" w:rsidRDefault="00D85BC3">
      <w:r>
        <w:t xml:space="preserve">       U kojoj dobi ____________________ Koliko dugo ___________________________________________ </w:t>
      </w:r>
    </w:p>
    <w:p w14:paraId="5A69B494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24417606" w14:textId="77777777" w:rsidR="00A96C43" w:rsidRDefault="00D85BC3">
      <w:r>
        <w:t xml:space="preserve">       Bolnica ______________________________ Reakcija djeteta na bolnicu ________________________ </w:t>
      </w:r>
    </w:p>
    <w:p w14:paraId="7E597900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983F760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B5F9CF" w14:textId="77777777" w:rsidR="00A96C43" w:rsidRPr="00D91124" w:rsidRDefault="00D85BC3">
      <w:pPr>
        <w:spacing w:after="3" w:line="259" w:lineRule="auto"/>
        <w:ind w:left="-5"/>
        <w:rPr>
          <w:u w:val="single"/>
        </w:rPr>
      </w:pPr>
      <w:r w:rsidRPr="00D91124">
        <w:rPr>
          <w:b/>
          <w:u w:val="single"/>
        </w:rPr>
        <w:t xml:space="preserve">ZADOVOLJAVANJE FIZIOLOŠKIH POTREBA </w:t>
      </w:r>
    </w:p>
    <w:p w14:paraId="6E3D7587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D2BB7F" w14:textId="77777777" w:rsidR="00A96C43" w:rsidRDefault="00D85BC3">
      <w:pPr>
        <w:pStyle w:val="Naslov1"/>
        <w:ind w:left="-5"/>
      </w:pPr>
      <w:r>
        <w:t xml:space="preserve">I Jelo </w:t>
      </w:r>
    </w:p>
    <w:p w14:paraId="1D6FCFEE" w14:textId="77777777" w:rsidR="00A96C43" w:rsidRDefault="00D85BC3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5889A4D" w14:textId="77777777" w:rsidR="00A96C43" w:rsidRDefault="00D85BC3">
      <w:pPr>
        <w:numPr>
          <w:ilvl w:val="0"/>
          <w:numId w:val="2"/>
        </w:numPr>
        <w:ind w:hanging="360"/>
      </w:pPr>
      <w:r>
        <w:t xml:space="preserve">Apetit: dobar, loš, pretjeran, varijabilan, izbirljiv, previše jede, premalo jede, jede često manje obroke  </w:t>
      </w:r>
    </w:p>
    <w:p w14:paraId="449468B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0C813DA6" w14:textId="77777777" w:rsidR="00A96C43" w:rsidRDefault="00D85BC3">
      <w:pPr>
        <w:numPr>
          <w:ilvl w:val="0"/>
          <w:numId w:val="2"/>
        </w:numPr>
        <w:ind w:hanging="360"/>
      </w:pPr>
      <w:r>
        <w:t xml:space="preserve">Odbija li dijete neku hranu? ___________________________________________________________ </w:t>
      </w:r>
    </w:p>
    <w:p w14:paraId="5526B9A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9AC5BC2" w14:textId="77777777" w:rsidR="00A96C43" w:rsidRDefault="00D85BC3">
      <w:pPr>
        <w:numPr>
          <w:ilvl w:val="0"/>
          <w:numId w:val="2"/>
        </w:numPr>
        <w:ind w:hanging="360"/>
      </w:pPr>
      <w:r>
        <w:t xml:space="preserve">Navike i samostalnost pri hranjenju: </w:t>
      </w:r>
      <w:r>
        <w:tab/>
        <w:t xml:space="preserve">a) jede na žlicu uz pomoć odraslog </w:t>
      </w:r>
    </w:p>
    <w:p w14:paraId="74490E7F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samo jede žlicom </w:t>
      </w:r>
    </w:p>
    <w:p w14:paraId="31BE02FE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koristi vilicu i nož </w:t>
      </w:r>
    </w:p>
    <w:p w14:paraId="618590A1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pije iz bočice: navečer    ujutro    noću     tijekom dana </w:t>
      </w:r>
    </w:p>
    <w:p w14:paraId="5C0A5FD5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pije iz šalice/čaše uz pomoć odraslog </w:t>
      </w:r>
    </w:p>
    <w:p w14:paraId="150B4513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samo pije iz šalice/čaše  </w:t>
      </w:r>
    </w:p>
    <w:p w14:paraId="6C65A372" w14:textId="77777777" w:rsidR="00A96C43" w:rsidRDefault="00D85BC3">
      <w:pPr>
        <w:numPr>
          <w:ilvl w:val="1"/>
          <w:numId w:val="2"/>
        </w:numPr>
        <w:ind w:left="577" w:hanging="232"/>
      </w:pPr>
      <w:r>
        <w:t xml:space="preserve">potrebno ga je dohranjivati </w:t>
      </w:r>
    </w:p>
    <w:p w14:paraId="123C3970" w14:textId="77777777" w:rsidR="00A96C43" w:rsidRDefault="00D85BC3">
      <w:pPr>
        <w:pStyle w:val="Naslov1"/>
        <w:ind w:left="370"/>
      </w:pPr>
      <w:r>
        <w:t>II Navikavanje na kontrolu nužde</w:t>
      </w:r>
      <w:r>
        <w:rPr>
          <w:b w:val="0"/>
        </w:rPr>
        <w:t xml:space="preserve">  </w:t>
      </w:r>
      <w:r>
        <w:t xml:space="preserve"> </w:t>
      </w:r>
    </w:p>
    <w:p w14:paraId="2B743C41" w14:textId="77777777" w:rsidR="00A96C43" w:rsidRDefault="00D85BC3">
      <w:pPr>
        <w:spacing w:after="0" w:line="259" w:lineRule="auto"/>
        <w:ind w:left="360" w:firstLine="0"/>
      </w:pPr>
      <w:r>
        <w:t xml:space="preserve"> </w:t>
      </w:r>
    </w:p>
    <w:p w14:paraId="253856CB" w14:textId="77777777" w:rsidR="00A96C43" w:rsidRDefault="00D85BC3">
      <w:pPr>
        <w:numPr>
          <w:ilvl w:val="0"/>
          <w:numId w:val="3"/>
        </w:numPr>
        <w:ind w:hanging="360"/>
      </w:pPr>
      <w:r>
        <w:t xml:space="preserve">Stolica:       a) redovita        b) neredovita       c) </w:t>
      </w:r>
      <w:proofErr w:type="spellStart"/>
      <w:r>
        <w:t>enkopreza</w:t>
      </w:r>
      <w:proofErr w:type="spellEnd"/>
      <w:r>
        <w:t xml:space="preserve"> (dijete ima problema s eliminacijom) </w:t>
      </w:r>
    </w:p>
    <w:p w14:paraId="7D6660AA" w14:textId="77777777" w:rsidR="00A96C43" w:rsidRDefault="00D85BC3">
      <w:pPr>
        <w:spacing w:after="2" w:line="259" w:lineRule="auto"/>
        <w:ind w:left="0" w:firstLine="0"/>
      </w:pPr>
      <w:r>
        <w:t xml:space="preserve"> </w:t>
      </w:r>
    </w:p>
    <w:p w14:paraId="5B975F6E" w14:textId="77777777" w:rsidR="00A96C43" w:rsidRDefault="00D85BC3">
      <w:pPr>
        <w:numPr>
          <w:ilvl w:val="0"/>
          <w:numId w:val="3"/>
        </w:numPr>
        <w:ind w:hanging="360"/>
      </w:pPr>
      <w:r>
        <w:t xml:space="preserve">Pelene treba: a) stalno   b) samo za spavanje: dnevno   noćno   c) ne koristi ih od __________ (dob) </w:t>
      </w:r>
    </w:p>
    <w:p w14:paraId="5934DA99" w14:textId="77777777" w:rsidR="00A96C43" w:rsidRDefault="00D85BC3">
      <w:pPr>
        <w:spacing w:after="16" w:line="259" w:lineRule="auto"/>
        <w:ind w:left="360" w:firstLine="0"/>
      </w:pPr>
      <w:r>
        <w:t xml:space="preserve"> </w:t>
      </w:r>
    </w:p>
    <w:p w14:paraId="5BB2FF0A" w14:textId="77777777" w:rsidR="00A96C43" w:rsidRDefault="00D85BC3">
      <w:pPr>
        <w:numPr>
          <w:ilvl w:val="0"/>
          <w:numId w:val="3"/>
        </w:numPr>
        <w:spacing w:after="51"/>
        <w:ind w:hanging="360"/>
      </w:pPr>
      <w:r>
        <w:t xml:space="preserve">Samostalnost u obavljanju nužde: a) potpuno samostalno </w:t>
      </w:r>
    </w:p>
    <w:p w14:paraId="7CEF0C34" w14:textId="77777777" w:rsidR="00A96C43" w:rsidRDefault="00D85BC3">
      <w:pPr>
        <w:tabs>
          <w:tab w:val="center" w:pos="360"/>
          <w:tab w:val="center" w:pos="720"/>
          <w:tab w:val="center" w:pos="1440"/>
          <w:tab w:val="center" w:pos="5663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b) traži pomoć pri obavljanju: a) male nužde   b) velike nužde</w:t>
      </w:r>
      <w:r>
        <w:rPr>
          <w:b/>
          <w:sz w:val="24"/>
        </w:rPr>
        <w:t xml:space="preserve"> </w:t>
      </w:r>
    </w:p>
    <w:p w14:paraId="79B42478" w14:textId="77777777" w:rsidR="00A96C43" w:rsidRDefault="00D85BC3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0EE7F9EC" w14:textId="77777777" w:rsidR="00A96C43" w:rsidRDefault="00D85BC3">
      <w:pPr>
        <w:pStyle w:val="Naslov1"/>
        <w:ind w:left="370"/>
      </w:pPr>
      <w:r>
        <w:t>III San</w:t>
      </w:r>
      <w:r>
        <w:rPr>
          <w:b w:val="0"/>
        </w:rPr>
        <w:t xml:space="preserve"> </w:t>
      </w:r>
    </w:p>
    <w:p w14:paraId="746B7C9E" w14:textId="77777777" w:rsidR="00A96C43" w:rsidRDefault="00D85BC3">
      <w:pPr>
        <w:spacing w:after="0" w:line="259" w:lineRule="auto"/>
        <w:ind w:left="360" w:firstLine="0"/>
      </w:pPr>
      <w:r>
        <w:t xml:space="preserve"> </w:t>
      </w:r>
    </w:p>
    <w:p w14:paraId="5A98A7D7" w14:textId="77777777" w:rsidR="00A96C43" w:rsidRDefault="00D85BC3">
      <w:pPr>
        <w:numPr>
          <w:ilvl w:val="0"/>
          <w:numId w:val="4"/>
        </w:numPr>
        <w:ind w:hanging="360"/>
      </w:pPr>
      <w:r>
        <w:t xml:space="preserve">Noćni san od ______ do ______ Dnevno spavanje  DA (navesti vrijeme) ___________________ NE </w:t>
      </w:r>
    </w:p>
    <w:p w14:paraId="2D6BD96B" w14:textId="77777777" w:rsidR="00A96C43" w:rsidRDefault="00D85BC3">
      <w:pPr>
        <w:spacing w:after="10" w:line="259" w:lineRule="auto"/>
        <w:ind w:left="0" w:firstLine="0"/>
      </w:pPr>
      <w:r>
        <w:t xml:space="preserve"> </w:t>
      </w:r>
    </w:p>
    <w:p w14:paraId="1D80B072" w14:textId="77777777" w:rsidR="00A96C43" w:rsidRDefault="00D85BC3">
      <w:pPr>
        <w:numPr>
          <w:ilvl w:val="0"/>
          <w:numId w:val="4"/>
        </w:numPr>
        <w:ind w:hanging="360"/>
      </w:pPr>
      <w:r>
        <w:t xml:space="preserve">Kakav je noćni san djeteta: miran, nemiran, budi se, ružno sanja, noćni strah, mokri u krevet </w:t>
      </w:r>
    </w:p>
    <w:p w14:paraId="6CFDBF55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DA20960" w14:textId="77777777" w:rsidR="00A96C43" w:rsidRDefault="00D85BC3">
      <w:pPr>
        <w:numPr>
          <w:ilvl w:val="0"/>
          <w:numId w:val="4"/>
        </w:numPr>
        <w:ind w:hanging="360"/>
      </w:pPr>
      <w:r>
        <w:t xml:space="preserve">S kim spava? ____________________________________________________________________ </w:t>
      </w:r>
    </w:p>
    <w:p w14:paraId="2C4E9E7D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F22E97D" w14:textId="77777777" w:rsidR="00A96C43" w:rsidRDefault="00D85BC3">
      <w:pPr>
        <w:numPr>
          <w:ilvl w:val="0"/>
          <w:numId w:val="4"/>
        </w:numPr>
        <w:ind w:hanging="360"/>
      </w:pPr>
      <w:r>
        <w:t xml:space="preserve">Navike pri uspavljivanju (zaokružiti i/ili </w:t>
      </w:r>
      <w:proofErr w:type="spellStart"/>
      <w:r>
        <w:t>nadopisati</w:t>
      </w:r>
      <w:proofErr w:type="spellEnd"/>
      <w:r>
        <w:t xml:space="preserve">):  </w:t>
      </w:r>
    </w:p>
    <w:p w14:paraId="59645692" w14:textId="77777777" w:rsidR="00A96C43" w:rsidRDefault="00D85BC3">
      <w:pPr>
        <w:numPr>
          <w:ilvl w:val="1"/>
          <w:numId w:val="4"/>
        </w:numPr>
        <w:ind w:hanging="360"/>
      </w:pPr>
      <w:r>
        <w:t xml:space="preserve">uspava se samo </w:t>
      </w:r>
    </w:p>
    <w:p w14:paraId="795A0A09" w14:textId="77777777" w:rsidR="00A96C43" w:rsidRDefault="00D85BC3">
      <w:pPr>
        <w:numPr>
          <w:ilvl w:val="1"/>
          <w:numId w:val="4"/>
        </w:numPr>
        <w:ind w:hanging="360"/>
      </w:pPr>
      <w:r>
        <w:t xml:space="preserve">obavezno prisustvo neke osobe (koje) ______________________________________________ </w:t>
      </w:r>
    </w:p>
    <w:p w14:paraId="0E3FE3CC" w14:textId="77777777" w:rsidR="00A96C43" w:rsidRDefault="00D85BC3">
      <w:pPr>
        <w:numPr>
          <w:ilvl w:val="1"/>
          <w:numId w:val="4"/>
        </w:numPr>
        <w:ind w:hanging="360"/>
      </w:pPr>
      <w:r>
        <w:t xml:space="preserve">obavezni predmet (koji) __________________________________________________________ </w:t>
      </w:r>
    </w:p>
    <w:p w14:paraId="4412CB92" w14:textId="77777777" w:rsidR="00A96C43" w:rsidRDefault="00D85BC3">
      <w:pPr>
        <w:numPr>
          <w:ilvl w:val="1"/>
          <w:numId w:val="4"/>
        </w:numPr>
        <w:ind w:hanging="360"/>
      </w:pPr>
      <w:r>
        <w:t xml:space="preserve">ima li neke obrede (opišite) _______________________________________________________ </w:t>
      </w:r>
    </w:p>
    <w:p w14:paraId="20187E4D" w14:textId="77777777" w:rsidR="00A96C43" w:rsidRDefault="00D85BC3">
      <w:pPr>
        <w:numPr>
          <w:ilvl w:val="1"/>
          <w:numId w:val="4"/>
        </w:numPr>
        <w:ind w:hanging="360"/>
      </w:pPr>
      <w:r>
        <w:t>ima li teškoća vezanih za spavanje (kakve) ___________________________________________</w:t>
      </w:r>
      <w:r>
        <w:rPr>
          <w:sz w:val="22"/>
        </w:rPr>
        <w:t xml:space="preserve"> </w:t>
      </w:r>
    </w:p>
    <w:p w14:paraId="5920C315" w14:textId="0B8B689B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E8E0F5" w14:textId="77777777" w:rsidR="00A96C43" w:rsidRPr="00D91124" w:rsidRDefault="00D85BC3">
      <w:pPr>
        <w:spacing w:after="3" w:line="259" w:lineRule="auto"/>
        <w:ind w:left="-5"/>
        <w:rPr>
          <w:u w:val="single"/>
        </w:rPr>
      </w:pPr>
      <w:r w:rsidRPr="00D91124">
        <w:rPr>
          <w:b/>
          <w:u w:val="single"/>
        </w:rPr>
        <w:t xml:space="preserve">RAZVOJ DJETETA  </w:t>
      </w:r>
    </w:p>
    <w:p w14:paraId="790AF928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0571C9" w14:textId="77777777" w:rsidR="00A96C43" w:rsidRDefault="00D85BC3">
      <w:pPr>
        <w:pStyle w:val="Naslov1"/>
        <w:ind w:left="-5"/>
      </w:pPr>
      <w:r>
        <w:t xml:space="preserve">I Motorika </w:t>
      </w:r>
    </w:p>
    <w:p w14:paraId="2CEB0868" w14:textId="77777777" w:rsidR="00A96C43" w:rsidRDefault="00D85BC3">
      <w:pPr>
        <w:spacing w:after="7" w:line="259" w:lineRule="auto"/>
        <w:ind w:left="0" w:firstLine="0"/>
      </w:pPr>
      <w:r>
        <w:rPr>
          <w:b/>
        </w:rPr>
        <w:t xml:space="preserve"> </w:t>
      </w:r>
    </w:p>
    <w:p w14:paraId="4FAE5632" w14:textId="77777777" w:rsidR="00A96C43" w:rsidRDefault="00D85BC3">
      <w:pPr>
        <w:numPr>
          <w:ilvl w:val="0"/>
          <w:numId w:val="5"/>
        </w:numPr>
        <w:ind w:hanging="360"/>
      </w:pPr>
      <w:r>
        <w:t xml:space="preserve">Dijete pretežno koristi:     a) desnu ruku      b) lijevu ruku       c) služi se objema rukama podjednako </w:t>
      </w:r>
    </w:p>
    <w:p w14:paraId="6E2DA2E3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7CEDFCA" w14:textId="77777777" w:rsidR="00A96C43" w:rsidRDefault="00D85BC3">
      <w:pPr>
        <w:numPr>
          <w:ilvl w:val="0"/>
          <w:numId w:val="5"/>
        </w:numPr>
        <w:ind w:hanging="360"/>
      </w:pPr>
      <w:r>
        <w:t xml:space="preserve">Dijete je prohodalo s __________________mjeseci </w:t>
      </w:r>
    </w:p>
    <w:p w14:paraId="066C360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0060943E" w14:textId="77777777" w:rsidR="00A96C43" w:rsidRDefault="00D85BC3">
      <w:pPr>
        <w:numPr>
          <w:ilvl w:val="1"/>
          <w:numId w:val="5"/>
        </w:numPr>
        <w:ind w:hanging="360"/>
      </w:pPr>
      <w:r>
        <w:t xml:space="preserve">Dijete je spretno  </w:t>
      </w:r>
    </w:p>
    <w:p w14:paraId="1423B3C4" w14:textId="77777777" w:rsidR="00A96C43" w:rsidRDefault="00D85BC3">
      <w:pPr>
        <w:numPr>
          <w:ilvl w:val="1"/>
          <w:numId w:val="5"/>
        </w:numPr>
        <w:ind w:hanging="360"/>
      </w:pPr>
      <w:r>
        <w:t xml:space="preserve">loša/lošija motorika ruku _____________________________________________________ </w:t>
      </w:r>
    </w:p>
    <w:p w14:paraId="38B4243F" w14:textId="77777777" w:rsidR="00A96C43" w:rsidRDefault="00D85BC3">
      <w:pPr>
        <w:numPr>
          <w:ilvl w:val="1"/>
          <w:numId w:val="5"/>
        </w:numPr>
        <w:ind w:hanging="360"/>
      </w:pPr>
      <w:r>
        <w:t xml:space="preserve">loša/lošija motorika nogu_____________________________________________________ </w:t>
      </w:r>
    </w:p>
    <w:p w14:paraId="71DF5603" w14:textId="77777777" w:rsidR="00A96C43" w:rsidRDefault="00D85BC3">
      <w:pPr>
        <w:numPr>
          <w:ilvl w:val="1"/>
          <w:numId w:val="5"/>
        </w:numPr>
        <w:ind w:hanging="360"/>
      </w:pPr>
      <w:r>
        <w:t xml:space="preserve">_________________________________________________________________________ </w:t>
      </w:r>
    </w:p>
    <w:p w14:paraId="1FF3AE4C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272612A" w14:textId="77777777" w:rsidR="00A96C43" w:rsidRDefault="00D85BC3">
      <w:pPr>
        <w:numPr>
          <w:ilvl w:val="0"/>
          <w:numId w:val="5"/>
        </w:numPr>
        <w:ind w:hanging="360"/>
      </w:pPr>
      <w:r>
        <w:t xml:space="preserve">Dijete se samostalno obuva, izuva, svlači, oblači,  ________________________________________ </w:t>
      </w:r>
    </w:p>
    <w:p w14:paraId="59067401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79D2BD8" w14:textId="77777777" w:rsidR="00A96C43" w:rsidRDefault="00D85BC3">
      <w:pPr>
        <w:pStyle w:val="Naslov1"/>
        <w:ind w:left="-5"/>
      </w:pPr>
      <w:r>
        <w:t xml:space="preserve">II Govor </w:t>
      </w:r>
    </w:p>
    <w:p w14:paraId="13A7E360" w14:textId="77777777" w:rsidR="00A96C43" w:rsidRDefault="00D85BC3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ACA8E8D" w14:textId="77777777" w:rsidR="00A96C43" w:rsidRDefault="00D85BC3">
      <w:pPr>
        <w:numPr>
          <w:ilvl w:val="0"/>
          <w:numId w:val="6"/>
        </w:numPr>
        <w:ind w:hanging="360"/>
      </w:pPr>
      <w:r>
        <w:t xml:space="preserve">Kad se pojavila prva riječ sa značenjem ____________ prva rečenica od dvije riječi _____________ </w:t>
      </w:r>
    </w:p>
    <w:p w14:paraId="37CB854C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5C598CB" w14:textId="77777777" w:rsidR="00A96C43" w:rsidRDefault="00D85BC3">
      <w:pPr>
        <w:numPr>
          <w:ilvl w:val="0"/>
          <w:numId w:val="6"/>
        </w:numPr>
        <w:ind w:hanging="360"/>
      </w:pPr>
      <w:r>
        <w:t xml:space="preserve">Govorni status djeteta: a) odgovara dobi  b) ne odgovara dobi c) prisutni problemi _______________ </w:t>
      </w:r>
    </w:p>
    <w:p w14:paraId="5883519A" w14:textId="77777777" w:rsidR="00A96C43" w:rsidRDefault="00D85BC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0DE6114" w14:textId="77777777" w:rsidR="00A96C43" w:rsidRDefault="00D85BC3">
      <w:pPr>
        <w:numPr>
          <w:ilvl w:val="0"/>
          <w:numId w:val="6"/>
        </w:numPr>
        <w:ind w:hanging="360"/>
      </w:pPr>
      <w:r>
        <w:t xml:space="preserve">Je li dijete u </w:t>
      </w:r>
      <w:proofErr w:type="spellStart"/>
      <w:r>
        <w:t>logopedskom</w:t>
      </w:r>
      <w:proofErr w:type="spellEnd"/>
      <w:r>
        <w:t xml:space="preserve"> tretmanu i gdje? _____________________________________________ </w:t>
      </w:r>
    </w:p>
    <w:p w14:paraId="2E3F17D4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581F882" w14:textId="77777777" w:rsidR="00A96C43" w:rsidRDefault="00D85BC3">
      <w:pPr>
        <w:pStyle w:val="Naslov1"/>
        <w:ind w:left="-5"/>
      </w:pPr>
      <w:r>
        <w:t xml:space="preserve">III </w:t>
      </w:r>
      <w:proofErr w:type="spellStart"/>
      <w:r>
        <w:t>Socio</w:t>
      </w:r>
      <w:proofErr w:type="spellEnd"/>
      <w:r>
        <w:t xml:space="preserve">-emocionalni razvoj </w:t>
      </w:r>
    </w:p>
    <w:p w14:paraId="26275A8F" w14:textId="77777777" w:rsidR="00A96C43" w:rsidRDefault="00D85BC3">
      <w:r>
        <w:t xml:space="preserve">.  </w:t>
      </w:r>
    </w:p>
    <w:p w14:paraId="4EC9F6CA" w14:textId="77777777" w:rsidR="00A96C43" w:rsidRDefault="00D85BC3">
      <w:pPr>
        <w:numPr>
          <w:ilvl w:val="0"/>
          <w:numId w:val="7"/>
        </w:numPr>
        <w:ind w:hanging="360"/>
      </w:pPr>
      <w:r>
        <w:t xml:space="preserve">Djetetove omiljene: </w:t>
      </w:r>
    </w:p>
    <w:p w14:paraId="350D913B" w14:textId="77777777" w:rsidR="00A96C43" w:rsidRDefault="00D85BC3">
      <w:pPr>
        <w:numPr>
          <w:ilvl w:val="1"/>
          <w:numId w:val="7"/>
        </w:numPr>
        <w:ind w:hanging="360"/>
      </w:pPr>
      <w:r>
        <w:t xml:space="preserve">igračke ______________________________________________________________________ </w:t>
      </w:r>
    </w:p>
    <w:p w14:paraId="648942D9" w14:textId="77777777" w:rsidR="00A96C43" w:rsidRDefault="00D85BC3">
      <w:pPr>
        <w:numPr>
          <w:ilvl w:val="1"/>
          <w:numId w:val="7"/>
        </w:numPr>
        <w:ind w:hanging="360"/>
      </w:pPr>
      <w:r>
        <w:t xml:space="preserve">igre _________________________________________________________________________ </w:t>
      </w:r>
    </w:p>
    <w:p w14:paraId="00D66470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3BD7DBDA" w14:textId="77777777" w:rsidR="00A96C43" w:rsidRDefault="00D85BC3">
      <w:pPr>
        <w:numPr>
          <w:ilvl w:val="0"/>
          <w:numId w:val="7"/>
        </w:numPr>
        <w:ind w:hanging="360"/>
      </w:pPr>
      <w:r>
        <w:t xml:space="preserve">Koncentracija djeteta: dobra, duga, kratka, loša _________________________________________ </w:t>
      </w:r>
    </w:p>
    <w:p w14:paraId="631A18C1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7B349241" w14:textId="77777777" w:rsidR="00A96C43" w:rsidRDefault="00D85BC3">
      <w:pPr>
        <w:numPr>
          <w:ilvl w:val="0"/>
          <w:numId w:val="7"/>
        </w:numPr>
        <w:ind w:hanging="360"/>
      </w:pPr>
      <w:r>
        <w:t xml:space="preserve">Tko se s djetetom bavi, igra _________________________________________________________ </w:t>
      </w:r>
    </w:p>
    <w:p w14:paraId="2ADBC844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C9EADE5" w14:textId="77777777" w:rsidR="00A96C43" w:rsidRDefault="00D85BC3">
      <w:pPr>
        <w:numPr>
          <w:ilvl w:val="0"/>
          <w:numId w:val="7"/>
        </w:numPr>
        <w:ind w:hanging="360"/>
      </w:pPr>
      <w:r>
        <w:t xml:space="preserve">Djetetov temperament i stil reagiranja: a) društveno, veselo_________________________________ </w:t>
      </w:r>
    </w:p>
    <w:p w14:paraId="7E82182F" w14:textId="77777777" w:rsidR="00A96C43" w:rsidRDefault="00D85BC3">
      <w:pPr>
        <w:numPr>
          <w:ilvl w:val="3"/>
          <w:numId w:val="10"/>
        </w:numPr>
        <w:ind w:hanging="235"/>
      </w:pPr>
      <w:r>
        <w:t xml:space="preserve">izrazito živahno__________________________________ </w:t>
      </w:r>
    </w:p>
    <w:p w14:paraId="5FE6B5CA" w14:textId="77777777" w:rsidR="00A96C43" w:rsidRDefault="00D85BC3">
      <w:pPr>
        <w:numPr>
          <w:ilvl w:val="3"/>
          <w:numId w:val="10"/>
        </w:numPr>
        <w:ind w:hanging="235"/>
      </w:pPr>
      <w:r>
        <w:t xml:space="preserve">povučeno, mirno _________________________________ </w:t>
      </w:r>
    </w:p>
    <w:p w14:paraId="30D8E3D2" w14:textId="77777777" w:rsidR="00A96C43" w:rsidRDefault="00D85BC3">
      <w:pPr>
        <w:spacing w:after="3" w:line="259" w:lineRule="auto"/>
        <w:ind w:left="360" w:firstLine="0"/>
      </w:pPr>
      <w:r>
        <w:t xml:space="preserve"> </w:t>
      </w:r>
    </w:p>
    <w:p w14:paraId="0BA8B62D" w14:textId="77777777" w:rsidR="00A96C43" w:rsidRDefault="00D85BC3">
      <w:pPr>
        <w:numPr>
          <w:ilvl w:val="0"/>
          <w:numId w:val="7"/>
        </w:numPr>
        <w:ind w:hanging="360"/>
      </w:pPr>
      <w:r>
        <w:t xml:space="preserve">Iskustva u igri s vršnjacima (zaokružiti jednu ili više mogućnosti):  </w:t>
      </w:r>
    </w:p>
    <w:p w14:paraId="62618961" w14:textId="77777777" w:rsidR="00A96C43" w:rsidRDefault="00D85BC3">
      <w:pPr>
        <w:numPr>
          <w:ilvl w:val="1"/>
          <w:numId w:val="7"/>
        </w:numPr>
        <w:ind w:hanging="360"/>
      </w:pPr>
      <w:r>
        <w:t xml:space="preserve">svakodnevna </w:t>
      </w:r>
    </w:p>
    <w:p w14:paraId="52E02E72" w14:textId="77777777" w:rsidR="00A96C43" w:rsidRDefault="00D85BC3">
      <w:pPr>
        <w:numPr>
          <w:ilvl w:val="1"/>
          <w:numId w:val="7"/>
        </w:numPr>
        <w:ind w:hanging="360"/>
      </w:pPr>
      <w:r>
        <w:t xml:space="preserve">povremena </w:t>
      </w:r>
    </w:p>
    <w:p w14:paraId="7D62ADF1" w14:textId="77777777" w:rsidR="00A96C43" w:rsidRDefault="00D85BC3">
      <w:pPr>
        <w:numPr>
          <w:ilvl w:val="1"/>
          <w:numId w:val="7"/>
        </w:numPr>
        <w:ind w:hanging="360"/>
      </w:pPr>
      <w:r>
        <w:t xml:space="preserve">vrlo mala </w:t>
      </w:r>
    </w:p>
    <w:p w14:paraId="4DB7F148" w14:textId="77777777" w:rsidR="00A96C43" w:rsidRDefault="00D85BC3">
      <w:pPr>
        <w:numPr>
          <w:ilvl w:val="1"/>
          <w:numId w:val="7"/>
        </w:numPr>
        <w:ind w:hanging="360"/>
      </w:pPr>
      <w:r>
        <w:t xml:space="preserve">igra se većinom samo s odraslima </w:t>
      </w:r>
    </w:p>
    <w:p w14:paraId="24B04561" w14:textId="34FD0BD0" w:rsidR="00A96C43" w:rsidRDefault="00D85BC3">
      <w:pPr>
        <w:numPr>
          <w:ilvl w:val="1"/>
          <w:numId w:val="7"/>
        </w:numPr>
        <w:ind w:hanging="360"/>
      </w:pPr>
      <w:r>
        <w:lastRenderedPageBreak/>
        <w:t xml:space="preserve">nema iskustva/kontakata s vršnjacima </w:t>
      </w:r>
    </w:p>
    <w:p w14:paraId="1962552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6C68CA59" w14:textId="77777777" w:rsidR="00A96C43" w:rsidRDefault="00D85BC3">
      <w:pPr>
        <w:numPr>
          <w:ilvl w:val="0"/>
          <w:numId w:val="7"/>
        </w:numPr>
        <w:ind w:hanging="360"/>
      </w:pPr>
      <w:r>
        <w:t xml:space="preserve">U socijalnoj igri s drugom djecom dijete (zaokružiti jednu ili više mogućnosti):  a) je aktivno  </w:t>
      </w:r>
    </w:p>
    <w:p w14:paraId="0B279FBD" w14:textId="77777777" w:rsidR="00A96C43" w:rsidRDefault="00D85BC3">
      <w:pPr>
        <w:numPr>
          <w:ilvl w:val="1"/>
          <w:numId w:val="9"/>
        </w:numPr>
        <w:ind w:hanging="360"/>
      </w:pPr>
      <w:r>
        <w:t xml:space="preserve">je pasivno, ali sudjeluje  </w:t>
      </w:r>
    </w:p>
    <w:p w14:paraId="0A27BC40" w14:textId="77777777" w:rsidR="00A96C43" w:rsidRDefault="00D85BC3">
      <w:pPr>
        <w:numPr>
          <w:ilvl w:val="1"/>
          <w:numId w:val="9"/>
        </w:numPr>
        <w:ind w:hanging="360"/>
      </w:pPr>
      <w:r>
        <w:t xml:space="preserve">ne sudjeluje  </w:t>
      </w:r>
    </w:p>
    <w:p w14:paraId="316DABA2" w14:textId="77777777" w:rsidR="00A96C43" w:rsidRDefault="00D85BC3">
      <w:pPr>
        <w:numPr>
          <w:ilvl w:val="1"/>
          <w:numId w:val="9"/>
        </w:numPr>
        <w:ind w:hanging="360"/>
      </w:pPr>
      <w:r>
        <w:t xml:space="preserve">teško uspostavlja kontakt  </w:t>
      </w:r>
    </w:p>
    <w:p w14:paraId="575E2B29" w14:textId="77777777" w:rsidR="00A96C43" w:rsidRDefault="00D85BC3">
      <w:pPr>
        <w:numPr>
          <w:ilvl w:val="1"/>
          <w:numId w:val="9"/>
        </w:numPr>
        <w:ind w:hanging="360"/>
      </w:pPr>
      <w:r>
        <w:t xml:space="preserve">se teško suprotstavlja </w:t>
      </w:r>
    </w:p>
    <w:p w14:paraId="52AA9E68" w14:textId="77777777" w:rsidR="00A96C43" w:rsidRDefault="00D85BC3">
      <w:pPr>
        <w:numPr>
          <w:ilvl w:val="1"/>
          <w:numId w:val="9"/>
        </w:numPr>
        <w:ind w:hanging="360"/>
      </w:pPr>
      <w:r>
        <w:t xml:space="preserve">pokazuje grubost u igri, agresivno ponašanje  </w:t>
      </w:r>
    </w:p>
    <w:p w14:paraId="768BE5CD" w14:textId="77777777" w:rsidR="00A96C43" w:rsidRDefault="00D85BC3">
      <w:pPr>
        <w:spacing w:after="0" w:line="259" w:lineRule="auto"/>
        <w:ind w:left="360" w:firstLine="0"/>
      </w:pPr>
      <w:r>
        <w:t xml:space="preserve"> </w:t>
      </w:r>
    </w:p>
    <w:p w14:paraId="6FFBEA7F" w14:textId="77777777" w:rsidR="00A96C43" w:rsidRDefault="00D85BC3">
      <w:pPr>
        <w:spacing w:after="15" w:line="259" w:lineRule="auto"/>
        <w:ind w:left="0" w:firstLine="0"/>
      </w:pPr>
      <w:r>
        <w:t xml:space="preserve"> </w:t>
      </w:r>
    </w:p>
    <w:p w14:paraId="2E600240" w14:textId="77777777" w:rsidR="00A96C43" w:rsidRDefault="00D85BC3">
      <w:pPr>
        <w:numPr>
          <w:ilvl w:val="0"/>
          <w:numId w:val="7"/>
        </w:numPr>
        <w:ind w:hanging="360"/>
      </w:pPr>
      <w:r>
        <w:t xml:space="preserve">Način djetetova rješavanje sukoba: a) ne izbori se za sebe: plače, vrišti, traži pomoć, povuče se, duri                                                                                      se, ______________________________________________ </w:t>
      </w:r>
    </w:p>
    <w:p w14:paraId="34430B52" w14:textId="77777777" w:rsidR="00A96C43" w:rsidRDefault="00D85BC3">
      <w:pPr>
        <w:numPr>
          <w:ilvl w:val="2"/>
          <w:numId w:val="8"/>
        </w:numPr>
        <w:ind w:hanging="235"/>
      </w:pPr>
      <w:r>
        <w:t xml:space="preserve">izbori se za sebe: otima, gura se, potuče se, svađa se,   </w:t>
      </w:r>
    </w:p>
    <w:p w14:paraId="0B1619DD" w14:textId="77777777" w:rsidR="00A96C43" w:rsidRDefault="00D85BC3">
      <w:pPr>
        <w:ind w:left="355"/>
      </w:pPr>
      <w:r>
        <w:t xml:space="preserve">                                                                     vrijeđa, ruga se, </w:t>
      </w:r>
      <w:proofErr w:type="spellStart"/>
      <w:r>
        <w:t>prostači</w:t>
      </w:r>
      <w:proofErr w:type="spellEnd"/>
      <w:r>
        <w:t xml:space="preserve">, dogovara se _________________ </w:t>
      </w:r>
    </w:p>
    <w:p w14:paraId="69EAFB4A" w14:textId="77777777" w:rsidR="00A96C43" w:rsidRDefault="00D85BC3">
      <w:pPr>
        <w:numPr>
          <w:ilvl w:val="2"/>
          <w:numId w:val="8"/>
        </w:numPr>
        <w:ind w:hanging="235"/>
      </w:pPr>
      <w:r>
        <w:t xml:space="preserve">ovisi o situaciji ____________________________________ </w:t>
      </w:r>
    </w:p>
    <w:p w14:paraId="6D7C0905" w14:textId="28607116" w:rsidR="00A96C43" w:rsidRDefault="00D85BC3" w:rsidP="00D91124">
      <w:pPr>
        <w:spacing w:after="0" w:line="259" w:lineRule="auto"/>
        <w:ind w:left="360" w:firstLine="0"/>
      </w:pPr>
      <w:r>
        <w:t xml:space="preserve"> </w:t>
      </w:r>
    </w:p>
    <w:p w14:paraId="4A72ED0B" w14:textId="77777777" w:rsidR="00A96C43" w:rsidRPr="00D91124" w:rsidRDefault="00D85BC3">
      <w:pPr>
        <w:pStyle w:val="Naslov1"/>
        <w:spacing w:after="0"/>
        <w:ind w:left="0" w:firstLine="0"/>
        <w:rPr>
          <w:u w:val="single"/>
        </w:rPr>
      </w:pPr>
      <w:r w:rsidRPr="00D91124">
        <w:rPr>
          <w:sz w:val="22"/>
          <w:u w:val="single"/>
        </w:rPr>
        <w:t xml:space="preserve">OBITELJSKI KONTEKST </w:t>
      </w:r>
    </w:p>
    <w:p w14:paraId="35FC8BF3" w14:textId="77777777" w:rsidR="00A96C43" w:rsidRDefault="00D85BC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1B1A9" w14:textId="77777777" w:rsidR="00A96C43" w:rsidRDefault="00D85BC3">
      <w:pPr>
        <w:numPr>
          <w:ilvl w:val="0"/>
          <w:numId w:val="11"/>
        </w:numPr>
        <w:ind w:hanging="360"/>
      </w:pPr>
      <w:r>
        <w:t xml:space="preserve">Posebnu ulogu u životu i odgoju djeteta ima (zaokružiti jednu ili više mogućnosti): a) majka  </w:t>
      </w:r>
    </w:p>
    <w:p w14:paraId="545965B4" w14:textId="77777777" w:rsidR="00A96C43" w:rsidRDefault="00D85BC3">
      <w:pPr>
        <w:numPr>
          <w:ilvl w:val="1"/>
          <w:numId w:val="11"/>
        </w:numPr>
        <w:ind w:hanging="360"/>
      </w:pPr>
      <w:r>
        <w:t xml:space="preserve">otac </w:t>
      </w:r>
    </w:p>
    <w:p w14:paraId="049F84E8" w14:textId="77777777" w:rsidR="00A96C43" w:rsidRDefault="00D85BC3">
      <w:pPr>
        <w:numPr>
          <w:ilvl w:val="1"/>
          <w:numId w:val="11"/>
        </w:numPr>
        <w:ind w:hanging="360"/>
      </w:pPr>
      <w:r>
        <w:t xml:space="preserve">baka, djed </w:t>
      </w:r>
    </w:p>
    <w:p w14:paraId="76BA7BF0" w14:textId="77777777" w:rsidR="00A96C43" w:rsidRDefault="00D85BC3">
      <w:pPr>
        <w:numPr>
          <w:ilvl w:val="1"/>
          <w:numId w:val="11"/>
        </w:numPr>
        <w:ind w:hanging="360"/>
      </w:pPr>
      <w:r>
        <w:t xml:space="preserve">brat, sestra  </w:t>
      </w:r>
    </w:p>
    <w:p w14:paraId="6B31A736" w14:textId="77777777" w:rsidR="00A96C43" w:rsidRDefault="00D85BC3">
      <w:pPr>
        <w:numPr>
          <w:ilvl w:val="1"/>
          <w:numId w:val="11"/>
        </w:numPr>
        <w:ind w:hanging="360"/>
      </w:pPr>
      <w:r>
        <w:t xml:space="preserve">svi podjednako </w:t>
      </w:r>
    </w:p>
    <w:p w14:paraId="6AE8BABA" w14:textId="77777777" w:rsidR="00A96C43" w:rsidRDefault="00D85BC3">
      <w:pPr>
        <w:numPr>
          <w:ilvl w:val="1"/>
          <w:numId w:val="11"/>
        </w:numPr>
        <w:ind w:hanging="360"/>
      </w:pPr>
      <w:r>
        <w:t xml:space="preserve">netko drugi ___________________________________________________________________ </w:t>
      </w:r>
    </w:p>
    <w:p w14:paraId="7D505200" w14:textId="77777777" w:rsidR="00A96C43" w:rsidRDefault="00D85BC3">
      <w:pPr>
        <w:spacing w:after="1" w:line="259" w:lineRule="auto"/>
        <w:ind w:left="360" w:firstLine="0"/>
      </w:pPr>
      <w:r>
        <w:t xml:space="preserve"> </w:t>
      </w:r>
    </w:p>
    <w:p w14:paraId="0D66C184" w14:textId="77777777" w:rsidR="00A96C43" w:rsidRDefault="00D85BC3">
      <w:pPr>
        <w:numPr>
          <w:ilvl w:val="0"/>
          <w:numId w:val="11"/>
        </w:numPr>
        <w:ind w:hanging="360"/>
      </w:pPr>
      <w:r>
        <w:t xml:space="preserve">Kako rješavate situacije u kojima je dijete neposlušno? (navedite kazne, zabrane, odgojne postupke...)  </w:t>
      </w:r>
    </w:p>
    <w:p w14:paraId="3A1A8DA4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27B89842" w14:textId="77777777" w:rsidR="00A96C43" w:rsidRDefault="00D85BC3">
      <w:r>
        <w:t xml:space="preserve">             _______________________________________________________________________________ </w:t>
      </w:r>
    </w:p>
    <w:p w14:paraId="6FB5E0FC" w14:textId="77777777" w:rsidR="00A96C43" w:rsidRDefault="00D85BC3">
      <w:pPr>
        <w:spacing w:after="9" w:line="259" w:lineRule="auto"/>
        <w:ind w:left="0" w:firstLine="0"/>
      </w:pPr>
      <w:r>
        <w:t xml:space="preserve"> </w:t>
      </w:r>
    </w:p>
    <w:p w14:paraId="2F85088D" w14:textId="77777777" w:rsidR="00A96C43" w:rsidRDefault="00D85BC3">
      <w:pPr>
        <w:numPr>
          <w:ilvl w:val="0"/>
          <w:numId w:val="11"/>
        </w:numPr>
        <w:ind w:hanging="360"/>
      </w:pPr>
      <w:r>
        <w:t xml:space="preserve">Što vam se posebno sviđa kod vašeg djeteta?  </w:t>
      </w:r>
    </w:p>
    <w:p w14:paraId="1DA5DD5F" w14:textId="77777777" w:rsidR="00A96C43" w:rsidRDefault="00D85BC3">
      <w:pPr>
        <w:spacing w:after="0" w:line="259" w:lineRule="auto"/>
        <w:ind w:left="720" w:firstLine="0"/>
      </w:pPr>
      <w:r>
        <w:t xml:space="preserve"> </w:t>
      </w:r>
    </w:p>
    <w:p w14:paraId="7F2A384F" w14:textId="77777777" w:rsidR="00A96C43" w:rsidRDefault="00D85BC3">
      <w:pPr>
        <w:ind w:left="355"/>
      </w:pPr>
      <w:r>
        <w:t xml:space="preserve">       _______________________________________________________________________________ </w:t>
      </w:r>
    </w:p>
    <w:p w14:paraId="11BF34C0" w14:textId="77777777" w:rsidR="00A96C43" w:rsidRDefault="00D85BC3">
      <w:pPr>
        <w:spacing w:after="16" w:line="259" w:lineRule="auto"/>
        <w:ind w:left="0" w:firstLine="0"/>
      </w:pPr>
      <w:r>
        <w:t xml:space="preserve"> </w:t>
      </w:r>
    </w:p>
    <w:p w14:paraId="6F575B93" w14:textId="77777777" w:rsidR="00A96C43" w:rsidRDefault="00D85BC3">
      <w:pPr>
        <w:numPr>
          <w:ilvl w:val="0"/>
          <w:numId w:val="11"/>
        </w:numPr>
        <w:ind w:hanging="360"/>
      </w:pPr>
      <w:r>
        <w:t xml:space="preserve">Ima li nešto što vas brine kod vašeg djeteta?  </w:t>
      </w:r>
    </w:p>
    <w:p w14:paraId="05610E97" w14:textId="77777777" w:rsidR="00A96C43" w:rsidRDefault="00D85BC3">
      <w:pPr>
        <w:spacing w:after="0" w:line="259" w:lineRule="auto"/>
        <w:ind w:left="360" w:firstLine="0"/>
      </w:pPr>
      <w:r>
        <w:t xml:space="preserve"> </w:t>
      </w:r>
    </w:p>
    <w:p w14:paraId="777977D1" w14:textId="77777777" w:rsidR="00A96C43" w:rsidRDefault="00D85BC3">
      <w:pPr>
        <w:ind w:left="355"/>
      </w:pPr>
      <w:r>
        <w:t xml:space="preserve">      ________________________________________________________________________________ </w:t>
      </w:r>
    </w:p>
    <w:p w14:paraId="09F67947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F973F15" w14:textId="77777777" w:rsidR="00A96C43" w:rsidRDefault="00D85BC3">
      <w:pPr>
        <w:numPr>
          <w:ilvl w:val="0"/>
          <w:numId w:val="11"/>
        </w:numPr>
        <w:ind w:hanging="360"/>
      </w:pPr>
      <w:r>
        <w:t xml:space="preserve">Sposobnosti i znanja, interesi koje dijete pokazuje: </w:t>
      </w:r>
    </w:p>
    <w:p w14:paraId="785BDB7F" w14:textId="77777777" w:rsidR="00A96C43" w:rsidRDefault="00D85BC3">
      <w:pPr>
        <w:spacing w:after="0" w:line="259" w:lineRule="auto"/>
        <w:ind w:left="720" w:firstLine="0"/>
      </w:pPr>
      <w:r>
        <w:t xml:space="preserve"> </w:t>
      </w:r>
    </w:p>
    <w:p w14:paraId="7700934A" w14:textId="77777777" w:rsidR="00A96C43" w:rsidRDefault="00D85BC3">
      <w:pPr>
        <w:ind w:left="355"/>
      </w:pPr>
      <w:r>
        <w:t xml:space="preserve">      _________________________________________________________________________________ </w:t>
      </w:r>
    </w:p>
    <w:p w14:paraId="6C1F7D55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182509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2C518730" w14:textId="77777777" w:rsidR="00A96C43" w:rsidRPr="00D91124" w:rsidRDefault="00D85BC3">
      <w:pPr>
        <w:pStyle w:val="Naslov2"/>
        <w:ind w:left="-5"/>
        <w:rPr>
          <w:u w:val="single"/>
        </w:rPr>
      </w:pPr>
      <w:r w:rsidRPr="00D91124">
        <w:rPr>
          <w:u w:val="single"/>
        </w:rPr>
        <w:t xml:space="preserve">NAPOMENA RODITELJA </w:t>
      </w:r>
    </w:p>
    <w:p w14:paraId="4EBC09C3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ECF6911" w14:textId="77777777" w:rsidR="00A96C43" w:rsidRDefault="00D85BC3">
      <w:r>
        <w:t xml:space="preserve">________________________________________________________________________________________ </w:t>
      </w:r>
    </w:p>
    <w:p w14:paraId="15FE61E2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5AFDD120" w14:textId="77777777" w:rsidR="00A96C43" w:rsidRDefault="00D85BC3">
      <w:r>
        <w:t xml:space="preserve">________________________________________________________________________________________ </w:t>
      </w:r>
    </w:p>
    <w:p w14:paraId="564C910A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835C6D8" w14:textId="29351D1C" w:rsidR="00A96C43" w:rsidRDefault="00D85BC3" w:rsidP="00D91124">
      <w:r>
        <w:t xml:space="preserve">________________________________________________________________________________________ </w:t>
      </w:r>
    </w:p>
    <w:p w14:paraId="6219F9F3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1996C2EF" w14:textId="77777777" w:rsidR="00A96C43" w:rsidRDefault="00D85BC3">
      <w:pPr>
        <w:spacing w:after="0" w:line="259" w:lineRule="auto"/>
        <w:ind w:left="0" w:firstLine="0"/>
      </w:pPr>
      <w:r>
        <w:t xml:space="preserve"> </w:t>
      </w:r>
    </w:p>
    <w:p w14:paraId="47C114A1" w14:textId="77777777" w:rsidR="00A96C43" w:rsidRDefault="00D85BC3">
      <w:r>
        <w:rPr>
          <w:b/>
        </w:rPr>
        <w:t>PODATKE DAO/DALI</w:t>
      </w:r>
      <w:r>
        <w:t xml:space="preserve"> (potpis jednog ili oba roditelja) ___________________________________ </w:t>
      </w:r>
    </w:p>
    <w:p w14:paraId="55413B1B" w14:textId="77777777" w:rsidR="00A96C43" w:rsidRDefault="00D85BC3">
      <w:pPr>
        <w:spacing w:after="0" w:line="259" w:lineRule="auto"/>
        <w:ind w:left="0" w:firstLine="0"/>
      </w:pPr>
      <w:r>
        <w:t xml:space="preserve">         </w:t>
      </w:r>
    </w:p>
    <w:p w14:paraId="428553C0" w14:textId="77777777" w:rsidR="00A96C43" w:rsidRDefault="00D85BC3">
      <w:r>
        <w:t xml:space="preserve">                                                                                      ___________________________________ </w:t>
      </w:r>
    </w:p>
    <w:p w14:paraId="0FEAB788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FE17CF" w14:textId="4F4F42A5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CE42A9A" w14:textId="77777777" w:rsidR="00A96C43" w:rsidRDefault="00D85B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433DF2" w14:textId="2EBC8AC9" w:rsidR="00A96C43" w:rsidRDefault="00D85BC3">
      <w:pPr>
        <w:pStyle w:val="Naslov2"/>
        <w:ind w:left="-5"/>
      </w:pPr>
      <w:r>
        <w:t xml:space="preserve">U </w:t>
      </w:r>
      <w:r w:rsidR="00D91124">
        <w:t xml:space="preserve">Klenovniku </w:t>
      </w:r>
      <w:r>
        <w:t xml:space="preserve">, ____________________ </w:t>
      </w:r>
    </w:p>
    <w:p w14:paraId="12250881" w14:textId="0A4D48DB" w:rsidR="000E0A45" w:rsidRDefault="000E0A45" w:rsidP="000E0A45"/>
    <w:p w14:paraId="51F0B3ED" w14:textId="1A33780C" w:rsidR="000E0A45" w:rsidRDefault="000E0A45" w:rsidP="000E0A45"/>
    <w:p w14:paraId="43911BE2" w14:textId="30E7776F" w:rsidR="000E0A45" w:rsidRDefault="000E0A45" w:rsidP="000E0A45"/>
    <w:sectPr w:rsidR="000E0A45">
      <w:footerReference w:type="even" r:id="rId7"/>
      <w:footerReference w:type="default" r:id="rId8"/>
      <w:footerReference w:type="first" r:id="rId9"/>
      <w:pgSz w:w="11906" w:h="16838"/>
      <w:pgMar w:top="854" w:right="742" w:bottom="992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BEE0" w14:textId="77777777" w:rsidR="005E31BD" w:rsidRDefault="005E31BD">
      <w:pPr>
        <w:spacing w:after="0" w:line="240" w:lineRule="auto"/>
      </w:pPr>
      <w:r>
        <w:separator/>
      </w:r>
    </w:p>
  </w:endnote>
  <w:endnote w:type="continuationSeparator" w:id="0">
    <w:p w14:paraId="084BAB9A" w14:textId="77777777" w:rsidR="005E31BD" w:rsidRDefault="005E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5F5D" w14:textId="77777777" w:rsidR="00A96C43" w:rsidRDefault="00D85BC3">
    <w:pPr>
      <w:tabs>
        <w:tab w:val="right" w:pos="1003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2799" w14:textId="77777777" w:rsidR="00A96C43" w:rsidRDefault="00D85BC3">
    <w:pPr>
      <w:tabs>
        <w:tab w:val="right" w:pos="1003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D16" w14:textId="77777777" w:rsidR="00A96C43" w:rsidRDefault="00D85BC3">
    <w:pPr>
      <w:tabs>
        <w:tab w:val="right" w:pos="1003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8E62" w14:textId="77777777" w:rsidR="005E31BD" w:rsidRDefault="005E31BD">
      <w:pPr>
        <w:spacing w:after="0" w:line="240" w:lineRule="auto"/>
      </w:pPr>
      <w:r>
        <w:separator/>
      </w:r>
    </w:p>
  </w:footnote>
  <w:footnote w:type="continuationSeparator" w:id="0">
    <w:p w14:paraId="3FC8B1EF" w14:textId="77777777" w:rsidR="005E31BD" w:rsidRDefault="005E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F51"/>
    <w:multiLevelType w:val="hybridMultilevel"/>
    <w:tmpl w:val="1EEA469E"/>
    <w:lvl w:ilvl="0" w:tplc="702E1B3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C2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849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E5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865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B67B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9A0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8F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48C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F34F7"/>
    <w:multiLevelType w:val="hybridMultilevel"/>
    <w:tmpl w:val="3EE8A8EA"/>
    <w:lvl w:ilvl="0" w:tplc="8A36AE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0A980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2D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40F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230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678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446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A50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2D1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877F4"/>
    <w:multiLevelType w:val="hybridMultilevel"/>
    <w:tmpl w:val="418E6152"/>
    <w:lvl w:ilvl="0" w:tplc="F46A274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7AF0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ECB0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AB7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2E8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A15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E19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E4D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26F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23520"/>
    <w:multiLevelType w:val="hybridMultilevel"/>
    <w:tmpl w:val="7C3EBEE0"/>
    <w:lvl w:ilvl="0" w:tplc="3050B9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F005B2">
      <w:start w:val="2"/>
      <w:numFmt w:val="lowerLetter"/>
      <w:lvlText w:val="%2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80C2">
      <w:start w:val="1"/>
      <w:numFmt w:val="lowerRoman"/>
      <w:lvlText w:val="%3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C47BA">
      <w:start w:val="1"/>
      <w:numFmt w:val="decimal"/>
      <w:lvlText w:val="%4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4424C">
      <w:start w:val="1"/>
      <w:numFmt w:val="lowerLetter"/>
      <w:lvlText w:val="%5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43A4E">
      <w:start w:val="1"/>
      <w:numFmt w:val="lowerRoman"/>
      <w:lvlText w:val="%6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8C140">
      <w:start w:val="1"/>
      <w:numFmt w:val="decimal"/>
      <w:lvlText w:val="%7"/>
      <w:lvlJc w:val="left"/>
      <w:pPr>
        <w:ind w:left="8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6E9EA">
      <w:start w:val="1"/>
      <w:numFmt w:val="lowerLetter"/>
      <w:lvlText w:val="%8"/>
      <w:lvlJc w:val="left"/>
      <w:pPr>
        <w:ind w:left="9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2EB1C">
      <w:start w:val="1"/>
      <w:numFmt w:val="lowerRoman"/>
      <w:lvlText w:val="%9"/>
      <w:lvlJc w:val="left"/>
      <w:pPr>
        <w:ind w:left="9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47994"/>
    <w:multiLevelType w:val="hybridMultilevel"/>
    <w:tmpl w:val="E954DE92"/>
    <w:lvl w:ilvl="0" w:tplc="36E6A35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CF05C">
      <w:start w:val="2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3640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C84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E71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021A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6B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D042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814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53B15"/>
    <w:multiLevelType w:val="hybridMultilevel"/>
    <w:tmpl w:val="98520890"/>
    <w:lvl w:ilvl="0" w:tplc="E77039C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819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C77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C2B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A8A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2B1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0F3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EB4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6F7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64618"/>
    <w:multiLevelType w:val="hybridMultilevel"/>
    <w:tmpl w:val="B9629A12"/>
    <w:lvl w:ilvl="0" w:tplc="37681D2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6CBAE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CC1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63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46D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C93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22B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8C5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889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0D26DA"/>
    <w:multiLevelType w:val="hybridMultilevel"/>
    <w:tmpl w:val="76D0AFD4"/>
    <w:lvl w:ilvl="0" w:tplc="09C064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2F55E">
      <w:start w:val="1"/>
      <w:numFmt w:val="lowerLetter"/>
      <w:lvlText w:val="%2"/>
      <w:lvlJc w:val="left"/>
      <w:pPr>
        <w:ind w:left="1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8173C">
      <w:start w:val="1"/>
      <w:numFmt w:val="lowerRoman"/>
      <w:lvlText w:val="%3"/>
      <w:lvlJc w:val="left"/>
      <w:pPr>
        <w:ind w:left="3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1663EA">
      <w:start w:val="2"/>
      <w:numFmt w:val="lowerLetter"/>
      <w:lvlRestart w:val="0"/>
      <w:lvlText w:val="%4)"/>
      <w:lvlJc w:val="left"/>
      <w:pPr>
        <w:ind w:left="3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E52AA">
      <w:start w:val="1"/>
      <w:numFmt w:val="lowerLetter"/>
      <w:lvlText w:val="%5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648E0">
      <w:start w:val="1"/>
      <w:numFmt w:val="lowerRoman"/>
      <w:lvlText w:val="%6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AF10E">
      <w:start w:val="1"/>
      <w:numFmt w:val="decimal"/>
      <w:lvlText w:val="%7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7D02">
      <w:start w:val="1"/>
      <w:numFmt w:val="lowerLetter"/>
      <w:lvlText w:val="%8"/>
      <w:lvlJc w:val="left"/>
      <w:pPr>
        <w:ind w:left="7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07036">
      <w:start w:val="1"/>
      <w:numFmt w:val="lowerRoman"/>
      <w:lvlText w:val="%9"/>
      <w:lvlJc w:val="left"/>
      <w:pPr>
        <w:ind w:left="8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700A8"/>
    <w:multiLevelType w:val="hybridMultilevel"/>
    <w:tmpl w:val="B5DC2E64"/>
    <w:lvl w:ilvl="0" w:tplc="22BAB6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26342">
      <w:start w:val="1"/>
      <w:numFmt w:val="lowerLetter"/>
      <w:lvlText w:val="%2"/>
      <w:lvlJc w:val="left"/>
      <w:pPr>
        <w:ind w:left="2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F44">
      <w:start w:val="2"/>
      <w:numFmt w:val="lowerLetter"/>
      <w:lvlRestart w:val="0"/>
      <w:lvlText w:val="%3)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16D41E">
      <w:start w:val="1"/>
      <w:numFmt w:val="decimal"/>
      <w:lvlText w:val="%4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A0104">
      <w:start w:val="1"/>
      <w:numFmt w:val="lowerLetter"/>
      <w:lvlText w:val="%5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2B62E">
      <w:start w:val="1"/>
      <w:numFmt w:val="lowerRoman"/>
      <w:lvlText w:val="%6"/>
      <w:lvlJc w:val="left"/>
      <w:pPr>
        <w:ind w:left="6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0D8FE">
      <w:start w:val="1"/>
      <w:numFmt w:val="decimal"/>
      <w:lvlText w:val="%7"/>
      <w:lvlJc w:val="left"/>
      <w:pPr>
        <w:ind w:left="7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CDF20">
      <w:start w:val="1"/>
      <w:numFmt w:val="lowerLetter"/>
      <w:lvlText w:val="%8"/>
      <w:lvlJc w:val="left"/>
      <w:pPr>
        <w:ind w:left="7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6C4FE">
      <w:start w:val="1"/>
      <w:numFmt w:val="lowerRoman"/>
      <w:lvlText w:val="%9"/>
      <w:lvlJc w:val="left"/>
      <w:pPr>
        <w:ind w:left="8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EB621D"/>
    <w:multiLevelType w:val="hybridMultilevel"/>
    <w:tmpl w:val="6B7E1DF4"/>
    <w:lvl w:ilvl="0" w:tplc="9E70C7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88496">
      <w:start w:val="2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E8E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AA58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8B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E17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4DF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C0D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7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C15FAE"/>
    <w:multiLevelType w:val="hybridMultilevel"/>
    <w:tmpl w:val="BEAA02B4"/>
    <w:lvl w:ilvl="0" w:tplc="35DA78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A8BA4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C66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0DE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A3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E05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B28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ED8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4E9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43"/>
    <w:rsid w:val="00002FCD"/>
    <w:rsid w:val="000E0A45"/>
    <w:rsid w:val="000E0F52"/>
    <w:rsid w:val="005E31BD"/>
    <w:rsid w:val="00823B3F"/>
    <w:rsid w:val="00A67673"/>
    <w:rsid w:val="00A96C43"/>
    <w:rsid w:val="00D85BC3"/>
    <w:rsid w:val="00D91124"/>
    <w:rsid w:val="00E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B4B"/>
  <w15:docId w15:val="{2569CF08-4C1E-4C5E-9E16-7D1ED00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Dječji Vrtić Radost</dc:creator>
  <cp:keywords/>
  <cp:lastModifiedBy>RACUNOVODSTVO-KLEN</cp:lastModifiedBy>
  <cp:revision>2</cp:revision>
  <dcterms:created xsi:type="dcterms:W3CDTF">2024-03-06T13:13:00Z</dcterms:created>
  <dcterms:modified xsi:type="dcterms:W3CDTF">2024-03-06T13:13:00Z</dcterms:modified>
</cp:coreProperties>
</file>